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6" w:rsidRPr="00CF3053" w:rsidRDefault="00626DE6" w:rsidP="00626D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053"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1. Борико, С.В. Уголовный процесс. Учебник для вуза. / С.В. Борико. - Минск: Амалфея, 2010. – 399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2. Данилевич, А.А. Уголовный процесс: практикум: учеб. пособие / А.А. Данилевич, В.П. Лагойский. - Минск: ООО «Амалфея», 2010. – 376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3. Кукреш, Л.И. Уголовный процесс. Особенная часть: учеб. пособие / Л.И. Кукреш. - Минск: Тесей, 2000. - 272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4. Кукреш, Л.И. Уголовный процесс. Общая часть: учеб. пособие / Л.И. Кукреш. - Минск: Тесей, 2005. - 352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5. Мытник, П.В. Уголовный процесс. Судебные стадии: лекции / П.В. Мытник. -Минск: Тесей, 2001. - 287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6. Мытник, П.В. Производство по уголовным делам о преступлениях, совершенных лицами в возрасте до 18 лет / П.В. Мытник. - Минск: Академия МВД РБ, 2010. - 62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7. Сборник образцов уголовно-процессуальных документов с комментариями: возбуждение уголовного дела и предварительное расследование: учеб.-практ. пособие / под рук. и науч. ред. М.А. Шостака. - Минск: Амалфея, 2006. - 703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8. Уголовный процесс БССР: учеб. пособие / под ред. С.П. Бекешко, Е.А. Матвиенко. - Минск: Выш. шк., 1979. - 542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9. Уголовный процесс. Общая часть: учебник; под ред. И.В. Данько. – Минск: Акад. МВД Респ. Беларусь, 2012. – 478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10. Шостак, М.А. Уголовный процесс. Общая часть: (альбом схем) / М.А. Шостак. - Минск: Акад. МВД Респ. Беларусь, 2002. - 199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11. Шостак, М.А. Уголовный процесс. Общая часть: ответы на экзаменац. вопр. / М.А. Шостак. - Минск: ТетраСистемс, 2010. - 208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12. Шостак, М.А. Уголовный процесс. Особенная часть: ответы на экзаменац. вопросы / М.А. Шостак. - Минск: ТетраСистемс, 2008. – 240 с.</w:t>
      </w:r>
    </w:p>
    <w:p w:rsidR="00626DE6" w:rsidRPr="00CF3053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13. Шостак, М.А. Уголовный процесс. Особенная часть: учеб. пособие / М.А. Шостак. - Минск: Амалфея, 2006. - 560 с.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053">
        <w:rPr>
          <w:rFonts w:ascii="Times New Roman" w:hAnsi="Times New Roman" w:cs="Times New Roman"/>
          <w:sz w:val="26"/>
          <w:szCs w:val="26"/>
        </w:rPr>
        <w:t>14. Шостак, М.А. Уголовный процесс. Учебное пособие. / М.А. Шостак. - Минск: ГИУСТ БГУ, 2008. - 630 с.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DE6" w:rsidRDefault="00626DE6" w:rsidP="00626DE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461">
        <w:rPr>
          <w:rFonts w:ascii="Times New Roman" w:hAnsi="Times New Roman" w:cs="Times New Roman"/>
          <w:b/>
          <w:sz w:val="26"/>
          <w:szCs w:val="26"/>
        </w:rPr>
        <w:t>Дополнительная литература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4D3291">
        <w:rPr>
          <w:sz w:val="26"/>
          <w:szCs w:val="26"/>
        </w:rPr>
        <w:t>Алексеев, Н.С. Очерк развития науки советского уголовного процесса / Н.С. Алексеев, В.З. Лукашевич, Л.Д. Кокорев. - Воронеж: Изд-во Воронеж, ун-та. 1980. - 251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4D3291">
        <w:rPr>
          <w:sz w:val="26"/>
          <w:szCs w:val="26"/>
        </w:rPr>
        <w:t>Алиев, Т.Т. Уголовно-процессуальное доказывание / Т.Т.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А</w:t>
      </w:r>
      <w:r>
        <w:rPr>
          <w:sz w:val="26"/>
          <w:szCs w:val="26"/>
        </w:rPr>
        <w:t>л</w:t>
      </w:r>
      <w:r w:rsidRPr="004D3291">
        <w:rPr>
          <w:sz w:val="26"/>
          <w:szCs w:val="26"/>
        </w:rPr>
        <w:t>иев, Н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>А. Громов, Л. В. Макаров. - М.: Книга-сервис, 2002. - 128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4D3291">
        <w:rPr>
          <w:sz w:val="26"/>
          <w:szCs w:val="26"/>
        </w:rPr>
        <w:t>Апарова, Т.В. Суды и судебный процесс Великобритании. Англия, Уэльс, Шотландия / Т.В. Апарова. - М.: Триада, 1996. - 156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4D3291">
        <w:rPr>
          <w:sz w:val="26"/>
          <w:szCs w:val="26"/>
        </w:rPr>
        <w:t>Барак, А. Судейское усмотрение / А. Барак. - М.: НОРМА, 1999. - 364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4D3291">
        <w:rPr>
          <w:sz w:val="26"/>
          <w:szCs w:val="26"/>
        </w:rPr>
        <w:t>Басецкий, И.И. Защитник в уголовном процессе / И.И.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Басецкий, В.Л. Василевская. - Минск: Акад. МВД Респ. Беларусь, 2001. - 299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4D3291">
        <w:rPr>
          <w:sz w:val="26"/>
          <w:szCs w:val="26"/>
        </w:rPr>
        <w:t>Басецкий, И.И. Свидетель в уголовном процессе / И.И.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Басецкий, Л.И. Родевич. - Минск: Акад. МВД Респ. Беларусь, 1999. - 287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4D3291">
        <w:rPr>
          <w:sz w:val="26"/>
          <w:szCs w:val="26"/>
        </w:rPr>
        <w:t>Басецкий И.И., Родевич Л.И. Уголовная процессуология - наука и учебная дисциплина в системе уголовного процесса / И.И.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 xml:space="preserve">Басецкий, Л.И. Родевич // </w:t>
      </w:r>
      <w:r w:rsidRPr="004D3291">
        <w:rPr>
          <w:sz w:val="26"/>
          <w:szCs w:val="26"/>
        </w:rPr>
        <w:lastRenderedPageBreak/>
        <w:t>Юридический журнал. - 2008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3. - С.50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53.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4D3291">
        <w:rPr>
          <w:sz w:val="26"/>
          <w:szCs w:val="26"/>
        </w:rPr>
        <w:t>Бастрыкин, А.И. Взаимодействие советского уголовно-процессуального и международного права / А.И. Бастрыкин. - Л.: ЛГУ, 1986. - 135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Pr="004D3291">
        <w:rPr>
          <w:sz w:val="26"/>
          <w:szCs w:val="26"/>
        </w:rPr>
        <w:t>Бахта, А.С. Аналогия закона и аналогия права как способы восполнения, пробелов при примен</w:t>
      </w:r>
      <w:r>
        <w:rPr>
          <w:sz w:val="26"/>
          <w:szCs w:val="26"/>
        </w:rPr>
        <w:t>ении</w:t>
      </w:r>
      <w:r w:rsidRPr="004D3291">
        <w:rPr>
          <w:sz w:val="26"/>
          <w:szCs w:val="26"/>
        </w:rPr>
        <w:t xml:space="preserve"> норм уголов</w:t>
      </w:r>
      <w:r>
        <w:rPr>
          <w:sz w:val="26"/>
          <w:szCs w:val="26"/>
        </w:rPr>
        <w:t>ного</w:t>
      </w:r>
      <w:r w:rsidRPr="004D3291">
        <w:rPr>
          <w:sz w:val="26"/>
          <w:szCs w:val="26"/>
        </w:rPr>
        <w:t xml:space="preserve"> процесса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/ А.С. Бахта // Российский следователь. - 2011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С.7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Pr="004D3291">
        <w:rPr>
          <w:sz w:val="26"/>
          <w:szCs w:val="26"/>
        </w:rPr>
        <w:t>Безлепкин, Б.Т. Комментарий к уголовно-процессуальному кодексу Российской Федерации (постатейный) / Б.Т. Безлепкин. - 9-е изд., перераб. и доп. - Москва: КноРус, 2010. - 688</w:t>
      </w:r>
      <w:r>
        <w:rPr>
          <w:sz w:val="26"/>
          <w:szCs w:val="26"/>
        </w:rPr>
        <w:t xml:space="preserve">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4D3291">
        <w:rPr>
          <w:sz w:val="26"/>
          <w:szCs w:val="26"/>
        </w:rPr>
        <w:t>Безлепкин</w:t>
      </w:r>
      <w:r>
        <w:rPr>
          <w:sz w:val="26"/>
          <w:szCs w:val="26"/>
        </w:rPr>
        <w:t>,</w:t>
      </w:r>
      <w:r w:rsidRPr="004D3291">
        <w:rPr>
          <w:sz w:val="26"/>
          <w:szCs w:val="26"/>
        </w:rPr>
        <w:t xml:space="preserve"> Б.Т. Уголовный процесс России / Б.Т. Безлепкин. - М.: КноРус. 2006.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487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4D3291">
        <w:rPr>
          <w:sz w:val="26"/>
          <w:szCs w:val="26"/>
        </w:rPr>
        <w:t>Бекешко, С.П. Подозреваемый в советском уголовном процессе / С.П. Бекешко. Е.А. Матвиенко. - Минск: Выш. шк., 1969. - 128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4D3291">
        <w:rPr>
          <w:sz w:val="26"/>
          <w:szCs w:val="26"/>
        </w:rPr>
        <w:t>Белкин, А.Р. Теория доказывания / А.Р. Белкин. - М.: НОРМА, 1999. - 418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4D3291">
        <w:rPr>
          <w:sz w:val="26"/>
          <w:szCs w:val="26"/>
        </w:rPr>
        <w:t>Бибило, В.Н. Конституционные принципы правосудия и их реализация в стадии исполнения приговора / В.Н. Бибило. - Минск: Университетское, 1986. - 158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Pr="004D3291">
        <w:rPr>
          <w:sz w:val="26"/>
          <w:szCs w:val="26"/>
        </w:rPr>
        <w:t>Бибило, В.</w:t>
      </w:r>
      <w:r>
        <w:rPr>
          <w:sz w:val="26"/>
          <w:szCs w:val="26"/>
        </w:rPr>
        <w:t xml:space="preserve">Н. </w:t>
      </w:r>
      <w:r w:rsidRPr="004D3291">
        <w:rPr>
          <w:sz w:val="26"/>
          <w:szCs w:val="26"/>
        </w:rPr>
        <w:t>Право потерпевшего на справедливо</w:t>
      </w:r>
      <w:r>
        <w:rPr>
          <w:sz w:val="26"/>
          <w:szCs w:val="26"/>
        </w:rPr>
        <w:t xml:space="preserve">е и эффективное правосудие / В.Н. </w:t>
      </w:r>
      <w:r w:rsidRPr="004D3291">
        <w:rPr>
          <w:sz w:val="26"/>
          <w:szCs w:val="26"/>
        </w:rPr>
        <w:t>Бибило // Судовы веснік. - 2003. - № 2. - С. 56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57.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4D3291">
        <w:rPr>
          <w:sz w:val="26"/>
          <w:szCs w:val="26"/>
        </w:rPr>
        <w:t>Бибило, В.Н. Судебная власть в уголовном судопроизводстве / В.Н. Бибило.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Минск: Право и экономика, 2001. - 210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Pr="004D3291">
        <w:rPr>
          <w:sz w:val="26"/>
          <w:szCs w:val="26"/>
        </w:rPr>
        <w:t>Бибило, В.Н. Понятие следственного действия в уголовном процессе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/ В.</w:t>
      </w:r>
      <w:r>
        <w:rPr>
          <w:sz w:val="26"/>
          <w:szCs w:val="26"/>
        </w:rPr>
        <w:t>Н.</w:t>
      </w:r>
      <w:r w:rsidRPr="004D3291">
        <w:rPr>
          <w:sz w:val="26"/>
          <w:szCs w:val="26"/>
        </w:rPr>
        <w:t xml:space="preserve"> Бибило // Законность и правопорядок. - 2009.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.41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45</w:t>
      </w:r>
      <w:r>
        <w:rPr>
          <w:sz w:val="26"/>
          <w:szCs w:val="26"/>
        </w:rPr>
        <w:t>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Pr="004D3291">
        <w:rPr>
          <w:sz w:val="26"/>
          <w:szCs w:val="26"/>
        </w:rPr>
        <w:t>Божьев, В.П. Уголовно-процессуальные правоотношения / В.П. Божьев.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М.: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Юрид. лит., 1975.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- 176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Pr="004D3291">
        <w:rPr>
          <w:sz w:val="26"/>
          <w:szCs w:val="26"/>
        </w:rPr>
        <w:t>Бойцов, А.И. Выдача преступников / А.И. Бойцов. - СПб: Юрид. Центр Пресс, 2004. -795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Pr="004D3291">
        <w:rPr>
          <w:sz w:val="26"/>
          <w:szCs w:val="26"/>
        </w:rPr>
        <w:t>Бранчель</w:t>
      </w:r>
      <w:r>
        <w:rPr>
          <w:sz w:val="26"/>
          <w:szCs w:val="26"/>
        </w:rPr>
        <w:t>,</w:t>
      </w:r>
      <w:r w:rsidRPr="004D3291">
        <w:rPr>
          <w:sz w:val="26"/>
          <w:szCs w:val="26"/>
        </w:rPr>
        <w:t xml:space="preserve"> И.И. Оперативный экспе</w:t>
      </w:r>
      <w:r>
        <w:rPr>
          <w:sz w:val="26"/>
          <w:szCs w:val="26"/>
        </w:rPr>
        <w:t>римент и уголовный процесс / И.</w:t>
      </w:r>
      <w:r w:rsidRPr="004D3291">
        <w:rPr>
          <w:sz w:val="26"/>
          <w:szCs w:val="26"/>
        </w:rPr>
        <w:t>И. Бранчель // Проблемы борьбы с преступностью и подготовки кадров для ОВД Республики Беларусь. - 2008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С. 186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188.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Pr="004D3291">
        <w:rPr>
          <w:sz w:val="26"/>
          <w:szCs w:val="26"/>
        </w:rPr>
        <w:t>Брусницын, Л.В. Правовое обеспечение безопасности лиц, содействующих уголовному правосудию / Л.В. Брусницын. - М.: Спарк, 1999. - 106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Pr="004D3291">
        <w:rPr>
          <w:sz w:val="26"/>
          <w:szCs w:val="26"/>
        </w:rPr>
        <w:t>Булатов, Б.Б. Возмещение в порядке ч. 3 ст. 133 УПК РФ вреда, причинного подозреваемому незаконным задержанием / Б.Б. Булатов // Российский следователь. - 2011 - №1. - С.10-13.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Pr="004D3291">
        <w:rPr>
          <w:sz w:val="26"/>
          <w:szCs w:val="26"/>
        </w:rPr>
        <w:t>Викторский, С.И. Русский уголовный процесс / С.И.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Викторский. - М.: Городец, 1997. - 447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Pr="004D3291">
        <w:rPr>
          <w:sz w:val="26"/>
          <w:szCs w:val="26"/>
        </w:rPr>
        <w:t>Волженкина, В.М. Выдача в российском уголовном процессе / В.М. Волженкина. - М.: Юрлитинформ, 2002. - 336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Pr="004D3291">
        <w:rPr>
          <w:sz w:val="26"/>
          <w:szCs w:val="26"/>
        </w:rPr>
        <w:t>Водянова, Н.Б. Основы планирования и программирования следственной деятельности: Монография / Н.Б. Водянова; под ред. д.ю.н., проф. Е.Л. Ищенко. - М.: Юрлитинформ, 2010. - 144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Pr="004D3291">
        <w:rPr>
          <w:sz w:val="26"/>
          <w:szCs w:val="26"/>
        </w:rPr>
        <w:t>Воробьева, И.Б. Следственный осмотр православного храма и предметов религиозного культа / И.Б. Воробьева. - Москва: Юрлитинформ.- 2008. - 136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r w:rsidRPr="004D3291">
        <w:rPr>
          <w:sz w:val="26"/>
          <w:szCs w:val="26"/>
        </w:rPr>
        <w:t>Воскобитова, Л.А. Судебная власть: возникновение, развитие, типология / Л.А. Воскобитова. - Ставрополь: Ставропольсервисшкола, 2001. - 128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Pr="004D3291">
        <w:rPr>
          <w:sz w:val="26"/>
          <w:szCs w:val="26"/>
        </w:rPr>
        <w:t xml:space="preserve">Выдря, М.М. Участники судебного разбирательства и гарантии их прав: </w:t>
      </w:r>
      <w:r w:rsidRPr="004D3291">
        <w:rPr>
          <w:sz w:val="26"/>
          <w:szCs w:val="26"/>
        </w:rPr>
        <w:lastRenderedPageBreak/>
        <w:t>учеб. пособие / М.М. Выдря. - Краснодар: Кубань ГУ</w:t>
      </w:r>
      <w:r>
        <w:rPr>
          <w:sz w:val="26"/>
          <w:szCs w:val="26"/>
        </w:rPr>
        <w:t>,</w:t>
      </w:r>
      <w:r w:rsidRPr="004D3291">
        <w:rPr>
          <w:sz w:val="26"/>
          <w:szCs w:val="26"/>
        </w:rPr>
        <w:t xml:space="preserve"> 1979. – 101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Pr="004D3291">
        <w:rPr>
          <w:sz w:val="26"/>
          <w:szCs w:val="26"/>
        </w:rPr>
        <w:t>Гапанович, Н.Н. Опознание в следственной и судебной практике / Н.Н. Гапанович. - Минск: Изд-во БГУ, 1975. - 175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Pr="004D3291">
        <w:rPr>
          <w:sz w:val="26"/>
          <w:szCs w:val="26"/>
        </w:rPr>
        <w:t>Гапанович, Н.Н. Основы взаимодействия следователя и органа дознания при расследовании преступлений / Н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>Н. Гапанович, И.И. Мартинович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Минск: Изд-во БГУ, 1983. - 104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4D3291">
        <w:rPr>
          <w:sz w:val="26"/>
          <w:szCs w:val="26"/>
        </w:rPr>
        <w:t>Горошко, Е.Ю. Комплексные экспертные исследования в уголовном процессе: теоретические и прикладные аспекты / Е.Ю. Горошко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Минск: Академия МВД РБ, 2010. - 23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Pr="004D3291">
        <w:rPr>
          <w:sz w:val="26"/>
          <w:szCs w:val="26"/>
        </w:rPr>
        <w:t>Горский, Г.Ф. Проблемы доказательств в советском уголовном процессе / Г.Ф. Горский, Л.Д. Кокорев, П.С. Элькинд. - Воронеж: Изд-во Воронеж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ун-та. 1978.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303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Pr="004D3291">
        <w:rPr>
          <w:sz w:val="26"/>
          <w:szCs w:val="26"/>
        </w:rPr>
        <w:t>Григорьев, В.Н. Правовые и организационные основы принятия решений в уголовном процессе (досудебные стадии) / В.Н. Григорьев, Г.А. Кузьмин. - М.: Закон и право, 2003. - 136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Pr="004D3291">
        <w:rPr>
          <w:sz w:val="26"/>
          <w:szCs w:val="26"/>
        </w:rPr>
        <w:t>Гридюшко, П.В. О совершенствовании уголовно-процессуальной формы / П.В. Гридюшко // Вестник Академии МВД Республики Беларусь.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26.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Pr="004D3291">
        <w:rPr>
          <w:sz w:val="26"/>
          <w:szCs w:val="26"/>
        </w:rPr>
        <w:t>Громов, Н.А. Оценка доказательств в уголовном процессе / Н.А. Громов.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М., 2003.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Pr="004D3291">
        <w:rPr>
          <w:sz w:val="26"/>
          <w:szCs w:val="26"/>
        </w:rPr>
        <w:t>Гуленков, Д.П. Внутреннее убеждение как критерий истины в уголовном процессе / Д.П. Гуленков // Рос. судья. - 2007.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№ 2. - С. 29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Pr="004D3291">
        <w:rPr>
          <w:sz w:val="26"/>
          <w:szCs w:val="26"/>
        </w:rPr>
        <w:t>Гуляев, А.П. Следователь в уголовном процессе / А.П. Гуляев. - М.: Юрид. лит., 1981.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- 192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Pr="004D3291">
        <w:rPr>
          <w:sz w:val="26"/>
          <w:szCs w:val="26"/>
        </w:rPr>
        <w:t>Гуценко, К.Ф. Уголовный про</w:t>
      </w:r>
      <w:r>
        <w:rPr>
          <w:sz w:val="26"/>
          <w:szCs w:val="26"/>
        </w:rPr>
        <w:t xml:space="preserve">цесс западных государств / К.Ф. </w:t>
      </w:r>
      <w:r w:rsidRPr="004D3291">
        <w:rPr>
          <w:sz w:val="26"/>
          <w:szCs w:val="26"/>
        </w:rPr>
        <w:t>Гуценко, Л.В. Головко, Б.А. Филимонов. - М.: Зерцало-М, 2002. – 517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Pr="004D3291">
        <w:rPr>
          <w:sz w:val="26"/>
          <w:szCs w:val="26"/>
        </w:rPr>
        <w:t>Даев, В.Г. Взаимосвязь уголовного права и процесса / В.Г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Даев. - Л.: Изд-во ЛГУ, 1982. - 112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</w:t>
      </w:r>
      <w:r w:rsidRPr="004D3291">
        <w:rPr>
          <w:sz w:val="26"/>
          <w:szCs w:val="26"/>
        </w:rPr>
        <w:t>Данилевич, А.А. Защита прав и свобод личности в уголовном процессе / А.А. Данилевич, О.В. Петрова. - Минск: БГУ 2008. - 168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Pr="004D3291">
        <w:rPr>
          <w:sz w:val="26"/>
          <w:szCs w:val="26"/>
        </w:rPr>
        <w:t>Данилевич, А.А. Ускоренное производство в уголовном процессе Республики Беларусь / А.А. Данилевич. - Минск: Изд-во БГУ, 2007. - 111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r w:rsidRPr="004D3291">
        <w:rPr>
          <w:sz w:val="26"/>
          <w:szCs w:val="26"/>
        </w:rPr>
        <w:t>Данько, И.В. Обеспечение законности в уголовно-процессуальной деятельности органов внутренних дел: учеб. пособие / И.В. Данько. - Минск: Акад. МВД Респ. Беларусь, 2003. - 75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r w:rsidRPr="004D3291">
        <w:rPr>
          <w:sz w:val="26"/>
          <w:szCs w:val="26"/>
        </w:rPr>
        <w:t>Данько, И., Рожко, О. Право возмещения вреда, причиненного незаконными действиями органа, ведущего уголовный процесс / И. Данько, О.Рожко // Законность и правопорядок.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67.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Pr="004D3291">
        <w:rPr>
          <w:sz w:val="26"/>
          <w:szCs w:val="26"/>
        </w:rPr>
        <w:t>Данько, И.В. Приостановление и возобновление предварительного расследования: Лекция / И.В. Данько. – М</w:t>
      </w:r>
      <w:r>
        <w:rPr>
          <w:sz w:val="26"/>
          <w:szCs w:val="26"/>
        </w:rPr>
        <w:t>инск</w:t>
      </w:r>
      <w:r w:rsidRPr="004D3291">
        <w:rPr>
          <w:sz w:val="26"/>
          <w:szCs w:val="26"/>
        </w:rPr>
        <w:t>: Академия МВД РБ, 2009. – 19</w:t>
      </w:r>
      <w:r>
        <w:rPr>
          <w:sz w:val="26"/>
          <w:szCs w:val="26"/>
        </w:rPr>
        <w:t xml:space="preserve">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4D3291">
        <w:rPr>
          <w:sz w:val="26"/>
          <w:szCs w:val="26"/>
        </w:rPr>
        <w:t>Данько, И.В. Международная правовая помощь по уголовным делам: лекция / И.В. Данько, Ю.П. Шкаплеров; М-во внутр. дел Респ. Беларусь, учреждение образования «Могилев. высш. колледж М-ва внутр. дел Респ. Беларусь». – Минск: Акад. МВД, 2011. – 47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Pr="004D3291">
        <w:rPr>
          <w:sz w:val="26"/>
          <w:szCs w:val="26"/>
        </w:rPr>
        <w:t>Данько, И.В. Ходатайства и жалобы в уголовном процессе: лекция / И.В. Данько, Ю.С. Климович; М-во внутр. дел Респ. Беларусь, учреждение образования «Акад. М-ва внутр. дел Респ. Беларусь». – Минск: Акад. МВД, 2013. – 28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Pr="004D3291">
        <w:rPr>
          <w:sz w:val="26"/>
          <w:szCs w:val="26"/>
        </w:rPr>
        <w:t xml:space="preserve">Добровольская, Т.Н. Принципы советского уголовного процесса. (Вопросы </w:t>
      </w:r>
      <w:r w:rsidRPr="004D3291">
        <w:rPr>
          <w:sz w:val="26"/>
          <w:szCs w:val="26"/>
        </w:rPr>
        <w:lastRenderedPageBreak/>
        <w:t>теории и практики) / Т.Н. Добровольская. - М.: Юрид. лит., 1971. - 199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Pr="004D3291">
        <w:rPr>
          <w:sz w:val="26"/>
          <w:szCs w:val="26"/>
        </w:rPr>
        <w:t>Доля, Е.А. Использование в доказывании результатов оперативно-розыскной деятельности / Е.А. Доля. - М.: Спарк, 1996. – 111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r w:rsidRPr="004D3291">
        <w:rPr>
          <w:sz w:val="26"/>
          <w:szCs w:val="26"/>
        </w:rPr>
        <w:t>Доманская, С.Н. Правовые пути совершенствования института возмещен</w:t>
      </w:r>
      <w:r>
        <w:rPr>
          <w:sz w:val="26"/>
          <w:szCs w:val="26"/>
        </w:rPr>
        <w:t>ия</w:t>
      </w:r>
      <w:r w:rsidRPr="004D3291">
        <w:rPr>
          <w:sz w:val="26"/>
          <w:szCs w:val="26"/>
        </w:rPr>
        <w:t>, вреда, причинен</w:t>
      </w:r>
      <w:r>
        <w:rPr>
          <w:sz w:val="26"/>
          <w:szCs w:val="26"/>
        </w:rPr>
        <w:t>ного</w:t>
      </w:r>
      <w:r w:rsidRPr="004D3291">
        <w:rPr>
          <w:sz w:val="26"/>
          <w:szCs w:val="26"/>
        </w:rPr>
        <w:t xml:space="preserve"> физическому или юридическому лицу незаконными действиями органа уголовного преследования / С.Н.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Доманская // Беларусь в современных геополитических условиях... . - 2010 -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 209.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</w:t>
      </w:r>
      <w:r w:rsidRPr="004D3291">
        <w:rPr>
          <w:sz w:val="26"/>
          <w:szCs w:val="26"/>
        </w:rPr>
        <w:t>Дятлов, О. Мнение специалиста как источник доказательств при осуществлении защиты по уголовным делам / О. Дятлов // Право Беларуси. - 2002. - № 13.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89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92.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65. </w:t>
      </w:r>
      <w:r w:rsidRPr="004D3291">
        <w:rPr>
          <w:sz w:val="26"/>
          <w:szCs w:val="26"/>
        </w:rPr>
        <w:t>Ендольцева, А.В. Стадии уголовного судопроизводства (уголовного процесса): учебное пособие / А.В. Ендольцева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М.: МосУ МВД России, изд-во «Щит-М». - 2009. - 64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66. </w:t>
      </w:r>
      <w:r w:rsidRPr="004D3291">
        <w:rPr>
          <w:sz w:val="26"/>
          <w:szCs w:val="26"/>
        </w:rPr>
        <w:t>Жогин, В.Н. Предварительное следствие в советском уголовном процессе / B.Н. Жогин, Ф.Н. Фаткуллин. - М.: Юрид. лит., 1965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- 367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67. </w:t>
      </w:r>
      <w:r w:rsidRPr="004D3291">
        <w:rPr>
          <w:sz w:val="26"/>
          <w:szCs w:val="26"/>
        </w:rPr>
        <w:t>Заключение под стражу: междунар. стандарты и рекомендации по их применению / авт.-сост. И.В. Кучвальская, В.М. Хомич. - Гомель: Белорус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ассоц. женщин-юристов, 2002. - 156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68. </w:t>
      </w:r>
      <w:r w:rsidRPr="004D3291">
        <w:rPr>
          <w:sz w:val="26"/>
          <w:szCs w:val="26"/>
        </w:rPr>
        <w:t>Зайцева, Л., Жигулич, В. Порядок проведения сокращенного судебного следствия в уголовном процессе Республики Беларусь / Л. Зайцева, В. Жигулич // Юстиция Беларуси.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31.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69. </w:t>
      </w:r>
      <w:r w:rsidRPr="004D3291">
        <w:rPr>
          <w:sz w:val="26"/>
          <w:szCs w:val="26"/>
        </w:rPr>
        <w:t>Зайцева, Л., Пурс, А. Основания задержания подозреваемого в уголовном процессе Республики Беларусь / Л. Зайцева, А. Прус // Юстиция Беларуси.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 35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39.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70. </w:t>
      </w:r>
      <w:r w:rsidRPr="004D3291">
        <w:rPr>
          <w:sz w:val="26"/>
          <w:szCs w:val="26"/>
        </w:rPr>
        <w:t>Зайцева, Л. Состязательность правосудия и ее реализ</w:t>
      </w:r>
      <w:r>
        <w:rPr>
          <w:sz w:val="26"/>
          <w:szCs w:val="26"/>
        </w:rPr>
        <w:t>ация</w:t>
      </w:r>
      <w:r w:rsidRPr="004D3291">
        <w:rPr>
          <w:sz w:val="26"/>
          <w:szCs w:val="26"/>
        </w:rPr>
        <w:t xml:space="preserve"> в уголов</w:t>
      </w:r>
      <w:r>
        <w:rPr>
          <w:sz w:val="26"/>
          <w:szCs w:val="26"/>
        </w:rPr>
        <w:t>ном п</w:t>
      </w:r>
      <w:r w:rsidRPr="004D3291">
        <w:rPr>
          <w:sz w:val="26"/>
          <w:szCs w:val="26"/>
        </w:rPr>
        <w:t>роцессе / Л. Зайцева // Юстиция Беларуси. - 2008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5. - С. 33-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38.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71. </w:t>
      </w:r>
      <w:r w:rsidRPr="004D3291">
        <w:rPr>
          <w:sz w:val="26"/>
          <w:szCs w:val="26"/>
        </w:rPr>
        <w:t>Зайцева, Л. Первая «пятилетка» нового УПК Республики Беларусь: успехи, недостатки и планы на будущее / Л. Зайцева // Юстиция Беларуси. - 2006. - № 11. - C. 25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30.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72. </w:t>
      </w:r>
      <w:r w:rsidRPr="004D3291">
        <w:rPr>
          <w:sz w:val="26"/>
          <w:szCs w:val="26"/>
        </w:rPr>
        <w:t>Зайцева, Л.Л. Подсудность как институт уголовно-процессуального права / Л.Л. Зайцева // Право и демократия: сб. науч. тр. / Белорус, гос. ун-т; редкол.: В.Н. Бибило (гл. ред.) [и др.]. - Минск, 1998. - Вып. 9. - С. 283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293.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73. </w:t>
      </w:r>
      <w:r w:rsidRPr="004D3291">
        <w:rPr>
          <w:sz w:val="26"/>
          <w:szCs w:val="26"/>
        </w:rPr>
        <w:t>Зайцева, Л.Л. Презумпция невиновности и ее правовые последствия / Л.Л. Зайцева // Право Беларуси. - 2002. - № 3. - С. 60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4D3291">
        <w:rPr>
          <w:sz w:val="26"/>
          <w:szCs w:val="26"/>
        </w:rPr>
        <w:t>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74. </w:t>
      </w:r>
      <w:r w:rsidRPr="004D3291">
        <w:rPr>
          <w:sz w:val="26"/>
          <w:szCs w:val="26"/>
        </w:rPr>
        <w:t>Зайцева, Л.Л. Процессуальные основы ювенальной юстиции в Республике Беларусь / Л.Л. Зайцева // Перспективы создания ювенальной юстиции в Республике Беларусь: сб. ст. и материалов / под общ. ред. Г.М. Леоновой. - Минск: Тесей, 2004.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101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116.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75. </w:t>
      </w:r>
      <w:r w:rsidRPr="004D3291">
        <w:rPr>
          <w:sz w:val="26"/>
          <w:szCs w:val="26"/>
        </w:rPr>
        <w:t>Звездина, Е.И. Исторические и процессуальные аспекты развития института подозреваемого / Е.И. Звездина // Право и политика. - 2007. - № 5. - С. 86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91.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76. </w:t>
      </w:r>
      <w:r w:rsidRPr="004D3291">
        <w:rPr>
          <w:sz w:val="26"/>
          <w:szCs w:val="26"/>
        </w:rPr>
        <w:t>Зеленин, С.Р. Участие потерпевшего в уголовном процессе: разъяснения Пленума Верховного Суда РФ / С.Р. Зеленин // Уголовный процесс.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8.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16.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77. </w:t>
      </w:r>
      <w:r w:rsidRPr="004D3291">
        <w:rPr>
          <w:sz w:val="26"/>
          <w:szCs w:val="26"/>
        </w:rPr>
        <w:t xml:space="preserve">Зинатуллин, 3.3. Досудебному производству по уголовным делам - надлежащее правовое регулирование </w:t>
      </w:r>
      <w:r>
        <w:rPr>
          <w:sz w:val="26"/>
          <w:szCs w:val="26"/>
        </w:rPr>
        <w:t xml:space="preserve">/ З.З. Зинатуллин </w:t>
      </w:r>
      <w:r w:rsidRPr="004D3291">
        <w:rPr>
          <w:sz w:val="26"/>
          <w:szCs w:val="26"/>
        </w:rPr>
        <w:t>// Российская юстиция. - 2011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78. </w:t>
      </w:r>
      <w:r w:rsidRPr="004D3291">
        <w:rPr>
          <w:sz w:val="26"/>
          <w:szCs w:val="26"/>
        </w:rPr>
        <w:t>История законодательства СССР и РСФСР по уголовному процессу 1955-</w:t>
      </w:r>
      <w:r w:rsidRPr="004D3291">
        <w:rPr>
          <w:sz w:val="26"/>
          <w:szCs w:val="26"/>
        </w:rPr>
        <w:lastRenderedPageBreak/>
        <w:t>1991 гг.: сб. правовых актов / отв. ред. P.X. Якупов; сост. В.Н. Галузо. - М.: Спарк, 1997.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799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79. </w:t>
      </w:r>
      <w:r w:rsidRPr="004D3291">
        <w:rPr>
          <w:sz w:val="26"/>
          <w:szCs w:val="26"/>
        </w:rPr>
        <w:t>Касумов, Ч.С. Презумпция невиновности в советском праве / Ч.С. Касумов; под ред. В.М. Савицкого. - Баку: Элм, 1984. - 139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80. </w:t>
      </w:r>
      <w:r w:rsidRPr="004D3291">
        <w:rPr>
          <w:sz w:val="26"/>
          <w:szCs w:val="26"/>
        </w:rPr>
        <w:t>Кипнис, Н.М. Допустимость доказательств в уголовном судопроизводстве / Н.М. Кипнис. - М.: Юрист, 1995. - 127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81. </w:t>
      </w:r>
      <w:r w:rsidRPr="004D3291">
        <w:rPr>
          <w:sz w:val="26"/>
          <w:szCs w:val="26"/>
        </w:rPr>
        <w:t>Клещев, С.В. О некоторых вопросах проверки сообщений о преступлении / С.В. Клещев // Российский следователь.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14.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10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11.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82. </w:t>
      </w:r>
      <w:r w:rsidRPr="004D3291">
        <w:rPr>
          <w:sz w:val="26"/>
          <w:szCs w:val="26"/>
        </w:rPr>
        <w:t>Климович Ю.С. Цель уголовного процесса / Ю.С. Климович // Проблемы борьбы с преступностью и подготовки кадров для ОВД Республики Беларусь. - 2008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-С. 193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194.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83. </w:t>
      </w:r>
      <w:r w:rsidRPr="004D3291">
        <w:rPr>
          <w:sz w:val="26"/>
          <w:szCs w:val="26"/>
        </w:rPr>
        <w:t>Климко, Э. Обратная сила уголовно-процессуальных норм / Э.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Клямко // Законность. - 1997. - № 8. - С. 46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49.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84. </w:t>
      </w:r>
      <w:r w:rsidRPr="004D3291">
        <w:rPr>
          <w:sz w:val="26"/>
          <w:szCs w:val="26"/>
        </w:rPr>
        <w:t>Кобликов, А.С. Законность - конституционный принцип советского уголовного судопроизводства / А.С. Кобликов. - М.: Юрид. лит., 1979. - 200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85. </w:t>
      </w:r>
      <w:r w:rsidRPr="004D3291">
        <w:rPr>
          <w:sz w:val="26"/>
          <w:szCs w:val="26"/>
        </w:rPr>
        <w:t>Коврига, 3.Ф. Уголовно-процессуальное принуждение / 3.Ф. Коврига. - Воронеж: Изд-во Воронеж, ун-та, 1975. - 176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86. </w:t>
      </w:r>
      <w:r w:rsidRPr="004D3291">
        <w:rPr>
          <w:sz w:val="26"/>
          <w:szCs w:val="26"/>
        </w:rPr>
        <w:t>Козлачкова, Ю.И. Информация на электронных носителях как источник доказательств в уголовном процессе / Ю.И. Козлачкова // Следователь. - 2003.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21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28.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87. </w:t>
      </w:r>
      <w:r w:rsidRPr="004D3291">
        <w:rPr>
          <w:sz w:val="26"/>
          <w:szCs w:val="26"/>
        </w:rPr>
        <w:t>Козявин, А.А. Влияние типа уголовного процесса на происхождение и развитие нравственного конфликта в уголовном процессе /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А.А. Козявин // Российский следователь, 2011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</w:t>
      </w:r>
      <w:r>
        <w:rPr>
          <w:sz w:val="26"/>
          <w:szCs w:val="26"/>
        </w:rPr>
        <w:t>С</w:t>
      </w:r>
      <w:r w:rsidRPr="004D32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18.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88. </w:t>
      </w:r>
      <w:r w:rsidRPr="004D3291">
        <w:rPr>
          <w:sz w:val="26"/>
          <w:szCs w:val="26"/>
        </w:rPr>
        <w:t>Козырев, Г.Н. Судебная проверка законности и обоснованности ареста: учеб.-практ. пособие / Г.Н. Козырев. - Новгород: НВШ МВД РФ, 1994. - 61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89. </w:t>
      </w:r>
      <w:r w:rsidRPr="004D3291">
        <w:rPr>
          <w:sz w:val="26"/>
          <w:szCs w:val="26"/>
        </w:rPr>
        <w:t>Кокорев, Л.Д. Уголовный процесс: доказательства и доказывание / Л.Д. Кокорев, Н.П. Кузнецов. - Воронеж: Изд-во Воронеж, ун-та, 1995. - 268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90. </w:t>
      </w:r>
      <w:r w:rsidRPr="004D3291">
        <w:rPr>
          <w:sz w:val="26"/>
          <w:szCs w:val="26"/>
        </w:rPr>
        <w:t>Кокорев, Л.Д. Участники правосудия по уголовным делам / Л.Д. Кокорев. -Воронеж: Изд-во Воронежского ун-та, 1971. - 143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91. </w:t>
      </w:r>
      <w:r w:rsidRPr="004D3291">
        <w:rPr>
          <w:sz w:val="26"/>
          <w:szCs w:val="26"/>
        </w:rPr>
        <w:t>Кокорев, Л.Д. Этика уголовного процесса: учеб. пособие / Л.Д. Кокорев, Д.Л. Котов. - Воронеж: Изд-во Воронеж, ун-та, 1993. - 221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92. </w:t>
      </w:r>
      <w:r w:rsidRPr="004D3291">
        <w:rPr>
          <w:sz w:val="26"/>
          <w:szCs w:val="26"/>
        </w:rPr>
        <w:t>Комментарий к Уголовно-процессуальному кодексу Российской Федерации / А.В. Смирнов, К.Б. Калиновский. - М.: КноРус, 2007. - 979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93. </w:t>
      </w:r>
      <w:r w:rsidRPr="004D3291">
        <w:rPr>
          <w:sz w:val="26"/>
          <w:szCs w:val="26"/>
        </w:rPr>
        <w:t>Кореневский, Ю.В. Участие защитника в доказывании по новому уголовно-процессуальному законодательству / Ю.В. Кореневский. - М.: Юристь, 2004. - 159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94. </w:t>
      </w:r>
      <w:r w:rsidRPr="004D3291">
        <w:rPr>
          <w:sz w:val="26"/>
          <w:szCs w:val="26"/>
        </w:rPr>
        <w:t>Кудин, Ф.М. Принуждение в уголовном судопроизводстве / Ф.М. Кудин. -Красноярск: Изд-во Краснояр. ун-та, 1985. - 135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95. </w:t>
      </w:r>
      <w:r w:rsidRPr="004D3291">
        <w:rPr>
          <w:sz w:val="26"/>
          <w:szCs w:val="26"/>
        </w:rPr>
        <w:t>Кукреш, Л. Проблемы применения оперативно-розыскных данных в доказывании / Л. Кукреш // Судеб, вестн. - 2005. - № 2. - С. 45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46.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96. </w:t>
      </w:r>
      <w:r w:rsidRPr="004D3291">
        <w:rPr>
          <w:sz w:val="26"/>
          <w:szCs w:val="26"/>
        </w:rPr>
        <w:t>Кукреш, Л. Регламентация применения принудительных мер безопасности и лечения требует совершенствования / Л. Кукреш // Юстиция Беларуси. - 2006.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№ 4. - С. 53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57.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97. </w:t>
      </w:r>
      <w:r w:rsidRPr="004D3291">
        <w:rPr>
          <w:sz w:val="26"/>
          <w:szCs w:val="26"/>
        </w:rPr>
        <w:t>Кутуев, Э.К. Меры принуждения в уголовном процессе. Теоретические и организационно-правовые проблемы: монография / Э.К. Кутуев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Москва: ЮНИТИ-ДАНА, Закон и право, 2009. - 111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- (Научные издания для юристов).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98. </w:t>
      </w:r>
      <w:r w:rsidRPr="004D3291">
        <w:rPr>
          <w:sz w:val="26"/>
          <w:szCs w:val="26"/>
        </w:rPr>
        <w:t>Куцова, Э.Ф. Гарантии прав личности в советском уголовном процессе / Э.Ф. Куцова. - М.: Изд-во МГУ, 1972. - 114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99. </w:t>
      </w:r>
      <w:r w:rsidRPr="004D3291">
        <w:rPr>
          <w:sz w:val="26"/>
          <w:szCs w:val="26"/>
        </w:rPr>
        <w:t>Лагойский, В.П. Применение залога как меры пресечения в Российской Федерации и в Республике Беларусь: (сравнительный анализ) / В.П. Лагойский // Рос. юстиция. - 2006. - № 4. - С. 23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24.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100. </w:t>
      </w:r>
      <w:r w:rsidRPr="004D3291">
        <w:rPr>
          <w:sz w:val="26"/>
          <w:szCs w:val="26"/>
        </w:rPr>
        <w:t>Лазарева, В.А. Доказывание в уголовном процессе: учебно-практич. пособие для вуза: учебно-практическое пособие / В.А. Лазарева. - Москва: Высшее образование, 2010. - 344</w:t>
      </w:r>
      <w:r>
        <w:rPr>
          <w:sz w:val="26"/>
          <w:szCs w:val="26"/>
        </w:rPr>
        <w:t xml:space="preserve">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101. </w:t>
      </w:r>
      <w:r w:rsidRPr="004D3291">
        <w:rPr>
          <w:sz w:val="26"/>
          <w:szCs w:val="26"/>
        </w:rPr>
        <w:t>Ларин, А.М. Презумпция невиновности / А.М. Ларин. - М.: Наука, 1982. - 152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102. </w:t>
      </w:r>
      <w:r w:rsidRPr="004D3291">
        <w:rPr>
          <w:sz w:val="26"/>
          <w:szCs w:val="26"/>
        </w:rPr>
        <w:t>Ларин, А.М. Расследование по уголовному делу: процессуальные функции / А.М. Ларин.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М.: Юрид. лит., 1986. - 159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103. </w:t>
      </w:r>
      <w:r w:rsidRPr="004D3291">
        <w:rPr>
          <w:sz w:val="26"/>
          <w:szCs w:val="26"/>
        </w:rPr>
        <w:t>Ларин, А.М. Уголовный процесс: структура права и структура законодательства / А.М. Ларин. - М.: Наука, 1985. - 240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104. </w:t>
      </w:r>
      <w:r w:rsidRPr="004D3291">
        <w:rPr>
          <w:sz w:val="26"/>
          <w:szCs w:val="26"/>
        </w:rPr>
        <w:t>Лупинская, П.А. Решения в уголовном судопроизводстве: теория, законодательство и практика / П.А. Лупинская. - М.: Юристь, 2006. - 174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105. </w:t>
      </w:r>
      <w:r w:rsidRPr="004D3291">
        <w:rPr>
          <w:sz w:val="26"/>
          <w:szCs w:val="26"/>
        </w:rPr>
        <w:t>Маджаров, Р.В. Время необходимое на разрешение юридически значимых вопросов, как основание приостановления расследования / Р.В. Маджаров // Беларусь в современных геополитических условиях.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212.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106. </w:t>
      </w:r>
      <w:r w:rsidRPr="004D3291">
        <w:rPr>
          <w:sz w:val="26"/>
          <w:szCs w:val="26"/>
        </w:rPr>
        <w:t>Макеева, Н. Формирование правовых основ системы безопасности участников уголовного судопроизводства / Н. Макеева // Закон и право. - 2007. - № 7. - С. 80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81.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107. </w:t>
      </w:r>
      <w:r w:rsidRPr="004D3291">
        <w:rPr>
          <w:sz w:val="26"/>
          <w:szCs w:val="26"/>
        </w:rPr>
        <w:t>Матвейчев, Ю.А. Групповой метод расследования: содержание и причины использования в уголовном процессе / Ю.А. Матвейчев // Вестник Академии МВД Республики Беларусь. - 2010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35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38.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108. </w:t>
      </w:r>
      <w:r w:rsidRPr="004D3291">
        <w:rPr>
          <w:sz w:val="26"/>
          <w:szCs w:val="26"/>
        </w:rPr>
        <w:t>Мартинович, И.И. Гласность в советском уголовном судопроизводстве / И.И. Мартинович. - Минск: Изд-во БГУ, 1968. - 74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109. </w:t>
      </w:r>
      <w:r w:rsidRPr="004D3291">
        <w:rPr>
          <w:sz w:val="26"/>
          <w:szCs w:val="26"/>
        </w:rPr>
        <w:t>Мартинович. И.И. Судебно-правовая реформа в Республике Беларусь / И.И. Мартинович, М.И. Пастухов. - Минск: Амалфея, 1995. - 222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110. </w:t>
      </w:r>
      <w:r w:rsidRPr="004D3291">
        <w:rPr>
          <w:sz w:val="26"/>
          <w:szCs w:val="26"/>
        </w:rPr>
        <w:t>Мартинович, И.</w:t>
      </w:r>
      <w:r>
        <w:rPr>
          <w:sz w:val="26"/>
          <w:szCs w:val="26"/>
        </w:rPr>
        <w:t>И.</w:t>
      </w:r>
      <w:r w:rsidRPr="004D3291">
        <w:rPr>
          <w:sz w:val="26"/>
          <w:szCs w:val="26"/>
        </w:rPr>
        <w:t xml:space="preserve"> //. Язык судопроизводства: правовое регулирование в прошлом и настоящем / И.И. Мартинович // Юстиция Беларуси. - 2001. - № 2.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50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53.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111. </w:t>
      </w:r>
      <w:r w:rsidRPr="004D3291">
        <w:rPr>
          <w:sz w:val="26"/>
          <w:szCs w:val="26"/>
        </w:rPr>
        <w:t>Матвиенко, Е.А. Приговор суда и его исполнение / Е.А. Матвиенко. - Минск: Выш. шк., 1968.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- 179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112. </w:t>
      </w:r>
      <w:r w:rsidRPr="004D3291">
        <w:rPr>
          <w:sz w:val="26"/>
          <w:szCs w:val="26"/>
        </w:rPr>
        <w:t>Матвиенко, Е.А. Судебная речь / Е.А. Матвиенко. - Минск: Выш. шк., 1972.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254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113. </w:t>
      </w:r>
      <w:r w:rsidRPr="004D3291">
        <w:rPr>
          <w:sz w:val="26"/>
          <w:szCs w:val="26"/>
        </w:rPr>
        <w:t>Матвиенко, Е.А. Уголовное судопроизводство по исполнению приговора / Е.А. Матвиенко, В.Н. Бибило. - Минск: Изд-во БГУ, 1982 - 206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114. </w:t>
      </w:r>
      <w:r w:rsidRPr="004D3291">
        <w:rPr>
          <w:sz w:val="26"/>
          <w:szCs w:val="26"/>
        </w:rPr>
        <w:t>Милици</w:t>
      </w:r>
      <w:r>
        <w:rPr>
          <w:sz w:val="26"/>
          <w:szCs w:val="26"/>
        </w:rPr>
        <w:t>н</w:t>
      </w:r>
      <w:r w:rsidRPr="004D3291">
        <w:rPr>
          <w:sz w:val="26"/>
          <w:szCs w:val="26"/>
        </w:rPr>
        <w:t>, С.Д. Предмет регулирования советского уголовно-процессуального права / С.Д. Милици</w:t>
      </w:r>
      <w:r>
        <w:rPr>
          <w:sz w:val="26"/>
          <w:szCs w:val="26"/>
        </w:rPr>
        <w:t>н</w:t>
      </w:r>
      <w:r w:rsidRPr="004D3291">
        <w:rPr>
          <w:sz w:val="26"/>
          <w:szCs w:val="26"/>
        </w:rPr>
        <w:t>. - Свердловск: Изд-во Ур</w:t>
      </w:r>
      <w:r>
        <w:rPr>
          <w:sz w:val="26"/>
          <w:szCs w:val="26"/>
        </w:rPr>
        <w:t>У</w:t>
      </w:r>
      <w:r w:rsidRPr="004D3291">
        <w:rPr>
          <w:sz w:val="26"/>
          <w:szCs w:val="26"/>
        </w:rPr>
        <w:t>, 1991. - 108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115. </w:t>
      </w:r>
      <w:r w:rsidRPr="004D3291">
        <w:rPr>
          <w:sz w:val="26"/>
          <w:szCs w:val="26"/>
        </w:rPr>
        <w:t>Митрохин, Н.П. Законность и демократизм предварительного следствия / Н.П. Митрохин. - Минск: Выш. шк, 1979. - 206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116. </w:t>
      </w:r>
      <w:r w:rsidRPr="004D3291">
        <w:rPr>
          <w:sz w:val="26"/>
          <w:szCs w:val="26"/>
        </w:rPr>
        <w:t>Михайленко, А.Р. Возбуждение уголовного дела в советском уголовном процессе / А.Р. Михайленко; под ред. А.Л. Цыпкина; Сарат. юрид. ин-т им. Д.И. Курского. - Саратов: Изд-во Сарат. ун-та, 1975. – 150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117. </w:t>
      </w:r>
      <w:r w:rsidRPr="004D3291">
        <w:rPr>
          <w:sz w:val="26"/>
          <w:szCs w:val="26"/>
        </w:rPr>
        <w:t>Михайлов, В.А. Меры пресечения в российском уголовном процессе / В.А. Михайлов. - М.: Право и закон, 1996. - 304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118. </w:t>
      </w:r>
      <w:r w:rsidRPr="004D3291">
        <w:rPr>
          <w:sz w:val="26"/>
          <w:szCs w:val="26"/>
        </w:rPr>
        <w:t>Морщакова, Т.Г. Оценка качества судебного разбирательства (по уголовным делам) / Т.Г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Морщакова. - М.: Наука, 1987. - 238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119. </w:t>
      </w:r>
      <w:r w:rsidRPr="004D3291">
        <w:rPr>
          <w:sz w:val="26"/>
          <w:szCs w:val="26"/>
        </w:rPr>
        <w:t xml:space="preserve">Мытник, П.В. Следственные действия: Лекция / Мытник П.В. - Минск. </w:t>
      </w:r>
      <w:r>
        <w:rPr>
          <w:sz w:val="26"/>
          <w:szCs w:val="26"/>
        </w:rPr>
        <w:lastRenderedPageBreak/>
        <w:t>Академия МВД РБ, 2010. - 135с.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120. </w:t>
      </w:r>
      <w:r w:rsidRPr="004D3291">
        <w:rPr>
          <w:sz w:val="26"/>
          <w:szCs w:val="26"/>
        </w:rPr>
        <w:t>Мытник, П.В. О публичности и диспозитивности в уголовном процессе / П.В. Мытник // Вестник Академии МВД Республики Беларусь - 2006 -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60.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121. </w:t>
      </w:r>
      <w:r w:rsidRPr="004D3291">
        <w:rPr>
          <w:sz w:val="26"/>
          <w:szCs w:val="26"/>
        </w:rPr>
        <w:t>Мытник, П.В. Понятие, сущность и задачи уголовного процесса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/ П.В. Мытник // Юстиция Беларуси, 2012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35</w:t>
      </w:r>
      <w:r>
        <w:rPr>
          <w:sz w:val="26"/>
          <w:szCs w:val="26"/>
        </w:rPr>
        <w:t>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122. </w:t>
      </w:r>
      <w:r w:rsidRPr="004D3291">
        <w:rPr>
          <w:sz w:val="26"/>
          <w:szCs w:val="26"/>
        </w:rPr>
        <w:t>Научно-практический комментарий к Уголовно-процессуальному кодексу Российской Федерации / под. общ. ред. В.М. Лебедева. - М.: Юрайт, 2007. - 1157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123. </w:t>
      </w:r>
      <w:r w:rsidRPr="004D3291">
        <w:rPr>
          <w:sz w:val="26"/>
          <w:szCs w:val="26"/>
        </w:rPr>
        <w:t>Некрасов, В.С. Юридическая сила доказательств и ее обеспечение в уголовном судопроизводстве / В.С. Некрасов. - М.: Экзамен, 2005. - 126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124. </w:t>
      </w:r>
      <w:r w:rsidRPr="004D3291">
        <w:rPr>
          <w:sz w:val="26"/>
          <w:szCs w:val="26"/>
        </w:rPr>
        <w:t>Николайчик, Н.И. Всесторонность, полнота и объективность предварительного расследования / Н.И. Николайчик, Е.А. Матвиенко. - Минск: Изд-во БГУ им. В.И. Ленина, 1969. - 192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125. </w:t>
      </w:r>
      <w:r w:rsidRPr="004D3291">
        <w:rPr>
          <w:sz w:val="26"/>
          <w:szCs w:val="26"/>
        </w:rPr>
        <w:t>Новиков, С.А. Показания обвиняемого в современном уголовном процессе России / С.А. Новиков. - СПб: Изд. Дом С.- Петерб. гос. ун-та, 2004. – 240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126. </w:t>
      </w:r>
      <w:r w:rsidRPr="004D3291">
        <w:rPr>
          <w:sz w:val="26"/>
          <w:szCs w:val="26"/>
        </w:rPr>
        <w:t>Нор, В.Т. Защита имущественных прав в уголовном судопроизводстве / В.Т. Нор. - Киев: Вы</w:t>
      </w:r>
      <w:r>
        <w:rPr>
          <w:sz w:val="26"/>
          <w:szCs w:val="26"/>
        </w:rPr>
        <w:t>сшая</w:t>
      </w:r>
      <w:r w:rsidRPr="004D3291">
        <w:rPr>
          <w:sz w:val="26"/>
          <w:szCs w:val="26"/>
        </w:rPr>
        <w:t xml:space="preserve"> шк</w:t>
      </w:r>
      <w:r>
        <w:rPr>
          <w:sz w:val="26"/>
          <w:szCs w:val="26"/>
        </w:rPr>
        <w:t>ола</w:t>
      </w:r>
      <w:r w:rsidRPr="004D3291">
        <w:rPr>
          <w:sz w:val="26"/>
          <w:szCs w:val="26"/>
        </w:rPr>
        <w:t>, 1989. - 273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127. </w:t>
      </w:r>
      <w:r w:rsidRPr="004D3291">
        <w:rPr>
          <w:sz w:val="26"/>
          <w:szCs w:val="26"/>
        </w:rPr>
        <w:t>Очередин, В.Т. Доказательства в уголовном процессе: сущность, источники, способы собирания: монография / В.Т. Очередин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Москва: Юрлитинформ, 2008. - 244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128. </w:t>
      </w:r>
      <w:r w:rsidRPr="004D3291">
        <w:rPr>
          <w:sz w:val="26"/>
          <w:szCs w:val="26"/>
        </w:rPr>
        <w:t>Орехова, Л.В. Теория доказывания в уголовном процессе и криминалистике: истор. аспект / Л.В. Орехова // Вестник Академии МВД Республики Беларусь. - 2009 -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 21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24.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129. </w:t>
      </w:r>
      <w:r w:rsidRPr="004D3291">
        <w:rPr>
          <w:sz w:val="26"/>
          <w:szCs w:val="26"/>
        </w:rPr>
        <w:t>Павлов, Н.Е. Субъекты уголовно</w:t>
      </w:r>
      <w:r>
        <w:rPr>
          <w:sz w:val="26"/>
          <w:szCs w:val="26"/>
        </w:rPr>
        <w:t>го процесса: учеб. пособие / Н.</w:t>
      </w:r>
      <w:r w:rsidRPr="004D3291">
        <w:rPr>
          <w:sz w:val="26"/>
          <w:szCs w:val="26"/>
        </w:rPr>
        <w:t>Е. Павлов.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М.: Нов. юрист, 1997. - 144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130. </w:t>
      </w:r>
      <w:r w:rsidRPr="004D3291">
        <w:rPr>
          <w:sz w:val="26"/>
          <w:szCs w:val="26"/>
        </w:rPr>
        <w:t>Панькина, И.Ю. Презумпция невиновности: теория и практика реализации в Российском уголовном процессе / И.Ю. Панькина - Изд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2</w:t>
      </w:r>
      <w:r>
        <w:rPr>
          <w:sz w:val="26"/>
          <w:szCs w:val="26"/>
        </w:rPr>
        <w:t>-е.,</w:t>
      </w:r>
      <w:r w:rsidRPr="004D3291">
        <w:rPr>
          <w:sz w:val="26"/>
          <w:szCs w:val="26"/>
        </w:rPr>
        <w:t xml:space="preserve"> доп. - М.: Юрлитинформ, 2010. – 144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131. </w:t>
      </w:r>
      <w:r w:rsidRPr="004D3291">
        <w:rPr>
          <w:sz w:val="26"/>
          <w:szCs w:val="26"/>
        </w:rPr>
        <w:t>Пастухов, М.И. Оправдание подсудимого / М.И. Пастухов. - Минск: Университетское, 1985.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112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132. </w:t>
      </w:r>
      <w:r w:rsidRPr="004D3291">
        <w:rPr>
          <w:sz w:val="26"/>
          <w:szCs w:val="26"/>
        </w:rPr>
        <w:t>Пастухов, М.И. Реабилитация невиновных: основы правового института / М.И. Пастухов. - Минск: Университетское, 1993. - 176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133. </w:t>
      </w:r>
      <w:r w:rsidRPr="004D3291">
        <w:rPr>
          <w:sz w:val="26"/>
          <w:szCs w:val="26"/>
        </w:rPr>
        <w:t>Перлов, И.Д. Надзорное производство в уголовном процессе / И.Д. Перлов.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М.: Юрид. лит., 1974.</w:t>
      </w:r>
      <w:r>
        <w:rPr>
          <w:sz w:val="26"/>
          <w:szCs w:val="26"/>
        </w:rPr>
        <w:t xml:space="preserve"> - </w:t>
      </w:r>
      <w:r w:rsidRPr="004D3291">
        <w:rPr>
          <w:sz w:val="26"/>
          <w:szCs w:val="26"/>
        </w:rPr>
        <w:t>258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134. </w:t>
      </w:r>
      <w:r w:rsidRPr="004D3291">
        <w:rPr>
          <w:sz w:val="26"/>
          <w:szCs w:val="26"/>
        </w:rPr>
        <w:t>Петрухин, И.Л. Свобода личности и уголовно-процессуальное принуждение. Общая концепция. Неприкосновенность личности / И.Л. Петрухин; отв. ред. И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>Б. Михайловская. - М.: Наука, 1985. - 239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135. </w:t>
      </w:r>
      <w:r w:rsidRPr="004D3291">
        <w:rPr>
          <w:sz w:val="26"/>
          <w:szCs w:val="26"/>
        </w:rPr>
        <w:t>Печерский, В. Принцип состязательности в уголовном процессе: системный анализ содержания / В. Печерский // Юстиция Беларуси.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9.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37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41.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136. </w:t>
      </w:r>
      <w:r w:rsidRPr="004D3291">
        <w:rPr>
          <w:sz w:val="26"/>
          <w:szCs w:val="26"/>
        </w:rPr>
        <w:t>Печерский, В. Системный анализ принципа полноты, всесторонности и объективн</w:t>
      </w:r>
      <w:r>
        <w:rPr>
          <w:sz w:val="26"/>
          <w:szCs w:val="26"/>
        </w:rPr>
        <w:t>ого</w:t>
      </w:r>
      <w:r w:rsidRPr="004D3291">
        <w:rPr>
          <w:sz w:val="26"/>
          <w:szCs w:val="26"/>
        </w:rPr>
        <w:t xml:space="preserve"> иссл</w:t>
      </w:r>
      <w:r>
        <w:rPr>
          <w:sz w:val="26"/>
          <w:szCs w:val="26"/>
        </w:rPr>
        <w:t>едова</w:t>
      </w:r>
      <w:r w:rsidRPr="004D3291">
        <w:rPr>
          <w:sz w:val="26"/>
          <w:szCs w:val="26"/>
        </w:rPr>
        <w:t>ния обстоятельств угол</w:t>
      </w:r>
      <w:r>
        <w:rPr>
          <w:sz w:val="26"/>
          <w:szCs w:val="26"/>
        </w:rPr>
        <w:t>овного</w:t>
      </w:r>
      <w:r w:rsidRPr="004D3291">
        <w:rPr>
          <w:sz w:val="26"/>
          <w:szCs w:val="26"/>
        </w:rPr>
        <w:t xml:space="preserve"> дела / В. Печерский // Юстиция Беларуси.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7.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137. </w:t>
      </w:r>
      <w:r w:rsidRPr="004D3291">
        <w:rPr>
          <w:sz w:val="26"/>
          <w:szCs w:val="26"/>
        </w:rPr>
        <w:t>Поддержание государственного обвинения: судеб. речи / А.В. Ивановский [и др.]: прокуратура Минской обл. - Минск, 2004. - 148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138. </w:t>
      </w:r>
      <w:r w:rsidRPr="004D3291">
        <w:rPr>
          <w:sz w:val="26"/>
          <w:szCs w:val="26"/>
        </w:rPr>
        <w:t xml:space="preserve">Подготовка и назначение судебных экспертиз: (пособие для следователей, судей и экспертов) / Научно-исслед. учреждение «Научно-исследовательский </w:t>
      </w:r>
      <w:r w:rsidRPr="004D3291">
        <w:rPr>
          <w:sz w:val="26"/>
          <w:szCs w:val="26"/>
        </w:rPr>
        <w:lastRenderedPageBreak/>
        <w:t>институт проблем криминологии, криминалистики и судебной экспертизы М-ва юстиции Респ. Беларусь». - Минск: Право и экономика, 2006. - 310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139. </w:t>
      </w:r>
      <w:r w:rsidRPr="004D3291">
        <w:rPr>
          <w:sz w:val="26"/>
          <w:szCs w:val="26"/>
        </w:rPr>
        <w:t>Порубов, Н.И. Допрос в советском уголовном судопроизводстве / Н.И. Порубов. - Минск: Выш. шк., 1973. - 367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140. </w:t>
      </w:r>
      <w:r w:rsidRPr="004D3291">
        <w:rPr>
          <w:sz w:val="26"/>
          <w:szCs w:val="26"/>
        </w:rPr>
        <w:t>Потеружа, И.И. Значение надзорного производства уголовных дел в укреплении законности / И.И. Потеружа. - Минск: Наука и техника, 1985. - 143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141. </w:t>
      </w:r>
      <w:r w:rsidRPr="004D3291">
        <w:rPr>
          <w:sz w:val="26"/>
          <w:szCs w:val="26"/>
        </w:rPr>
        <w:t>Потеружа, И.И. Роль суда второй инстанции в укреплении законности / И.И. Потеружа. - Минск: Наука и техника, 1980. - 192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142. </w:t>
      </w:r>
      <w:r w:rsidRPr="004D3291">
        <w:rPr>
          <w:sz w:val="26"/>
          <w:szCs w:val="26"/>
        </w:rPr>
        <w:t>Процессуальное право: энциклопед. словарь. - М.: НОРМА, 2003. - 604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143. </w:t>
      </w:r>
      <w:r w:rsidRPr="004D3291">
        <w:rPr>
          <w:sz w:val="26"/>
          <w:szCs w:val="26"/>
        </w:rPr>
        <w:t>Права человека и правосудие по уголовным делам в Республике Беларусь: сб. науч. ст. / сост. Л.Л. Зайцева, И.В. Кучвальская; науч. ред. Л.Л. Зайцева. - Минск: Тесей, 2003. - 160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144. </w:t>
      </w:r>
      <w:r w:rsidRPr="004D3291">
        <w:rPr>
          <w:sz w:val="26"/>
          <w:szCs w:val="26"/>
        </w:rPr>
        <w:t>Пурс, А.Г. Задержание, как мера уголовно-процессуального принуждения / А.Г. Пурс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Минск: Академия МВД РБ, 2009.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145. </w:t>
      </w:r>
      <w:r w:rsidRPr="004D3291">
        <w:rPr>
          <w:sz w:val="26"/>
          <w:szCs w:val="26"/>
        </w:rPr>
        <w:t>Пыталев, Р. М. Гражданский иск в уголовном процессе / Р.М. Пыталев.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Минск: Амалфея, 2003. - 240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146. </w:t>
      </w:r>
      <w:r w:rsidRPr="004D3291">
        <w:rPr>
          <w:sz w:val="26"/>
          <w:szCs w:val="26"/>
        </w:rPr>
        <w:t>Родевич, В.Ч., Тукало, А.Н. Развитие теоретических взглядов на проблему использования результатов ОРД в уголовном процессе. / В.Ч. Родевич, А.Н. Тукало // Вестник Академии МВД Республики Беларусь.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60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64.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147. </w:t>
      </w:r>
      <w:r w:rsidRPr="004D3291">
        <w:rPr>
          <w:sz w:val="26"/>
          <w:szCs w:val="26"/>
        </w:rPr>
        <w:t>Рожко, О.В. Право на возмещение вреда, причиненного незаконными действиями органа, ведущего уголовный процесс: основания возникновения. / О.В. Рожко // Вестник Академии МВД Республики Беларусь.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1.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29.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148. </w:t>
      </w:r>
      <w:r w:rsidRPr="004D3291">
        <w:rPr>
          <w:sz w:val="26"/>
          <w:szCs w:val="26"/>
        </w:rPr>
        <w:t>Рожко, О.В. Субъекты права на возмещение вреда, причиненного незаконными действиями органа, ведущего уголовный процесс / О.В. Рожко // Право.by.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2. - С. 103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105.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149. </w:t>
      </w:r>
      <w:r w:rsidRPr="004D3291">
        <w:rPr>
          <w:sz w:val="26"/>
          <w:szCs w:val="26"/>
        </w:rPr>
        <w:t>Рожко, О.В. Производство по возмещению вреда, причиненного незаконными действиями органа, ведущего уголовный процесс: лекция / О.В. Рожко, В.П. Ашитко; М-во внутр. дел Респ. Беларусь, учреждение образования «Акад. М-ва внутр. дел Респ. Беларусь». – Минск: Аккад. МВД, 2013. – 39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150. </w:t>
      </w:r>
      <w:r w:rsidRPr="004D3291">
        <w:rPr>
          <w:sz w:val="26"/>
          <w:szCs w:val="26"/>
        </w:rPr>
        <w:t>Рыжаков, А.И. Производство по применению принудительных мер медицинского характера / А.П. Рыжаков. - М.: Информ.- изд. дом «Филинъ», 1997. - 120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151. </w:t>
      </w:r>
      <w:r w:rsidRPr="004D3291">
        <w:rPr>
          <w:sz w:val="26"/>
          <w:szCs w:val="26"/>
        </w:rPr>
        <w:t>Рыжаков, А.П. Субъекты уголовного процесса: учеб. пособие / А.П. Рыжаков, А.И. Сергеев. - Тула: Тул. тип., 1996. - 319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152. </w:t>
      </w:r>
      <w:r w:rsidRPr="004D3291">
        <w:rPr>
          <w:sz w:val="26"/>
          <w:szCs w:val="26"/>
        </w:rPr>
        <w:t>Руководство по расследованию преступлений: учебное пособие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Изд. 2-е, пересмотр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и доп.; Под ред. А.В. Грин</w:t>
      </w:r>
      <w:r>
        <w:rPr>
          <w:sz w:val="26"/>
          <w:szCs w:val="26"/>
        </w:rPr>
        <w:t>енко. - М.: Норма, 2008. - 768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153. </w:t>
      </w:r>
      <w:r w:rsidRPr="004D3291">
        <w:rPr>
          <w:sz w:val="26"/>
          <w:szCs w:val="26"/>
        </w:rPr>
        <w:t>Савицкий, В.М. Уголовный процесс: словарь-справочник / А.М. Ларин, В.М. Савицкий. - М.: Контракт, 1999. - 269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154. </w:t>
      </w:r>
      <w:r w:rsidRPr="004D3291">
        <w:rPr>
          <w:sz w:val="26"/>
          <w:szCs w:val="26"/>
        </w:rPr>
        <w:t>Савич, О. Права свидетеля: закон и реальность / О. Савич // Право Беларуси.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2002.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 89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92.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155. </w:t>
      </w:r>
      <w:r w:rsidRPr="004D3291">
        <w:rPr>
          <w:sz w:val="26"/>
          <w:szCs w:val="26"/>
        </w:rPr>
        <w:t>Савич, О. Право на юридическую помощь в уголовном процессе: проблемы реализации / О. Савич // Юстиция Беларуси. - 2006.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№ 5. - С. 64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67.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156. </w:t>
      </w:r>
      <w:r w:rsidRPr="004D3291">
        <w:rPr>
          <w:sz w:val="26"/>
          <w:szCs w:val="26"/>
        </w:rPr>
        <w:t>Сакович, Д.В. Распознавание лжи в следственной деятельности: Практическое пособие / Сакович Д.В. - Минск: Тесей, 2010. - 160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157. </w:t>
      </w:r>
      <w:r w:rsidRPr="004D3291">
        <w:rPr>
          <w:sz w:val="26"/>
          <w:szCs w:val="26"/>
        </w:rPr>
        <w:t>Самарын, В.I. Мiжнародная прававая дапамога па крымiнальных справах - новы iнстытут крымiнальна-працэсуальнага права Беларуci / В.I. Самарын // Юстыцыя Беларусь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- 2008. - № 2. - С. 39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43.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158. </w:t>
      </w:r>
      <w:r w:rsidRPr="004D3291">
        <w:rPr>
          <w:sz w:val="26"/>
          <w:szCs w:val="26"/>
        </w:rPr>
        <w:t xml:space="preserve">Самко, А.В. К вопросу о содержании отдельных реквизитов заявления по </w:t>
      </w:r>
      <w:r w:rsidRPr="004D3291">
        <w:rPr>
          <w:sz w:val="26"/>
          <w:szCs w:val="26"/>
        </w:rPr>
        <w:lastRenderedPageBreak/>
        <w:t>уголовным делам частного обвинения / А.В. Самко // Юстиция Беларуси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– 2014. –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7. – С. 58 – 60.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159. </w:t>
      </w:r>
      <w:r w:rsidRPr="004D3291">
        <w:rPr>
          <w:sz w:val="26"/>
          <w:szCs w:val="26"/>
        </w:rPr>
        <w:t>Самко, А.В. Об истоках возникновения и векторе развития частного обвинения в уголовном процессе / А.В. Самко // Право.by – 2014. –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4. – С. 107 – 112.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160. </w:t>
      </w:r>
      <w:r w:rsidRPr="004D3291">
        <w:rPr>
          <w:sz w:val="26"/>
          <w:szCs w:val="26"/>
        </w:rPr>
        <w:t>Саркисова, Э.А. Конституционное право на личную неприкосновенность и применение меры пресечения в виде заключения под стражу / Э.А. Саркисова // Весн. Канстытуц. Суда Рэсп. Беларусь. - 2001.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№ 4. - С. 99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104.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161. </w:t>
      </w:r>
      <w:r w:rsidRPr="004D3291">
        <w:rPr>
          <w:sz w:val="26"/>
          <w:szCs w:val="26"/>
        </w:rPr>
        <w:t>Скичко, О.Ю. Тактико-психологические основы допроса несовершеннолетних свидетелей и потерпевших на предварительном следствии: Монография / О.Ю. Скичко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изд.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2-е допол.; под науч.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ред. д.ю.н.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проф. В.И. Комиссарова. - М.: Изд-во «Юрлитинформ».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- 2010. – 184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162. </w:t>
      </w:r>
      <w:r w:rsidRPr="004D3291">
        <w:rPr>
          <w:sz w:val="26"/>
          <w:szCs w:val="26"/>
        </w:rPr>
        <w:t>Сматлаев, Е.Б. Презумпция в системе средств доказывания по уголовным делам / Е.Б. Сматлаев // Право.by, 2012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С.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156.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163. </w:t>
      </w:r>
      <w:r w:rsidRPr="004D3291">
        <w:rPr>
          <w:sz w:val="26"/>
          <w:szCs w:val="26"/>
        </w:rPr>
        <w:t>Смахтин, Е.В. Соотношение криминалистики с уголовным и уголовно-процессуальным правом / Е.В. Смахтин // Юридическая наука и правоохранительная практика. - 2009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№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3. - С.63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65.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164. </w:t>
      </w:r>
      <w:r w:rsidRPr="004D3291">
        <w:rPr>
          <w:sz w:val="26"/>
          <w:szCs w:val="26"/>
        </w:rPr>
        <w:t>Соркин, В.С. Особенности процессуального доказывания в уголовном судопроизводстве / В.С. Соркин. - Гродно: ГрГУ, 2002. - 95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165. </w:t>
      </w:r>
      <w:r w:rsidRPr="004D3291">
        <w:rPr>
          <w:sz w:val="26"/>
          <w:szCs w:val="26"/>
        </w:rPr>
        <w:t>Соркин, В.С. Оценка доказательств по уголовному делу на стадии судебного разбирательства: учеб. пособие / В.С. Соркин; М-во образования Респ. Беларусь. Гродн. гос. ун-т им. Я. Купалы. - Гродно: ГрГУ, 2006. - 79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166. </w:t>
      </w:r>
      <w:r w:rsidRPr="004D3291">
        <w:rPr>
          <w:sz w:val="26"/>
          <w:szCs w:val="26"/>
        </w:rPr>
        <w:t>Статут Вялікага княства Літоускага 1588: тэксты, давед., камент. / Беларус. Сав. Энцыкл.; рэдкал.: I. П. Шамякiн [i iнш.]. - Miнcк: БелСЭ, 1989. - 573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167. </w:t>
      </w:r>
      <w:r w:rsidRPr="004D3291">
        <w:rPr>
          <w:sz w:val="26"/>
          <w:szCs w:val="26"/>
        </w:rPr>
        <w:t>Стецовский, Ю.И. Конституционный принцип обеспечения обвиняемому права на защиту / Ю.И. Стецовский; отв. ред. В.П. Кашепов; АН СССР. - М.: Наука, 1988.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316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168. </w:t>
      </w:r>
      <w:r w:rsidRPr="004D3291">
        <w:rPr>
          <w:sz w:val="26"/>
          <w:szCs w:val="26"/>
        </w:rPr>
        <w:t>Строгович, М.С. Право обвиняемого на защиту, и презумпция невиновности / М.С. Строгович; под ред. В.М. Савицкого. - М.: Наука, 1984. - 143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169. </w:t>
      </w:r>
      <w:r w:rsidRPr="004D3291">
        <w:rPr>
          <w:sz w:val="26"/>
          <w:szCs w:val="26"/>
        </w:rPr>
        <w:t>Судебные реформы в странах СНГ: сб. науч. ст. / сост. Л.Л. Зайцева, И.В. Кучвальская; науч. ред. Л.Л. Зайцева. - Минск: Тесей, 2005. - 168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170. </w:t>
      </w:r>
      <w:r w:rsidRPr="004D3291">
        <w:rPr>
          <w:sz w:val="26"/>
          <w:szCs w:val="26"/>
        </w:rPr>
        <w:t>Теория доказательств в советском уголовном процессе / под ред. Н.В. Жогина. - М.: Юрид. лит., 1973. - 734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171. </w:t>
      </w:r>
      <w:r w:rsidRPr="004D3291">
        <w:rPr>
          <w:sz w:val="26"/>
          <w:szCs w:val="26"/>
        </w:rPr>
        <w:t>Томин, В.Т. Процессуальные документы, сроки и судебные издержки в уголовном судопроизводстве / В.Т. Томин, P.X. Якупов, В.А. Дунин. - Омск: Омск, высш. шк. милиции, 1973.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245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172. </w:t>
      </w:r>
      <w:r w:rsidRPr="004D3291">
        <w:rPr>
          <w:sz w:val="26"/>
          <w:szCs w:val="26"/>
        </w:rPr>
        <w:t>Торянников, А.Г. Адвокат в уголовном процессе: (деятельность адвоката по оказанию юрид. помощи обвиняемому в реализации прав на заявление ходатайств и принесение жалоб): учеб. пособие / А.Г. Торянников. - М.: ВЮЗИ, 1987. - 45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173. </w:t>
      </w:r>
      <w:r w:rsidRPr="004D3291">
        <w:rPr>
          <w:sz w:val="26"/>
          <w:szCs w:val="26"/>
        </w:rPr>
        <w:t>Ухова, Е.В. Институт частного обвинения в уголовном судопроизводстве: монография / Е.В. Ухов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М: Юрлитинформ, 2008. - 144</w:t>
      </w:r>
      <w:r>
        <w:rPr>
          <w:sz w:val="26"/>
          <w:szCs w:val="26"/>
        </w:rPr>
        <w:t xml:space="preserve">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174. </w:t>
      </w:r>
      <w:r w:rsidRPr="004D3291">
        <w:rPr>
          <w:sz w:val="26"/>
          <w:szCs w:val="26"/>
        </w:rPr>
        <w:t>Уголовный процесс / под общ. ред. В.И. Радченко. - М.: Юстицинформ, 2006. - 783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175. </w:t>
      </w:r>
      <w:r w:rsidRPr="004D3291">
        <w:rPr>
          <w:sz w:val="26"/>
          <w:szCs w:val="26"/>
        </w:rPr>
        <w:t>Халдеев, Л.С. Судья в уголовном процессе: практ. пособие / Л.С. Халдеев.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М.: Юрайт, 2000.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501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176. </w:t>
      </w:r>
      <w:r w:rsidRPr="004D3291">
        <w:rPr>
          <w:sz w:val="26"/>
          <w:szCs w:val="26"/>
        </w:rPr>
        <w:t xml:space="preserve">Швед, А.И. Актуальные вопросы возбуждения уголовного дела в </w:t>
      </w:r>
      <w:r w:rsidRPr="004D3291">
        <w:rPr>
          <w:sz w:val="26"/>
          <w:szCs w:val="26"/>
        </w:rPr>
        <w:lastRenderedPageBreak/>
        <w:t>Республике Беларусь / А.И. Швед. - Минск: Харвест, 2007. - 432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177. </w:t>
      </w:r>
      <w:r w:rsidRPr="004D3291">
        <w:rPr>
          <w:sz w:val="26"/>
          <w:szCs w:val="26"/>
        </w:rPr>
        <w:t>Шевченко, О.Г. Меры по обеспечению безопасности участников уголовного процесса и других лиц: лекция / О.Г. Шевченко; М-во внутр. дел Респ. Беларусь, учреждение образования «Акад. М-ва внутр. дел Респ. Беларусь». – Минск: Акад. МВД, 2013. – 31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178. </w:t>
      </w:r>
      <w:r w:rsidRPr="004D3291">
        <w:rPr>
          <w:sz w:val="26"/>
          <w:szCs w:val="26"/>
        </w:rPr>
        <w:t>Шейфер, С.А. Следственные действия. Система и процессуальная форма / С.А. Шейфер - М.: Юрлитформ, 2001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- 206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179. </w:t>
      </w:r>
      <w:r w:rsidRPr="004D3291">
        <w:rPr>
          <w:sz w:val="26"/>
          <w:szCs w:val="26"/>
        </w:rPr>
        <w:t>Шейфер, С.А. Собирание доказательств в советском уголовном процессе / С.А. Шейфер. - Саратов: Изд-во Саратов, ун-та, 1986. - 169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180. </w:t>
      </w:r>
      <w:r w:rsidRPr="004D3291">
        <w:rPr>
          <w:sz w:val="26"/>
          <w:szCs w:val="26"/>
        </w:rPr>
        <w:t>Шестакова, С.Д. Состязательность уголовного процесса / С.Д. Шестакова. -СПб: Юрид. Центр Пресс, 2001. - 219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181. </w:t>
      </w:r>
      <w:r w:rsidRPr="004D3291">
        <w:rPr>
          <w:sz w:val="26"/>
          <w:szCs w:val="26"/>
        </w:rPr>
        <w:t>Шилов, А.В. Судебный контроль на стадии предварительного расследования в уголовном судопроизводстве Российской Федерации / А.В. Шилов, Е.3. Трошкин. - Минск: Тесей, 2004. - 190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182. </w:t>
      </w:r>
      <w:r w:rsidRPr="004D3291">
        <w:rPr>
          <w:sz w:val="26"/>
          <w:szCs w:val="26"/>
        </w:rPr>
        <w:t>Шкаплеров, Ю.П. Осмотр и освидетельствование в досудебном производстве: автореферат / Ю.П. Шкаплеров</w:t>
      </w:r>
      <w:r>
        <w:rPr>
          <w:sz w:val="26"/>
          <w:szCs w:val="26"/>
        </w:rPr>
        <w:t>.</w:t>
      </w:r>
      <w:r w:rsidRPr="004D3291">
        <w:rPr>
          <w:sz w:val="26"/>
          <w:szCs w:val="26"/>
        </w:rPr>
        <w:t xml:space="preserve"> - Минск: Академия МВД РБ, 2009. - 26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184. </w:t>
      </w:r>
      <w:r w:rsidRPr="004D3291">
        <w:rPr>
          <w:sz w:val="26"/>
          <w:szCs w:val="26"/>
        </w:rPr>
        <w:t>Шпилев, В.К. Содержание и форма уголовного судопроизводства / В.Н. Шпилев. - Минск: Изд-во БГУ, 1974. - 143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185. </w:t>
      </w:r>
      <w:r w:rsidRPr="004D3291">
        <w:rPr>
          <w:sz w:val="26"/>
          <w:szCs w:val="26"/>
        </w:rPr>
        <w:t>Шпилев, В.Н. Участники уголовного процесса / В.Н. Шпилев. - Минск: Изд-во БГУ, 1970. - 175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186. </w:t>
      </w:r>
      <w:r w:rsidRPr="004D3291">
        <w:rPr>
          <w:sz w:val="26"/>
          <w:szCs w:val="26"/>
        </w:rPr>
        <w:t>Элькинд, П.С. Цели и средства достижения в советском уголовно-процессуальном праве / П.С. Элькинд. - Л.: Изд-во Ленинград, ун-та, 1976. - 143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187. </w:t>
      </w:r>
      <w:r w:rsidRPr="004D3291">
        <w:rPr>
          <w:sz w:val="26"/>
          <w:szCs w:val="26"/>
        </w:rPr>
        <w:t>Якимович, Ю.К. Структура советского уголовного процесса: система стадий и система производств. Основные и дополнительные производства / Ю.К. Якимович. -</w:t>
      </w:r>
      <w:r>
        <w:rPr>
          <w:sz w:val="26"/>
          <w:szCs w:val="26"/>
        </w:rPr>
        <w:t xml:space="preserve"> </w:t>
      </w:r>
      <w:r w:rsidRPr="004D3291">
        <w:rPr>
          <w:sz w:val="26"/>
          <w:szCs w:val="26"/>
        </w:rPr>
        <w:t>Томск: Изд-во Томск, ун-та, 1991. - 136 с.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188. </w:t>
      </w:r>
      <w:r w:rsidRPr="004D3291">
        <w:rPr>
          <w:sz w:val="26"/>
          <w:szCs w:val="26"/>
        </w:rPr>
        <w:t>Якуб, М.Л. Процессуальная форма в советском уголовном судопроизводстве / М.Л. Якуб. - М.: Юрид. лит., 1981. - 144 с.</w:t>
      </w:r>
    </w:p>
    <w:p w:rsidR="00626DE6" w:rsidRPr="004D3291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189. </w:t>
      </w:r>
      <w:r w:rsidRPr="004D3291">
        <w:rPr>
          <w:sz w:val="26"/>
          <w:szCs w:val="26"/>
        </w:rPr>
        <w:t>Яцкевич, А.Г. Производство по применению принудительных мер медицинского характера: правовой статус участников / А.Г. Яцкевич. - Минск: ЗАО «Веды» 1999. - 101 с.</w:t>
      </w:r>
    </w:p>
    <w:p w:rsidR="00626DE6" w:rsidRDefault="00626DE6" w:rsidP="00626DE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6DE6" w:rsidRPr="005D5461" w:rsidRDefault="00626DE6" w:rsidP="00626D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Нормативные правовые акты: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1996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.). - Минск: Амалфея, 2005. - 48 с.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D5461">
        <w:rPr>
          <w:rFonts w:ascii="Times New Roman" w:hAnsi="Times New Roman" w:cs="Times New Roman"/>
          <w:sz w:val="26"/>
          <w:szCs w:val="26"/>
        </w:rPr>
        <w:t xml:space="preserve">Уголовно-процессуальный кодекс Республики Беларусь: Закон Респ. Беларусь, 16 июля </w:t>
      </w:r>
      <w:smartTag w:uri="urn:schemas-microsoft-com:office:smarttags" w:element="metricconverter">
        <w:smartTagPr>
          <w:attr w:name="ProductID" w:val="1999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., № 295-З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Кодекс Республики Беларусь о судоустройстве и статусе судей, 29 июня </w:t>
      </w:r>
      <w:smartTag w:uri="urn:schemas-microsoft-com:office:smarttags" w:element="metricconverter">
        <w:smartTagPr>
          <w:attr w:name="ProductID" w:val="2006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 xml:space="preserve">., № 139-З (с изм. и доп.) // Консультант Плюс: Беларусь. Технология 3000 [Электронный ресурс] / </w:t>
      </w:r>
      <w:r>
        <w:rPr>
          <w:rFonts w:ascii="Times New Roman" w:hAnsi="Times New Roman" w:cs="Times New Roman"/>
          <w:sz w:val="26"/>
          <w:szCs w:val="26"/>
        </w:rPr>
        <w:t>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D5461">
        <w:rPr>
          <w:rFonts w:ascii="Times New Roman" w:hAnsi="Times New Roman" w:cs="Times New Roman"/>
          <w:sz w:val="26"/>
          <w:szCs w:val="26"/>
        </w:rPr>
        <w:t xml:space="preserve">Уголовно-исполнительный кодекс Республики Беларусь, 11 янв. </w:t>
      </w:r>
      <w:smartTag w:uri="urn:schemas-microsoft-com:office:smarttags" w:element="metricconverter">
        <w:smartTagPr>
          <w:attr w:name="ProductID" w:val="2000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., № 365-З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D5461">
        <w:rPr>
          <w:rFonts w:ascii="Times New Roman" w:hAnsi="Times New Roman" w:cs="Times New Roman"/>
          <w:sz w:val="26"/>
          <w:szCs w:val="26"/>
        </w:rPr>
        <w:t xml:space="preserve">Уголовный кодекс Республики Беларусь, 9 июля </w:t>
      </w:r>
      <w:smartTag w:uri="urn:schemas-microsoft-com:office:smarttags" w:element="metricconverter">
        <w:smartTagPr>
          <w:attr w:name="ProductID" w:val="1999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 xml:space="preserve">. 9 июля </w:t>
      </w:r>
      <w:smartTag w:uri="urn:schemas-microsoft-com:office:smarttags" w:element="metricconverter">
        <w:smartTagPr>
          <w:attr w:name="ProductID" w:val="1999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 № 275-З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Об адвокатуре и адвокатской деятельности: Закон Республики Беларусь, 30 декабря </w:t>
      </w:r>
      <w:smartTag w:uri="urn:schemas-microsoft-com:office:smarttags" w:element="metricconverter">
        <w:smartTagPr>
          <w:attr w:name="ProductID" w:val="2011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 xml:space="preserve">., № 334-З (с изм. и доп.) // Консультант Плюс: Беларусь. Технология 3000 [Электронный ресурс] / ООО «ЮрСпектр». - Минск, 2016. 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Об оперативно-розыскной деятельности: Закон Респ. Беларусь, 15 июля </w:t>
      </w:r>
      <w:smartTag w:uri="urn:schemas-microsoft-com:office:smarttags" w:element="metricconverter">
        <w:smartTagPr>
          <w:attr w:name="ProductID" w:val="2016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2016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., № 307-З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5D5461">
        <w:rPr>
          <w:rFonts w:ascii="Times New Roman" w:hAnsi="Times New Roman" w:cs="Times New Roman"/>
          <w:sz w:val="26"/>
          <w:szCs w:val="26"/>
        </w:rPr>
        <w:t>Об органах внутренних дел Республики Беларусь: Закон Республики Беларусь, 17 июля 2007г., № 263-З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Об органах государственной безопасности Республики Беларусь: Закон Республики Беларусь, 10 июля </w:t>
      </w:r>
      <w:smartTag w:uri="urn:schemas-microsoft-com:office:smarttags" w:element="metricconverter">
        <w:smartTagPr>
          <w:attr w:name="ProductID" w:val="2012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., № 390-З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Об органах финансовых расследований Комитета государственного контроля Республики Беларусь: Закон Респ. Беларусь, 16 июля </w:t>
      </w:r>
      <w:smartTag w:uri="urn:schemas-microsoft-com:office:smarttags" w:element="metricconverter">
        <w:smartTagPr>
          <w:attr w:name="ProductID" w:val="2008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., № 414-З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 международной правовой помощи по уголовным делам: Закон Респ. Беларусь, 18 мая </w:t>
      </w:r>
      <w:smartTag w:uri="urn:schemas-microsoft-com:office:smarttags" w:element="metricconverter">
        <w:smartTagPr>
          <w:attr w:name="ProductID" w:val="2004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 международных договорах Республики Беларусь: Закон Респ. Беларусь. 23 июля </w:t>
      </w:r>
      <w:smartTag w:uri="urn:schemas-microsoft-com:office:smarttags" w:element="metricconverter">
        <w:smartTagPr>
          <w:attr w:name="ProductID" w:val="2008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 № 421-З (с изм. и доп.) // Консультант Плюс: Беларусь. Технология 3000 [Электронный ресурс] / ООО «ЮрСпектр». - Минск, 2016.</w:t>
      </w:r>
    </w:p>
    <w:p w:rsidR="00626DE6" w:rsidRPr="005D5461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 нормативных правовых актах Республики Беларусь: Закон Респ. Беларусь, 10 янв. </w:t>
      </w:r>
      <w:smartTag w:uri="urn:schemas-microsoft-com:office:smarttags" w:element="metricconverter">
        <w:smartTagPr>
          <w:attr w:name="ProductID" w:val="2000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., № 361-3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5D5461">
        <w:rPr>
          <w:rFonts w:ascii="Times New Roman" w:hAnsi="Times New Roman" w:cs="Times New Roman"/>
          <w:sz w:val="26"/>
          <w:szCs w:val="26"/>
        </w:rPr>
        <w:t xml:space="preserve">О прокуратуре Республики Беларусь: Закон Респ. Беларусь. 8 мая </w:t>
      </w:r>
      <w:smartTag w:uri="urn:schemas-microsoft-com:office:smarttags" w:element="metricconverter">
        <w:smartTagPr>
          <w:attr w:name="ProductID" w:val="2007 г"/>
        </w:smartTagPr>
        <w:r w:rsidRPr="005D5461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5D5461">
        <w:rPr>
          <w:rFonts w:ascii="Times New Roman" w:hAnsi="Times New Roman" w:cs="Times New Roman"/>
          <w:sz w:val="26"/>
          <w:szCs w:val="26"/>
        </w:rPr>
        <w:t>. № 2 220-3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некоторых вопросах применения уголовно-процессуального закона в суде первой инстанции: постановление Пленума Верхов. Суда Респ. Беларусь, 26 сент. </w:t>
      </w:r>
      <w:smartTag w:uri="urn:schemas-microsoft-com:office:smarttags" w:element="metricconverter">
        <w:smartTagPr>
          <w:attr w:name="ProductID" w:val="2002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6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E31972">
        <w:rPr>
          <w:rFonts w:ascii="Times New Roman" w:hAnsi="Times New Roman" w:cs="Times New Roman"/>
          <w:sz w:val="26"/>
          <w:szCs w:val="26"/>
        </w:rPr>
        <w:t>Об обеспечении права на защиту в уголовном процессе: постановление Пленума Верхов. Суда Респ. Беларусь, 24 сент. 2009г., № 7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Об обеспечении гласности при осуществлении правосудия и о распространении информации о деятельности судов: постановление Пленума Верхов. Суда Респ. Беларусь, 20 декабря </w:t>
      </w:r>
      <w:smartTag w:uri="urn:schemas-microsoft-com:office:smarttags" w:element="metricconverter">
        <w:smartTagPr>
          <w:attr w:name="ProductID" w:val="2013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 № 11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повышении культуры судебной деятельности и улучшения организации судебных процессов: постановление Пленума Верхов. Суда Респ. Беларусь, 23 дек. </w:t>
      </w:r>
      <w:smartTag w:uri="urn:schemas-microsoft-com:office:smarttags" w:element="metricconverter">
        <w:smartTagPr>
          <w:attr w:name="ProductID" w:val="1999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14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применения судами принудительных мер безопасности и лечения в уголовном судопроизводстве: постановление Пленума Верхов. Суда Респ. Беларусь, 28 марта </w:t>
      </w:r>
      <w:smartTag w:uri="urn:schemas-microsoft-com:office:smarttags" w:element="metricconverter">
        <w:smartTagPr>
          <w:attr w:name="ProductID" w:val="2013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 xml:space="preserve">., № 1 // Консультант Плюс: Беларусь. Технология 3000 </w:t>
      </w:r>
      <w:r w:rsidRPr="00E31972">
        <w:rPr>
          <w:rFonts w:ascii="Times New Roman" w:hAnsi="Times New Roman" w:cs="Times New Roman"/>
          <w:sz w:val="26"/>
          <w:szCs w:val="26"/>
        </w:rPr>
        <w:lastRenderedPageBreak/>
        <w:t>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E31972">
        <w:rPr>
          <w:rFonts w:ascii="Times New Roman" w:hAnsi="Times New Roman" w:cs="Times New Roman"/>
          <w:sz w:val="26"/>
          <w:szCs w:val="26"/>
        </w:rPr>
        <w:t>О практике взыскания судебных расходов по гражданским делам и процессуальных издержек по уголовным делам: постановление Пленума Верхов. Суда Респ. Беларусь от 2 июня 2011, № 1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постановления судами оправдательных приговоров: постановление Пленума Верхов. Суда Респ. Беларусь от 28 сент. </w:t>
      </w:r>
      <w:smartTag w:uri="urn:schemas-microsoft-com:office:smarttags" w:element="metricconverter">
        <w:smartTagPr>
          <w:attr w:name="ProductID" w:val="2006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8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применения законодательства, обеспечивающего право граждан на судебную защиту, и мерах по повышению ее эффективности в общих судах: постановление Пленума Верхов. Суда Респ. Беларусь от 21 дек. </w:t>
      </w:r>
      <w:smartTag w:uri="urn:schemas-microsoft-com:office:smarttags" w:element="metricconverter">
        <w:smartTagPr>
          <w:attr w:name="ProductID" w:val="2006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10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применения норм Уголовно-процессуального кодекса, регулирующих участие потерпевшего в уголовном процессе: постановление Пленума Верхов. Суда Респ. Беларусь, 30 июня </w:t>
      </w:r>
      <w:smartTag w:uri="urn:schemas-microsoft-com:office:smarttags" w:element="metricconverter">
        <w:smartTagPr>
          <w:attr w:name="ProductID" w:val="2005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 6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применения судами законодательства, регулирующего компенсацию морального вреда: постановление Пленума Верхов. Суда Респ. Беларусь, 28 сент. </w:t>
      </w:r>
      <w:smartTag w:uri="urn:schemas-microsoft-com:office:smarttags" w:element="metricconverter">
        <w:smartTagPr>
          <w:attr w:name="ProductID" w:val="2000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7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применения судами норм Уголовно-процессуального кодекса, регулирующих кассационное производство: постановление Пленума Верхов. Суда Респ. Беларусь, 27 сент. </w:t>
      </w:r>
      <w:smartTag w:uri="urn:schemas-microsoft-com:office:smarttags" w:element="metricconverter">
        <w:smartTagPr>
          <w:attr w:name="ProductID" w:val="2007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 12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рассмотрения судами гражданского иска в уголовном процессе: постановление Пленума Верхов. Суда Респ. Беларусь, 24 июня </w:t>
      </w:r>
      <w:smartTag w:uri="urn:schemas-microsoft-com:office:smarttags" w:element="metricconverter">
        <w:smartTagPr>
          <w:attr w:name="ProductID" w:val="2004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8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Pr="00E31972">
        <w:rPr>
          <w:rFonts w:ascii="Times New Roman" w:hAnsi="Times New Roman" w:cs="Times New Roman"/>
          <w:sz w:val="26"/>
          <w:szCs w:val="26"/>
        </w:rPr>
        <w:t>О практике рассмотрения судами жалоб на применения мер пресечения в виде заключения под стражу, домашнего ареста: постановление Пленума Верховн. Суда Респ. Беларусь, 23 дек. 2010г., № 12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приговоре суда: постановление Пленума Верхов. Суда Респ. Беларусь от 28 сент. </w:t>
      </w:r>
      <w:smartTag w:uri="urn:schemas-microsoft-com:office:smarttags" w:element="metricconverter">
        <w:smartTagPr>
          <w:attr w:name="ProductID" w:val="2001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9 (с изм. и доп.)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судебной экспертизе по уголовным делам: постановление Пленума Верхов. Суда Респ. Беларусь, 29 марта </w:t>
      </w:r>
      <w:smartTag w:uri="urn:schemas-microsoft-com:office:smarttags" w:element="metricconverter">
        <w:smartTagPr>
          <w:attr w:name="ProductID" w:val="2001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2001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., № 1 (с изм. и доп.) // Консультант Плюс: Беларусь. Технология 3000 [Электронный ресурс] / ООО «ЮрСпектр». - Минск, 2016.</w:t>
      </w:r>
    </w:p>
    <w:p w:rsidR="00626DE6" w:rsidRPr="00E31972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Pr="00E31972">
        <w:rPr>
          <w:rFonts w:ascii="Times New Roman" w:hAnsi="Times New Roman" w:cs="Times New Roman"/>
          <w:sz w:val="26"/>
          <w:szCs w:val="26"/>
        </w:rPr>
        <w:t xml:space="preserve">О практике применения судами норм уголовно-процессуального кодекса, регулирующих производство по делам частного обвинения: постановление Пленума Верхов. Суда Респ. Беларусь, 31 марта </w:t>
      </w:r>
      <w:smartTag w:uri="urn:schemas-microsoft-com:office:smarttags" w:element="metricconverter">
        <w:smartTagPr>
          <w:attr w:name="ProductID" w:val="2010 г"/>
        </w:smartTagPr>
        <w:r w:rsidRPr="00E31972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E31972">
        <w:rPr>
          <w:rFonts w:ascii="Times New Roman" w:hAnsi="Times New Roman" w:cs="Times New Roman"/>
          <w:sz w:val="26"/>
          <w:szCs w:val="26"/>
        </w:rPr>
        <w:t>. № 1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6DE6" w:rsidRPr="00B1635D" w:rsidRDefault="00626DE6" w:rsidP="00626D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35D">
        <w:rPr>
          <w:rFonts w:ascii="Times New Roman" w:hAnsi="Times New Roman" w:cs="Times New Roman"/>
          <w:b/>
          <w:sz w:val="26"/>
          <w:szCs w:val="26"/>
        </w:rPr>
        <w:t>Международные договоры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Всеобщая декларация прав человека, 10 дек. </w:t>
      </w:r>
      <w:smartTag w:uri="urn:schemas-microsoft-com:office:smarttags" w:element="metricconverter">
        <w:smartTagPr>
          <w:attr w:name="ProductID" w:val="1948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1948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Права человека: сб. междунар.-правовых док. / сост. В. В. Щербов. - Минск: Белфранс, 1999. - С.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5.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Декларация основных принципов правосудия для жертв преступлений и злоупотреблений властью, 29 нояб. </w:t>
      </w:r>
      <w:smartTag w:uri="urn:schemas-microsoft-com:office:smarttags" w:element="metricconverter">
        <w:smartTagPr>
          <w:attr w:name="ProductID" w:val="1985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1985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Судовы Веснік. - 1993.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№ 1. - С. 50.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Кодекс поведения должностных лиц по поддержанию правопорядка. 17 дек. </w:t>
      </w:r>
      <w:smartTag w:uri="urn:schemas-microsoft-com:office:smarttags" w:element="metricconverter">
        <w:smartTagPr>
          <w:attr w:name="ProductID" w:val="1979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1979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Права человека: сб. междунар.-правовых док. / сост. В. В. Щербов. - Минск: Белфранс, 1999. - С. 228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231.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Международный пакт о гражданских и политических правах, 16 дек. </w:t>
      </w:r>
      <w:smartTag w:uri="urn:schemas-microsoft-com:office:smarttags" w:element="metricconverter">
        <w:smartTagPr>
          <w:attr w:name="ProductID" w:val="1966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1966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Права человека: сб. междунар.-правовых док. / сост. В. В. Щербов. - Минск. Белфранс, 1999.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С.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27.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Минимальные стандартные правила Организации Объединенных Наций, касающиеся отправления правосудия в отношении несовершеннолетних (Пекинские правила), 25 нояб. </w:t>
      </w:r>
      <w:smartTag w:uri="urn:schemas-microsoft-com:office:smarttags" w:element="metricconverter">
        <w:smartTagPr>
          <w:attr w:name="ProductID" w:val="1985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1985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Права человека: сб. междунар.-правовых док. - Минск: Белфранс, 1999. - С. 258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276.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Модельный Уголовно-процессуальный кодекс для государств-участников Содружества Независимых Государств, 17 февр. </w:t>
      </w:r>
      <w:smartTag w:uri="urn:schemas-microsoft-com:office:smarttags" w:element="metricconverter">
        <w:smartTagPr>
          <w:attr w:name="ProductID" w:val="1996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1996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 xml:space="preserve">. // Информац. бюл. Межпарламент. Ассамблеи СНГ. - 1996. - № 10. (в редакции постановления Межпарламентской Ассамблеи государств-участников СНГ, 3 дек. </w:t>
      </w:r>
      <w:smartTag w:uri="urn:schemas-microsoft-com:office:smarttags" w:element="metricconverter">
        <w:smartTagPr>
          <w:attr w:name="ProductID" w:val="2009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(Постановление Межпарламентской Ассамблеи государств-участников СНГ № 33-19 «Об изменениях и дополнениях к модельным Уголовному и Уголовно-процессуальному кодексам для государств-участников СНГ по вопросам борьбы с терроризмом») // Консультант Плюс: Беларусь. Технология 3000 [Электронный ресурс] / ООО «ЮрСпектр». - Минск, 2016.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О передаче осужденных к лишению свободы для дальнейшего отбывания наказания: конвенция, 6 марта </w:t>
      </w:r>
      <w:smartTag w:uri="urn:schemas-microsoft-com:office:smarttags" w:element="metricconverter">
        <w:smartTagPr>
          <w:attr w:name="ProductID" w:val="1998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«Содружество». Информац. вести. Совета глав государств и Совета глав правительств СНГ. - 1998. - № 1(28).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О правовой помощи и правовых отношениях по гражданским, семейным и уголовным делам: Конвенция СНГ, 22 янв. </w:t>
      </w:r>
      <w:smartTag w:uri="urn:schemas-microsoft-com:office:smarttags" w:element="metricconverter">
        <w:smartTagPr>
          <w:attr w:name="ProductID" w:val="1993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1993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Ведамасці Вярхоўн. Савета Рэсп. Беларусь. - 1993. - № 28.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О правовой помощи и правовых отношениях по гражданским, семейным и уголовным делам: Конвенция СНГ, 7 окт. </w:t>
      </w:r>
      <w:smartTag w:uri="urn:schemas-microsoft-com:office:smarttags" w:element="metricconverter">
        <w:smartTagPr>
          <w:attr w:name="ProductID" w:val="2002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Нац. реестр правовых актов Респ. Беларусь. - 2003. - № 73. - 2/956.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Основные принципы независимости судебных органов: приняты Конгрессом ООН и одобрены резолюциями Ген. Ассамблеи ООН, авг. - дек. </w:t>
      </w:r>
      <w:smartTag w:uri="urn:schemas-microsoft-com:office:smarttags" w:element="metricconverter">
        <w:smartTagPr>
          <w:attr w:name="ProductID" w:val="1985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1985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Права человека: сб. междунар.-правовых док. / сост. В. В. Щербов. - Минск: Белфранс, 1999. - С. 278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280.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Pr="00B1635D">
        <w:rPr>
          <w:rFonts w:ascii="Times New Roman" w:hAnsi="Times New Roman" w:cs="Times New Roman"/>
          <w:sz w:val="26"/>
          <w:szCs w:val="26"/>
        </w:rPr>
        <w:t xml:space="preserve">Против пыток и других жестоких, бесчеловечных или унижающих достоинство видов обращения и наказания: конвенция ООН, 10 дек. </w:t>
      </w:r>
      <w:smartTag w:uri="urn:schemas-microsoft-com:office:smarttags" w:element="metricconverter">
        <w:smartTagPr>
          <w:attr w:name="ProductID" w:val="1984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1984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Права человека: сб. междунар.-правовых док. / сост. В. В. Щербов. - Минск: Белфранс, 1999. - С. 216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35D">
        <w:rPr>
          <w:rFonts w:ascii="Times New Roman" w:hAnsi="Times New Roman" w:cs="Times New Roman"/>
          <w:sz w:val="26"/>
          <w:szCs w:val="26"/>
        </w:rPr>
        <w:t>227.</w:t>
      </w:r>
    </w:p>
    <w:p w:rsidR="00626DE6" w:rsidRDefault="00626DE6" w:rsidP="00626DE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Pr="00B1635D">
        <w:rPr>
          <w:rFonts w:ascii="Times New Roman" w:hAnsi="Times New Roman" w:cs="Times New Roman"/>
          <w:sz w:val="26"/>
          <w:szCs w:val="26"/>
        </w:rPr>
        <w:t xml:space="preserve">Свод принципов защиты всех лиц, подвергаемых задержанию или заключению в какой бы то ни было форме, 9 дек. </w:t>
      </w:r>
      <w:smartTag w:uri="urn:schemas-microsoft-com:office:smarttags" w:element="metricconverter">
        <w:smartTagPr>
          <w:attr w:name="ProductID" w:val="1988 г"/>
        </w:smartTagPr>
        <w:r w:rsidRPr="00B1635D">
          <w:rPr>
            <w:rFonts w:ascii="Times New Roman" w:hAnsi="Times New Roman" w:cs="Times New Roman"/>
            <w:sz w:val="26"/>
            <w:szCs w:val="26"/>
          </w:rPr>
          <w:t>1988 г</w:t>
        </w:r>
      </w:smartTag>
      <w:r w:rsidRPr="00B1635D">
        <w:rPr>
          <w:rFonts w:ascii="Times New Roman" w:hAnsi="Times New Roman" w:cs="Times New Roman"/>
          <w:sz w:val="26"/>
          <w:szCs w:val="26"/>
        </w:rPr>
        <w:t>. // Судовы весн. - 1992. - № 3. - С. 47.</w:t>
      </w:r>
    </w:p>
    <w:p w:rsidR="00626DE6" w:rsidRDefault="00626DE6" w:rsidP="00626DE6">
      <w:pPr>
        <w:ind w:firstLine="567"/>
        <w:jc w:val="center"/>
        <w:rPr>
          <w:b/>
          <w:sz w:val="26"/>
          <w:szCs w:val="26"/>
        </w:rPr>
      </w:pPr>
    </w:p>
    <w:p w:rsidR="00626DE6" w:rsidRPr="002D4FCA" w:rsidRDefault="00626DE6" w:rsidP="00626DE6">
      <w:pPr>
        <w:jc w:val="center"/>
        <w:rPr>
          <w:b/>
          <w:sz w:val="26"/>
          <w:szCs w:val="26"/>
        </w:rPr>
      </w:pPr>
      <w:r w:rsidRPr="002D4FCA">
        <w:rPr>
          <w:b/>
          <w:sz w:val="26"/>
          <w:szCs w:val="26"/>
        </w:rPr>
        <w:t>Электронный учебно-методический комплекс по дисциплине</w:t>
      </w:r>
    </w:p>
    <w:p w:rsidR="00626DE6" w:rsidRDefault="00626DE6" w:rsidP="00626DE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D4FCA">
        <w:rPr>
          <w:sz w:val="26"/>
          <w:szCs w:val="26"/>
        </w:rPr>
        <w:t xml:space="preserve">Нечаева, В.А. Уголовный процесс: электронный учебно-методический </w:t>
      </w:r>
      <w:r w:rsidRPr="002D4FCA">
        <w:rPr>
          <w:sz w:val="26"/>
          <w:szCs w:val="26"/>
        </w:rPr>
        <w:lastRenderedPageBreak/>
        <w:t>комплекс дисциплины, регистрационное свидетельство №</w:t>
      </w:r>
      <w:r>
        <w:rPr>
          <w:sz w:val="26"/>
          <w:szCs w:val="26"/>
        </w:rPr>
        <w:t xml:space="preserve"> </w:t>
      </w:r>
      <w:r w:rsidRPr="002D4FCA">
        <w:rPr>
          <w:sz w:val="26"/>
          <w:szCs w:val="26"/>
        </w:rPr>
        <w:t xml:space="preserve">7141404193 от 07 июля </w:t>
      </w:r>
      <w:smartTag w:uri="urn:schemas-microsoft-com:office:smarttags" w:element="metricconverter">
        <w:smartTagPr>
          <w:attr w:name="ProductID" w:val="2014 г"/>
        </w:smartTagPr>
        <w:r w:rsidRPr="002D4FCA">
          <w:rPr>
            <w:sz w:val="26"/>
            <w:szCs w:val="26"/>
          </w:rPr>
          <w:t>2014 г</w:t>
        </w:r>
      </w:smartTag>
      <w:r w:rsidRPr="002D4FCA">
        <w:rPr>
          <w:sz w:val="26"/>
          <w:szCs w:val="26"/>
        </w:rPr>
        <w:t xml:space="preserve">., с изменениями от 28 ноября </w:t>
      </w:r>
      <w:smartTag w:uri="urn:schemas-microsoft-com:office:smarttags" w:element="metricconverter">
        <w:smartTagPr>
          <w:attr w:name="ProductID" w:val="2014 г"/>
        </w:smartTagPr>
        <w:r w:rsidRPr="002D4FCA">
          <w:rPr>
            <w:sz w:val="26"/>
            <w:szCs w:val="26"/>
          </w:rPr>
          <w:t>2014 г</w:t>
        </w:r>
      </w:smartTag>
      <w:r w:rsidRPr="002D4FCA">
        <w:rPr>
          <w:sz w:val="26"/>
          <w:szCs w:val="26"/>
        </w:rPr>
        <w:t>. / В.А.</w:t>
      </w:r>
      <w:r>
        <w:rPr>
          <w:sz w:val="26"/>
          <w:szCs w:val="26"/>
        </w:rPr>
        <w:t xml:space="preserve"> </w:t>
      </w:r>
      <w:r w:rsidRPr="002D4FCA">
        <w:rPr>
          <w:sz w:val="26"/>
          <w:szCs w:val="26"/>
        </w:rPr>
        <w:t>Нечаева, Ж.А. Шилко [Электронный ресурс]. – Могилев, 2014.</w:t>
      </w:r>
    </w:p>
    <w:p w:rsidR="000B3988" w:rsidRDefault="00626DE6" w:rsidP="00626DE6">
      <w:r>
        <w:rPr>
          <w:sz w:val="26"/>
          <w:szCs w:val="26"/>
        </w:rPr>
        <w:br w:type="page"/>
      </w:r>
      <w:bookmarkStart w:id="0" w:name="_GoBack"/>
      <w:bookmarkEnd w:id="0"/>
    </w:p>
    <w:sectPr w:rsidR="000B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0"/>
    <w:rsid w:val="000B3988"/>
    <w:rsid w:val="00626DE6"/>
    <w:rsid w:val="00B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E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E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5809</Words>
  <Characters>33117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2017-09-04T13:08:00Z</dcterms:created>
  <dcterms:modified xsi:type="dcterms:W3CDTF">2017-09-04T13:08:00Z</dcterms:modified>
</cp:coreProperties>
</file>