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64" w:rsidRPr="004D6AA1" w:rsidRDefault="00560564" w:rsidP="004D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564" w:rsidRPr="004D6AA1" w:rsidRDefault="00560564" w:rsidP="004D6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УТВЕРЖДАЮ</w:t>
      </w:r>
    </w:p>
    <w:p w:rsidR="00560564" w:rsidRPr="004D6AA1" w:rsidRDefault="00560564" w:rsidP="004D6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1E5218"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з</w:t>
      </w:r>
      <w:r w:rsidRPr="004D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ав. кафедрой </w:t>
      </w:r>
      <w:r w:rsidR="001E5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6AA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бщей теории права и</w:t>
      </w:r>
    </w:p>
    <w:p w:rsidR="00560564" w:rsidRPr="004D6AA1" w:rsidRDefault="00560564" w:rsidP="004D6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гуманитарных дисциплин </w:t>
      </w:r>
    </w:p>
    <w:p w:rsidR="00560564" w:rsidRPr="004D6AA1" w:rsidRDefault="00560564" w:rsidP="004D6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Могилевского филиала БИП</w:t>
      </w:r>
    </w:p>
    <w:p w:rsidR="00560564" w:rsidRPr="004D6AA1" w:rsidRDefault="001E5218" w:rsidP="004D6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</w:t>
      </w:r>
      <w:r w:rsidR="008413B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культурологии</w:t>
      </w:r>
      <w:r w:rsidR="00560564" w:rsidRPr="004D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560564" w:rsidRPr="004D6AA1" w:rsidRDefault="00560564" w:rsidP="004D6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___________ </w:t>
      </w:r>
      <w:r w:rsidR="001E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З. Р. </w:t>
      </w:r>
      <w:proofErr w:type="spellStart"/>
      <w:r w:rsidR="001E5218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Жукоцкая</w:t>
      </w:r>
      <w:proofErr w:type="spellEnd"/>
    </w:p>
    <w:p w:rsidR="00560564" w:rsidRPr="004D6AA1" w:rsidRDefault="00560564" w:rsidP="004D6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«01» сентября 201</w:t>
      </w:r>
      <w:r w:rsidR="00C8289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4D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№ </w:t>
      </w:r>
      <w:r w:rsidR="00C828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60564" w:rsidRDefault="00560564" w:rsidP="004D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3568EB" w:rsidRPr="004D6AA1" w:rsidRDefault="003568EB" w:rsidP="004D6A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560564" w:rsidRPr="004D6AA1" w:rsidRDefault="00560564" w:rsidP="004D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D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D6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Вопросы к зачету по дисциплине «ЛАТИНСКИЙ ЯЗЫК» для студентов дневной и заочной форм получения высшего образования </w:t>
      </w:r>
      <w:r w:rsidRPr="004D6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специальностей ПРАВОВЕДЕНИЕ и МЕЖДУНАРОДНОЕ ПРАВО </w:t>
      </w:r>
      <w:bookmarkEnd w:id="0"/>
    </w:p>
    <w:p w:rsidR="00560564" w:rsidRPr="004D6AA1" w:rsidRDefault="00560564" w:rsidP="004D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6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</w:t>
      </w:r>
      <w:r w:rsidR="00C828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4D6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/201</w:t>
      </w:r>
      <w:r w:rsidR="00C828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4D6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433814" w:rsidRDefault="00433814" w:rsidP="00C828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68EB" w:rsidRPr="004D6AA1" w:rsidRDefault="003568EB" w:rsidP="00C828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33814" w:rsidRDefault="00FA7DD9" w:rsidP="004D6AA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Введение. </w:t>
      </w:r>
      <w:r w:rsidR="00433814" w:rsidRPr="004D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Латинский язык – язык древних Римлян. Этапы развития латинского языка. </w:t>
      </w:r>
    </w:p>
    <w:p w:rsidR="00C8289B" w:rsidRDefault="00C8289B" w:rsidP="004D6AA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Крылатые выражения в латинском языке.</w:t>
      </w:r>
    </w:p>
    <w:p w:rsidR="00C8289B" w:rsidRPr="004D6AA1" w:rsidRDefault="00C8289B" w:rsidP="004D6AA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Лексика. Гимн студентов.</w:t>
      </w:r>
    </w:p>
    <w:p w:rsidR="00433814" w:rsidRPr="004D6AA1" w:rsidRDefault="00433814" w:rsidP="004D6AA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AA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Алфавит. Произношение гласных звуков и дифтонгов.</w:t>
      </w:r>
    </w:p>
    <w:p w:rsidR="00433814" w:rsidRPr="004D6AA1" w:rsidRDefault="00433814" w:rsidP="004D6AA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A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Произношение согласных звуков.</w:t>
      </w:r>
    </w:p>
    <w:p w:rsidR="00433814" w:rsidRPr="004D6AA1" w:rsidRDefault="00433814" w:rsidP="004D6AA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A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Долгота и краткость слога.</w:t>
      </w:r>
    </w:p>
    <w:p w:rsidR="00433814" w:rsidRPr="004D6AA1" w:rsidRDefault="00433814" w:rsidP="004D6AA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A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ударения.</w:t>
      </w:r>
    </w:p>
    <w:p w:rsidR="00433814" w:rsidRPr="004D6AA1" w:rsidRDefault="00433814" w:rsidP="004D6AA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A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существительное. Грамматические категории.</w:t>
      </w:r>
    </w:p>
    <w:p w:rsidR="00433814" w:rsidRPr="004D6AA1" w:rsidRDefault="00433814" w:rsidP="004D6AA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AA1">
        <w:rPr>
          <w:rFonts w:ascii="Times New Roman" w:eastAsia="Times New Roman" w:hAnsi="Times New Roman" w:cs="Times New Roman"/>
          <w:sz w:val="28"/>
          <w:szCs w:val="28"/>
          <w:lang w:eastAsia="ru-RU"/>
        </w:rPr>
        <w:t>1 и 2 склонения существительных.</w:t>
      </w:r>
    </w:p>
    <w:p w:rsidR="00433814" w:rsidRPr="004D6AA1" w:rsidRDefault="00433814" w:rsidP="004D6AA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склонение существительных. Разновидности 3-его склонения существительных.</w:t>
      </w:r>
    </w:p>
    <w:p w:rsidR="00433814" w:rsidRPr="004D6AA1" w:rsidRDefault="00433814" w:rsidP="004D6AA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AA1">
        <w:rPr>
          <w:rFonts w:ascii="Times New Roman" w:eastAsia="Times New Roman" w:hAnsi="Times New Roman" w:cs="Times New Roman"/>
          <w:sz w:val="28"/>
          <w:szCs w:val="28"/>
          <w:lang w:eastAsia="ru-RU"/>
        </w:rPr>
        <w:t>4 и 5 склонения существительных.</w:t>
      </w:r>
    </w:p>
    <w:p w:rsidR="00433814" w:rsidRPr="004D6AA1" w:rsidRDefault="00433814" w:rsidP="004D6AA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A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Прилагательные 1 и 2 склонения. Местоименные прилагательные.</w:t>
      </w:r>
    </w:p>
    <w:p w:rsidR="00433814" w:rsidRPr="004D6AA1" w:rsidRDefault="00433814" w:rsidP="004D6AA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Прилагательные 3 склонения.</w:t>
      </w:r>
    </w:p>
    <w:p w:rsidR="00433814" w:rsidRPr="004D6AA1" w:rsidRDefault="00433814" w:rsidP="004D6AA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сравнения прилагательных.</w:t>
      </w:r>
    </w:p>
    <w:p w:rsidR="00433814" w:rsidRPr="004D6AA1" w:rsidRDefault="00433814" w:rsidP="004D6AA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Местоимения: грамматические категории, разряды.</w:t>
      </w:r>
    </w:p>
    <w:p w:rsidR="00433814" w:rsidRPr="004D6AA1" w:rsidRDefault="00433814" w:rsidP="004D6AA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Личные местоимения, притяжательные местоимения.</w:t>
      </w:r>
    </w:p>
    <w:p w:rsidR="00433814" w:rsidRPr="004D6AA1" w:rsidRDefault="00433814" w:rsidP="004D6AA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A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Возвратные местоимения, указательные местоимения.</w:t>
      </w:r>
    </w:p>
    <w:p w:rsidR="00433814" w:rsidRPr="004D6AA1" w:rsidRDefault="00433814" w:rsidP="004D6AA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A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Вопросительные местоимения, относительные местоимения.</w:t>
      </w:r>
    </w:p>
    <w:p w:rsidR="00433814" w:rsidRPr="004D6AA1" w:rsidRDefault="00433814" w:rsidP="004D6AA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A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Неопределенные местоимения, отрицательные местоимения.</w:t>
      </w:r>
    </w:p>
    <w:p w:rsidR="00433814" w:rsidRPr="004D6AA1" w:rsidRDefault="00433814" w:rsidP="004D6AA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Наречие.</w:t>
      </w:r>
    </w:p>
    <w:p w:rsidR="00433814" w:rsidRPr="004D6AA1" w:rsidRDefault="00433814" w:rsidP="004D6AA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AA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Числительные. Разряды числительных.</w:t>
      </w:r>
    </w:p>
    <w:p w:rsidR="00433814" w:rsidRPr="004D6AA1" w:rsidRDefault="00433814" w:rsidP="004D6AA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числительных.</w:t>
      </w:r>
    </w:p>
    <w:p w:rsidR="00433814" w:rsidRPr="004D6AA1" w:rsidRDefault="00433814" w:rsidP="004D6AA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Склонение числительных.</w:t>
      </w:r>
    </w:p>
    <w:p w:rsidR="00433814" w:rsidRPr="004D6AA1" w:rsidRDefault="00433814" w:rsidP="004D6AA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Римский календарь.</w:t>
      </w:r>
    </w:p>
    <w:p w:rsidR="00433814" w:rsidRPr="004D6AA1" w:rsidRDefault="00433814" w:rsidP="004D6AA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Имена древних римлян.</w:t>
      </w:r>
    </w:p>
    <w:p w:rsidR="00433814" w:rsidRPr="004D6AA1" w:rsidRDefault="00433814" w:rsidP="004D6AA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Глагол. Грамматические категории.</w:t>
      </w:r>
    </w:p>
    <w:p w:rsidR="00433814" w:rsidRPr="004D6AA1" w:rsidRDefault="00433814" w:rsidP="004D6AA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Времена системы </w:t>
      </w:r>
      <w:proofErr w:type="spellStart"/>
      <w:r w:rsidRPr="004D6A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Infectum</w:t>
      </w:r>
      <w:proofErr w:type="spellEnd"/>
      <w:r w:rsidRPr="004D6A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814" w:rsidRPr="004D6AA1" w:rsidRDefault="00433814" w:rsidP="004D6AA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A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Синтаксис простого предложения.</w:t>
      </w:r>
    </w:p>
    <w:p w:rsidR="00433814" w:rsidRPr="004D6AA1" w:rsidRDefault="00433814" w:rsidP="004D6AA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Синтаксис страдательной конструкции.</w:t>
      </w:r>
    </w:p>
    <w:p w:rsidR="00433814" w:rsidRPr="004D6AA1" w:rsidRDefault="00433814" w:rsidP="004D6AA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Герундий.</w:t>
      </w:r>
    </w:p>
    <w:p w:rsidR="00433814" w:rsidRPr="004D6AA1" w:rsidRDefault="00433814" w:rsidP="004D6A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33814" w:rsidRPr="004D6AA1" w:rsidRDefault="00433814" w:rsidP="004D6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0564" w:rsidRPr="004D6AA1" w:rsidRDefault="00560564" w:rsidP="004D6A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564" w:rsidRPr="004D6AA1" w:rsidRDefault="00560564" w:rsidP="004D6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</w:t>
      </w:r>
    </w:p>
    <w:p w:rsidR="00560564" w:rsidRPr="004D6AA1" w:rsidRDefault="00057906" w:rsidP="004D6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60564" w:rsidRPr="004D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арший</w:t>
      </w:r>
      <w:r w:rsidR="00560564" w:rsidRPr="004D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преподаватель</w:t>
      </w:r>
    </w:p>
    <w:p w:rsidR="00560564" w:rsidRPr="004D6AA1" w:rsidRDefault="00560564" w:rsidP="004D6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кафедры ОТП и ГД                                                                           И.Н. </w:t>
      </w:r>
      <w:proofErr w:type="spellStart"/>
      <w:r w:rsidRPr="004D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Вавуло</w:t>
      </w:r>
      <w:proofErr w:type="spellEnd"/>
    </w:p>
    <w:p w:rsidR="00560564" w:rsidRPr="004D6AA1" w:rsidRDefault="00560564" w:rsidP="004D6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F16" w:rsidRDefault="00C92F16" w:rsidP="004D6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F16" w:rsidRDefault="00C92F16" w:rsidP="004D6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F16" w:rsidRDefault="00C92F16" w:rsidP="004D6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F16" w:rsidRDefault="00C92F16" w:rsidP="004D6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F16" w:rsidRDefault="00C92F16" w:rsidP="004D6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F16" w:rsidRDefault="00C92F16" w:rsidP="004D6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F16" w:rsidRDefault="00C92F16" w:rsidP="004D6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F16" w:rsidRDefault="00C92F16" w:rsidP="004D6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F16" w:rsidRDefault="00C92F16" w:rsidP="004D6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F16" w:rsidRDefault="00C92F16" w:rsidP="004D6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F16" w:rsidRDefault="00C92F16" w:rsidP="004D6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F16" w:rsidRDefault="00C92F16" w:rsidP="004D6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F16" w:rsidRDefault="00C92F16" w:rsidP="004D6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F16" w:rsidRDefault="00C92F16" w:rsidP="004D6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F16" w:rsidRDefault="00C92F16" w:rsidP="004D6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F16" w:rsidRDefault="00C92F16" w:rsidP="004D6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F16" w:rsidRDefault="00C92F16" w:rsidP="004D6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F16" w:rsidRDefault="00C92F16" w:rsidP="004D6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F16" w:rsidRDefault="00C92F16" w:rsidP="004D6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F16" w:rsidRDefault="00C92F16" w:rsidP="004D6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F16" w:rsidRDefault="00C92F16" w:rsidP="004D6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F16" w:rsidRDefault="00C92F16" w:rsidP="004D6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F16" w:rsidRDefault="00C92F16" w:rsidP="004D6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F16" w:rsidRDefault="00C92F16" w:rsidP="004D6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F16" w:rsidRDefault="00C92F16" w:rsidP="004D6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F16" w:rsidRDefault="00C92F16" w:rsidP="004D6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F16" w:rsidRDefault="00C92F16" w:rsidP="004D6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F16" w:rsidRDefault="00C92F16" w:rsidP="004D6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564" w:rsidRPr="004D6AA1" w:rsidRDefault="00560564" w:rsidP="004D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0564" w:rsidRPr="004D6AA1" w:rsidSect="009260EC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30A"/>
    <w:multiLevelType w:val="hybridMultilevel"/>
    <w:tmpl w:val="556C61AC"/>
    <w:lvl w:ilvl="0" w:tplc="9B9403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B72B4"/>
    <w:multiLevelType w:val="hybridMultilevel"/>
    <w:tmpl w:val="1BC23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D2C5F"/>
    <w:multiLevelType w:val="hybridMultilevel"/>
    <w:tmpl w:val="2806E5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2176E"/>
    <w:multiLevelType w:val="hybridMultilevel"/>
    <w:tmpl w:val="FCB2DD48"/>
    <w:lvl w:ilvl="0" w:tplc="ADF8AF92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D1E16"/>
    <w:multiLevelType w:val="singleLevel"/>
    <w:tmpl w:val="C8ECACA4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85D24B5"/>
    <w:multiLevelType w:val="hybridMultilevel"/>
    <w:tmpl w:val="265033FE"/>
    <w:lvl w:ilvl="0" w:tplc="0D7C8B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84951"/>
    <w:multiLevelType w:val="multilevel"/>
    <w:tmpl w:val="2FD0A8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7">
    <w:nsid w:val="615427D3"/>
    <w:multiLevelType w:val="hybridMultilevel"/>
    <w:tmpl w:val="999C6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9405C"/>
    <w:multiLevelType w:val="hybridMultilevel"/>
    <w:tmpl w:val="5BDA55D6"/>
    <w:lvl w:ilvl="0" w:tplc="4CCA487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67E03D87"/>
    <w:multiLevelType w:val="hybridMultilevel"/>
    <w:tmpl w:val="F0DA9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D7C2F"/>
    <w:multiLevelType w:val="hybridMultilevel"/>
    <w:tmpl w:val="04C8BA0A"/>
    <w:lvl w:ilvl="0" w:tplc="9E06BD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F2"/>
    <w:rsid w:val="00057906"/>
    <w:rsid w:val="00063AF6"/>
    <w:rsid w:val="00122772"/>
    <w:rsid w:val="00125E4F"/>
    <w:rsid w:val="001B2BF0"/>
    <w:rsid w:val="001E5218"/>
    <w:rsid w:val="00246E50"/>
    <w:rsid w:val="0025410E"/>
    <w:rsid w:val="00262E3F"/>
    <w:rsid w:val="0029288C"/>
    <w:rsid w:val="00293546"/>
    <w:rsid w:val="002A7857"/>
    <w:rsid w:val="003568EB"/>
    <w:rsid w:val="003C1BB7"/>
    <w:rsid w:val="0041415D"/>
    <w:rsid w:val="00433814"/>
    <w:rsid w:val="004D6AA1"/>
    <w:rsid w:val="004E245A"/>
    <w:rsid w:val="00530C47"/>
    <w:rsid w:val="00560564"/>
    <w:rsid w:val="00580A07"/>
    <w:rsid w:val="005F085D"/>
    <w:rsid w:val="006203F7"/>
    <w:rsid w:val="0065659D"/>
    <w:rsid w:val="0068728A"/>
    <w:rsid w:val="00687F39"/>
    <w:rsid w:val="006E2597"/>
    <w:rsid w:val="006E4DE1"/>
    <w:rsid w:val="00721242"/>
    <w:rsid w:val="007E4E5E"/>
    <w:rsid w:val="008413B5"/>
    <w:rsid w:val="00842CB8"/>
    <w:rsid w:val="00853617"/>
    <w:rsid w:val="00875CA6"/>
    <w:rsid w:val="008779F7"/>
    <w:rsid w:val="008B196C"/>
    <w:rsid w:val="008D440A"/>
    <w:rsid w:val="009260EC"/>
    <w:rsid w:val="0095112C"/>
    <w:rsid w:val="009F71F2"/>
    <w:rsid w:val="00A21F23"/>
    <w:rsid w:val="00A451FB"/>
    <w:rsid w:val="00A61742"/>
    <w:rsid w:val="00A8389B"/>
    <w:rsid w:val="00AF1966"/>
    <w:rsid w:val="00AF6555"/>
    <w:rsid w:val="00AF70F4"/>
    <w:rsid w:val="00B04969"/>
    <w:rsid w:val="00B0562F"/>
    <w:rsid w:val="00C115BD"/>
    <w:rsid w:val="00C8289B"/>
    <w:rsid w:val="00C92F16"/>
    <w:rsid w:val="00CA3F59"/>
    <w:rsid w:val="00D22861"/>
    <w:rsid w:val="00DC584F"/>
    <w:rsid w:val="00F24AF5"/>
    <w:rsid w:val="00FA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8A"/>
  </w:style>
  <w:style w:type="paragraph" w:styleId="1">
    <w:name w:val="heading 1"/>
    <w:basedOn w:val="a"/>
    <w:next w:val="a"/>
    <w:link w:val="10"/>
    <w:qFormat/>
    <w:rsid w:val="006872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872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8728A"/>
    <w:pPr>
      <w:keepNext/>
      <w:spacing w:before="240" w:after="60" w:line="256" w:lineRule="auto"/>
      <w:outlineLvl w:val="2"/>
    </w:pPr>
    <w:rPr>
      <w:rFonts w:ascii="Arial" w:eastAsia="Calibri" w:hAnsi="Arial" w:cs="Arial"/>
      <w:b/>
      <w:bCs/>
      <w:color w:val="000000"/>
      <w:sz w:val="26"/>
      <w:szCs w:val="26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68728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qFormat/>
    <w:rsid w:val="0068728A"/>
    <w:pPr>
      <w:widowControl w:val="0"/>
      <w:spacing w:after="0" w:line="322" w:lineRule="exact"/>
      <w:jc w:val="right"/>
    </w:pPr>
    <w:rPr>
      <w:rFonts w:ascii="Times New Roman"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8728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872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8728A"/>
    <w:rPr>
      <w:rFonts w:ascii="Arial" w:eastAsia="Calibri" w:hAnsi="Arial" w:cs="Arial"/>
      <w:b/>
      <w:bCs/>
      <w:color w:val="000000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semiHidden/>
    <w:rsid w:val="006872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8728A"/>
    <w:pPr>
      <w:spacing w:after="0" w:line="268" w:lineRule="atLeast"/>
      <w:ind w:firstLine="709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68728A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6872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8A"/>
  </w:style>
  <w:style w:type="paragraph" w:styleId="1">
    <w:name w:val="heading 1"/>
    <w:basedOn w:val="a"/>
    <w:next w:val="a"/>
    <w:link w:val="10"/>
    <w:qFormat/>
    <w:rsid w:val="006872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872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8728A"/>
    <w:pPr>
      <w:keepNext/>
      <w:spacing w:before="240" w:after="60" w:line="256" w:lineRule="auto"/>
      <w:outlineLvl w:val="2"/>
    </w:pPr>
    <w:rPr>
      <w:rFonts w:ascii="Arial" w:eastAsia="Calibri" w:hAnsi="Arial" w:cs="Arial"/>
      <w:b/>
      <w:bCs/>
      <w:color w:val="000000"/>
      <w:sz w:val="26"/>
      <w:szCs w:val="26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68728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qFormat/>
    <w:rsid w:val="0068728A"/>
    <w:pPr>
      <w:widowControl w:val="0"/>
      <w:spacing w:after="0" w:line="322" w:lineRule="exact"/>
      <w:jc w:val="right"/>
    </w:pPr>
    <w:rPr>
      <w:rFonts w:ascii="Times New Roman"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8728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872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8728A"/>
    <w:rPr>
      <w:rFonts w:ascii="Arial" w:eastAsia="Calibri" w:hAnsi="Arial" w:cs="Arial"/>
      <w:b/>
      <w:bCs/>
      <w:color w:val="000000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semiHidden/>
    <w:rsid w:val="006872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8728A"/>
    <w:pPr>
      <w:spacing w:after="0" w:line="268" w:lineRule="atLeast"/>
      <w:ind w:firstLine="709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68728A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6872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Иннуик</dc:creator>
  <cp:lastModifiedBy>TGP</cp:lastModifiedBy>
  <cp:revision>2</cp:revision>
  <cp:lastPrinted>2018-09-05T12:45:00Z</cp:lastPrinted>
  <dcterms:created xsi:type="dcterms:W3CDTF">2018-09-25T13:27:00Z</dcterms:created>
  <dcterms:modified xsi:type="dcterms:W3CDTF">2018-09-25T13:27:00Z</dcterms:modified>
</cp:coreProperties>
</file>