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709" w:rsidRPr="00901709" w:rsidRDefault="00901709" w:rsidP="00901709">
      <w:pPr>
        <w:keepNext/>
        <w:spacing w:line="312" w:lineRule="auto"/>
        <w:ind w:firstLine="709"/>
        <w:jc w:val="center"/>
        <w:rPr>
          <w:b/>
        </w:rPr>
      </w:pPr>
      <w:r w:rsidRPr="00901709">
        <w:rPr>
          <w:b/>
        </w:rPr>
        <w:t xml:space="preserve">Список </w:t>
      </w:r>
      <w:r w:rsidR="00CA33E1">
        <w:rPr>
          <w:b/>
        </w:rPr>
        <w:t>основн</w:t>
      </w:r>
      <w:bookmarkStart w:id="0" w:name="_GoBack"/>
      <w:bookmarkEnd w:id="0"/>
      <w:r w:rsidR="00CA33E1">
        <w:rPr>
          <w:b/>
        </w:rPr>
        <w:t>ых</w:t>
      </w:r>
    </w:p>
    <w:p w:rsidR="00901709" w:rsidRPr="00901709" w:rsidRDefault="00901709" w:rsidP="00901709">
      <w:pPr>
        <w:keepNext/>
        <w:spacing w:line="312" w:lineRule="auto"/>
        <w:ind w:firstLine="709"/>
        <w:jc w:val="center"/>
        <w:rPr>
          <w:b/>
        </w:rPr>
      </w:pPr>
      <w:r w:rsidRPr="00901709">
        <w:rPr>
          <w:b/>
        </w:rPr>
        <w:t xml:space="preserve">публикаций сотрудников кафедры юридических дисциплин Могилевского филиала, опубликованных в 2017 году </w:t>
      </w:r>
    </w:p>
    <w:p w:rsidR="00901709" w:rsidRPr="00901709" w:rsidRDefault="00901709" w:rsidP="00901709">
      <w:pPr>
        <w:keepNext/>
        <w:spacing w:line="312" w:lineRule="auto"/>
        <w:ind w:firstLine="709"/>
        <w:jc w:val="center"/>
        <w:rPr>
          <w:b/>
        </w:rPr>
      </w:pPr>
    </w:p>
    <w:p w:rsidR="00882ADD" w:rsidRDefault="00882ADD" w:rsidP="00882ADD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line="312" w:lineRule="auto"/>
        <w:ind w:left="0" w:firstLine="709"/>
        <w:jc w:val="both"/>
      </w:pPr>
      <w:r w:rsidRPr="00901709">
        <w:t xml:space="preserve">Ефименко, А.Г. Инновационное развитие организаций перерабатывающей и пищевой промышленности: монография / А.Г. Ефименко // Могилев: МГУП, 2017. – 192 </w:t>
      </w:r>
      <w:proofErr w:type="spellStart"/>
      <w:r w:rsidRPr="00901709">
        <w:t>с</w:t>
      </w:r>
      <w:proofErr w:type="gramStart"/>
      <w:r w:rsidRPr="00901709">
        <w:t>.</w:t>
      </w:r>
      <w:r w:rsidR="00901709" w:rsidRPr="00901709">
        <w:t>М</w:t>
      </w:r>
      <w:proofErr w:type="gramEnd"/>
      <w:r w:rsidR="00901709" w:rsidRPr="00901709">
        <w:t>якинькая</w:t>
      </w:r>
      <w:proofErr w:type="spellEnd"/>
      <w:r w:rsidR="00901709" w:rsidRPr="00901709">
        <w:t xml:space="preserve">, В.В. Раздельный учет доходов, затрат и задействованных активов в системе менеджмента организации Республики Беларусь// В.В. </w:t>
      </w:r>
      <w:proofErr w:type="spellStart"/>
      <w:r w:rsidR="00901709" w:rsidRPr="00901709">
        <w:t>Мякинькая</w:t>
      </w:r>
      <w:proofErr w:type="spellEnd"/>
      <w:r w:rsidR="00901709" w:rsidRPr="00901709">
        <w:t xml:space="preserve">, </w:t>
      </w:r>
      <w:proofErr w:type="spellStart"/>
      <w:r w:rsidR="00901709" w:rsidRPr="00901709">
        <w:t>И.В.Хмельницкая</w:t>
      </w:r>
      <w:proofErr w:type="spellEnd"/>
      <w:r w:rsidR="00901709" w:rsidRPr="00901709">
        <w:t xml:space="preserve"> // </w:t>
      </w:r>
      <w:proofErr w:type="spellStart"/>
      <w:r w:rsidR="00901709" w:rsidRPr="00901709">
        <w:t>Бух.учет</w:t>
      </w:r>
      <w:proofErr w:type="spellEnd"/>
      <w:r w:rsidR="00901709" w:rsidRPr="00901709">
        <w:t xml:space="preserve"> и анализ. — 2017. — № 12 . — С. 17-23.</w:t>
      </w:r>
    </w:p>
    <w:p w:rsidR="00882ADD" w:rsidRPr="00882ADD" w:rsidRDefault="00901709" w:rsidP="00882ADD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line="312" w:lineRule="auto"/>
        <w:ind w:left="0" w:firstLine="709"/>
        <w:jc w:val="both"/>
      </w:pPr>
      <w:proofErr w:type="spellStart"/>
      <w:r w:rsidRPr="00882ADD">
        <w:rPr>
          <w:color w:val="000000"/>
        </w:rPr>
        <w:t>Самаль</w:t>
      </w:r>
      <w:proofErr w:type="spellEnd"/>
      <w:r w:rsidRPr="00882ADD">
        <w:rPr>
          <w:color w:val="000000"/>
        </w:rPr>
        <w:t xml:space="preserve">, С.А., Кублицкая Т.М. Инновационная деятельность предприятий легкой промышленности Республики Беларусь / С.А. </w:t>
      </w:r>
      <w:proofErr w:type="spellStart"/>
      <w:r w:rsidRPr="00882ADD">
        <w:rPr>
          <w:color w:val="000000"/>
        </w:rPr>
        <w:t>Самаль</w:t>
      </w:r>
      <w:proofErr w:type="spellEnd"/>
      <w:r w:rsidRPr="00882ADD">
        <w:rPr>
          <w:color w:val="000000"/>
        </w:rPr>
        <w:t xml:space="preserve">, Т.М. Кублицкая // </w:t>
      </w:r>
      <w:proofErr w:type="spellStart"/>
      <w:r w:rsidRPr="00882ADD">
        <w:rPr>
          <w:color w:val="000000"/>
        </w:rPr>
        <w:t>ВеснікГродзенскагадзяржаўнагаўніверсітэтаімяЯнкі</w:t>
      </w:r>
      <w:proofErr w:type="spellEnd"/>
      <w:r w:rsidRPr="00882ADD">
        <w:rPr>
          <w:color w:val="000000"/>
        </w:rPr>
        <w:t xml:space="preserve"> Купалы. </w:t>
      </w:r>
      <w:proofErr w:type="spellStart"/>
      <w:r w:rsidRPr="00882ADD">
        <w:rPr>
          <w:color w:val="000000"/>
        </w:rPr>
        <w:t>Серыя</w:t>
      </w:r>
      <w:proofErr w:type="spellEnd"/>
      <w:r w:rsidRPr="00882ADD">
        <w:rPr>
          <w:color w:val="000000"/>
        </w:rPr>
        <w:t xml:space="preserve"> 5. – 2017. – № 1(131). – С. 10 – 15.</w:t>
      </w:r>
    </w:p>
    <w:p w:rsidR="00882ADD" w:rsidRDefault="00901709" w:rsidP="00882ADD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line="312" w:lineRule="auto"/>
        <w:ind w:left="0" w:firstLine="709"/>
        <w:jc w:val="both"/>
      </w:pPr>
      <w:proofErr w:type="spellStart"/>
      <w:r w:rsidRPr="00901709">
        <w:t>Мякинькая</w:t>
      </w:r>
      <w:proofErr w:type="spellEnd"/>
      <w:r w:rsidRPr="00901709">
        <w:t>, В.В. Особенности применения системы "1С</w:t>
      </w:r>
      <w:proofErr w:type="gramStart"/>
      <w:r w:rsidRPr="00901709">
        <w:t>:Б</w:t>
      </w:r>
      <w:proofErr w:type="gramEnd"/>
      <w:r w:rsidRPr="00901709">
        <w:t xml:space="preserve">ухгалтерия 8" на этапе повышения </w:t>
      </w:r>
      <w:proofErr w:type="spellStart"/>
      <w:r w:rsidRPr="00901709">
        <w:t>квалификацииспециалистов</w:t>
      </w:r>
      <w:proofErr w:type="spellEnd"/>
      <w:r w:rsidRPr="00901709">
        <w:t xml:space="preserve"> органов государственной статистики по  направлению “Финансово-хозяйственный контроль” / В.В. </w:t>
      </w:r>
      <w:proofErr w:type="spellStart"/>
      <w:r w:rsidRPr="00901709">
        <w:t>Мякинькая</w:t>
      </w:r>
      <w:proofErr w:type="spellEnd"/>
      <w:r w:rsidRPr="00901709">
        <w:t xml:space="preserve"> // Новые ИТ в образовании (Инновации в экономике и образовании на базе технологических решений “1С”): сб. науч. тр. межд. науч.-</w:t>
      </w:r>
      <w:proofErr w:type="spellStart"/>
      <w:r w:rsidRPr="00901709">
        <w:t>практ</w:t>
      </w:r>
      <w:proofErr w:type="spellEnd"/>
      <w:r w:rsidRPr="00901709">
        <w:t xml:space="preserve">. </w:t>
      </w:r>
      <w:proofErr w:type="spellStart"/>
      <w:r w:rsidRPr="00901709">
        <w:t>конф</w:t>
      </w:r>
      <w:proofErr w:type="spellEnd"/>
      <w:r w:rsidRPr="00901709">
        <w:t>. / ООО “1С-Паблишинг”, часть 1− Москва, 2017. − С. 455-457.</w:t>
      </w:r>
    </w:p>
    <w:p w:rsidR="00882ADD" w:rsidRDefault="00901709" w:rsidP="00882ADD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line="312" w:lineRule="auto"/>
        <w:ind w:left="0" w:firstLine="709"/>
        <w:jc w:val="both"/>
      </w:pPr>
      <w:proofErr w:type="spellStart"/>
      <w:r w:rsidRPr="00901709">
        <w:t>Мякинькая</w:t>
      </w:r>
      <w:proofErr w:type="spellEnd"/>
      <w:r w:rsidRPr="00901709">
        <w:t xml:space="preserve">, В.В. Повышение квалификации антикризисных управляющих с использованием информационных технологий: опыт Белорусско-Российского университета// Система непрерывного образования в общеевропейском контексте: перспективы, развитие, </w:t>
      </w:r>
      <w:proofErr w:type="spellStart"/>
      <w:r w:rsidRPr="00901709">
        <w:t>професионализм</w:t>
      </w:r>
      <w:proofErr w:type="spellEnd"/>
      <w:r w:rsidRPr="00901709">
        <w:t xml:space="preserve">: сб. науч. ст. межд. науч. семинара. / ГУВПО БРУ, Ин-т </w:t>
      </w:r>
      <w:proofErr w:type="spellStart"/>
      <w:r w:rsidRPr="00901709">
        <w:t>повыш</w:t>
      </w:r>
      <w:proofErr w:type="gramStart"/>
      <w:r w:rsidRPr="00901709">
        <w:t>.к</w:t>
      </w:r>
      <w:proofErr w:type="gramEnd"/>
      <w:r w:rsidRPr="00901709">
        <w:t>валиф</w:t>
      </w:r>
      <w:proofErr w:type="spellEnd"/>
      <w:r w:rsidRPr="00901709">
        <w:t xml:space="preserve">. и </w:t>
      </w:r>
      <w:proofErr w:type="spellStart"/>
      <w:r w:rsidRPr="00901709">
        <w:t>перепод</w:t>
      </w:r>
      <w:proofErr w:type="spellEnd"/>
      <w:r w:rsidRPr="00901709">
        <w:t xml:space="preserve">. кадров; под ред. </w:t>
      </w:r>
      <w:proofErr w:type="spellStart"/>
      <w:r w:rsidRPr="00901709">
        <w:t>И.С.Сазонова</w:t>
      </w:r>
      <w:proofErr w:type="spellEnd"/>
      <w:r w:rsidRPr="00901709">
        <w:t xml:space="preserve"> [и др.]. − Могилев, 2017. − С. 48−53.</w:t>
      </w:r>
    </w:p>
    <w:p w:rsidR="00882ADD" w:rsidRDefault="00901709" w:rsidP="00882ADD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line="312" w:lineRule="auto"/>
        <w:ind w:left="0" w:firstLine="709"/>
        <w:jc w:val="both"/>
      </w:pPr>
      <w:r w:rsidRPr="00901709">
        <w:t xml:space="preserve">Голубицкая, А.А. Критерии ограничения и количественные показатели экономических границ малого предпринимательства / А.А. Голубицкая // Правовые экономические и социально-гуманитарные науки: Сборник научных трудов / Могилевский государственный университет продовольствия; БИП-Институт правоведения; ФГБОУ ВО «Российская академия народного хозяйства и государственной службы при Президенте РФ», Смоленский филиал </w:t>
      </w:r>
      <w:proofErr w:type="gramStart"/>
      <w:r w:rsidRPr="00901709">
        <w:t>;</w:t>
      </w:r>
      <w:proofErr w:type="spellStart"/>
      <w:r w:rsidRPr="00901709">
        <w:t>р</w:t>
      </w:r>
      <w:proofErr w:type="gramEnd"/>
      <w:r w:rsidRPr="00901709">
        <w:t>едкол</w:t>
      </w:r>
      <w:proofErr w:type="spellEnd"/>
      <w:r w:rsidRPr="00901709">
        <w:t xml:space="preserve">. И.В. Божков, Т.А. Корень, Л.А. Самусева. – </w:t>
      </w:r>
      <w:proofErr w:type="spellStart"/>
      <w:r w:rsidRPr="00901709">
        <w:t>Вып</w:t>
      </w:r>
      <w:proofErr w:type="spellEnd"/>
      <w:r w:rsidRPr="00901709">
        <w:t>. 3. – Могилев, 2017. – 236 с. (C. 56-59).</w:t>
      </w:r>
    </w:p>
    <w:p w:rsidR="00882ADD" w:rsidRDefault="00901709" w:rsidP="00882ADD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line="312" w:lineRule="auto"/>
        <w:ind w:left="0" w:firstLine="709"/>
        <w:jc w:val="both"/>
      </w:pPr>
      <w:r w:rsidRPr="00901709">
        <w:t xml:space="preserve">Ермакова, Т.А., </w:t>
      </w:r>
      <w:proofErr w:type="spellStart"/>
      <w:r w:rsidRPr="00901709">
        <w:t>Викторчик</w:t>
      </w:r>
      <w:proofErr w:type="spellEnd"/>
      <w:r w:rsidRPr="00901709">
        <w:t xml:space="preserve">, Е.А. Выбор программного решения для изучения ВРМ-концепции / Т.А, Ермакова, Е.А., </w:t>
      </w:r>
      <w:proofErr w:type="spellStart"/>
      <w:r w:rsidRPr="00901709">
        <w:t>Викторчик</w:t>
      </w:r>
      <w:proofErr w:type="spellEnd"/>
      <w:r w:rsidRPr="00901709">
        <w:t xml:space="preserve"> // Правовые экономические и социально-гуманитарные науки: Сборник научных трудов / Могилевский государственный университет продовольствия; БИП-Институт правоведения; ФГБОУ ВО «Российская академия народного хозяйства и государственной службы при Президенте РФ», Смоленский филиал </w:t>
      </w:r>
      <w:proofErr w:type="gramStart"/>
      <w:r w:rsidRPr="00901709">
        <w:t>;</w:t>
      </w:r>
      <w:proofErr w:type="spellStart"/>
      <w:r w:rsidRPr="00901709">
        <w:t>р</w:t>
      </w:r>
      <w:proofErr w:type="gramEnd"/>
      <w:r w:rsidRPr="00901709">
        <w:t>едкол</w:t>
      </w:r>
      <w:proofErr w:type="spellEnd"/>
      <w:r w:rsidRPr="00901709">
        <w:t xml:space="preserve">. И.В. Божков, Т.А. Корень, Л.А. Самусева. – </w:t>
      </w:r>
      <w:proofErr w:type="spellStart"/>
      <w:r w:rsidRPr="00901709">
        <w:t>Вып</w:t>
      </w:r>
      <w:proofErr w:type="spellEnd"/>
      <w:r w:rsidRPr="00901709">
        <w:t>. 3. – Могилев, 2017. – 236 с. (C. 78-90)</w:t>
      </w:r>
    </w:p>
    <w:p w:rsidR="00882ADD" w:rsidRDefault="00901709" w:rsidP="00882ADD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line="312" w:lineRule="auto"/>
        <w:ind w:left="0" w:firstLine="709"/>
        <w:jc w:val="both"/>
      </w:pPr>
      <w:proofErr w:type="spellStart"/>
      <w:r w:rsidRPr="00901709">
        <w:t>Efimenko</w:t>
      </w:r>
      <w:proofErr w:type="spellEnd"/>
      <w:r w:rsidRPr="00901709">
        <w:t xml:space="preserve">, A.G. Стратегия развития рынка автотранспортных услуг </w:t>
      </w:r>
      <w:r w:rsidRPr="00901709">
        <w:lastRenderedPageBreak/>
        <w:t>[</w:t>
      </w:r>
      <w:proofErr w:type="spellStart"/>
      <w:r w:rsidRPr="00901709">
        <w:t>Strateqicdirectionsformarketdevelopmenttransportservices</w:t>
      </w:r>
      <w:proofErr w:type="spellEnd"/>
      <w:r w:rsidRPr="00901709">
        <w:t xml:space="preserve">] // A.G. </w:t>
      </w:r>
      <w:proofErr w:type="spellStart"/>
      <w:r w:rsidRPr="00901709">
        <w:t>Efimenko</w:t>
      </w:r>
      <w:proofErr w:type="spellEnd"/>
      <w:r w:rsidRPr="00901709">
        <w:t xml:space="preserve">, J.R. </w:t>
      </w:r>
      <w:proofErr w:type="spellStart"/>
      <w:r w:rsidRPr="00901709">
        <w:t>Kaminski</w:t>
      </w:r>
      <w:proofErr w:type="spellEnd"/>
      <w:r w:rsidRPr="00901709">
        <w:t xml:space="preserve">, Z. </w:t>
      </w:r>
      <w:proofErr w:type="spellStart"/>
      <w:r w:rsidRPr="00901709">
        <w:t>Koqut</w:t>
      </w:r>
      <w:proofErr w:type="spellEnd"/>
      <w:r w:rsidRPr="00901709">
        <w:t xml:space="preserve">, L.V. </w:t>
      </w:r>
      <w:proofErr w:type="spellStart"/>
      <w:r w:rsidRPr="00901709">
        <w:t>Pakush</w:t>
      </w:r>
      <w:proofErr w:type="spellEnd"/>
      <w:r w:rsidRPr="00901709">
        <w:t xml:space="preserve"> // </w:t>
      </w:r>
      <w:proofErr w:type="spellStart"/>
      <w:r w:rsidRPr="00901709">
        <w:t>ProblemyinzynieriiRolniczej</w:t>
      </w:r>
      <w:proofErr w:type="spellEnd"/>
      <w:r w:rsidRPr="00901709">
        <w:t>. – 2017.– Z. 1(95). – S. 15–24.</w:t>
      </w:r>
    </w:p>
    <w:p w:rsidR="00882ADD" w:rsidRDefault="00901709" w:rsidP="00882ADD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line="312" w:lineRule="auto"/>
        <w:ind w:left="0" w:firstLine="709"/>
        <w:jc w:val="both"/>
      </w:pPr>
      <w:r w:rsidRPr="00901709">
        <w:t xml:space="preserve">Ефименко, А.Г. Направления регулирования инвестиционной деятельности / А.Г. Ефименко // Правовые экономические и социально-гуманитарные науки: Сборник научных трудов / Могилевский государственный университет продовольствия; БИП-Институт правоведения; ФГБОУ ВО «Российская академия народного хозяйства и государственной службы при Президенте РФ», Смоленский филиал </w:t>
      </w:r>
      <w:proofErr w:type="gramStart"/>
      <w:r w:rsidRPr="00901709">
        <w:t>;</w:t>
      </w:r>
      <w:proofErr w:type="spellStart"/>
      <w:r w:rsidRPr="00901709">
        <w:t>р</w:t>
      </w:r>
      <w:proofErr w:type="gramEnd"/>
      <w:r w:rsidRPr="00901709">
        <w:t>едкол</w:t>
      </w:r>
      <w:proofErr w:type="spellEnd"/>
      <w:r w:rsidRPr="00901709">
        <w:t xml:space="preserve">. И.В. Божков, Т.А. Корень, Л.А. Самусева. – </w:t>
      </w:r>
      <w:proofErr w:type="spellStart"/>
      <w:r w:rsidRPr="00901709">
        <w:t>Вып</w:t>
      </w:r>
      <w:proofErr w:type="spellEnd"/>
      <w:r w:rsidRPr="00901709">
        <w:t>. 3. – Могилев, 2017. – 236 с. (С. 80–83).</w:t>
      </w:r>
    </w:p>
    <w:p w:rsidR="00882ADD" w:rsidRDefault="00901709" w:rsidP="00882ADD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line="312" w:lineRule="auto"/>
        <w:ind w:left="0" w:firstLine="709"/>
        <w:jc w:val="both"/>
      </w:pPr>
      <w:r w:rsidRPr="00901709">
        <w:t xml:space="preserve">Ефименко, А.Г. Развитие рынка автотранспортных услуг в АПК на основе логистического подхода / А.Г. Ефименко // Проблемы экономики: сб. науч. тр. – УО БГСХА, 2017. – </w:t>
      </w:r>
      <w:proofErr w:type="spellStart"/>
      <w:r w:rsidRPr="00901709">
        <w:t>Вып</w:t>
      </w:r>
      <w:proofErr w:type="spellEnd"/>
      <w:r w:rsidRPr="00901709">
        <w:t>. 2 (25). – С. 40–53.</w:t>
      </w:r>
    </w:p>
    <w:p w:rsidR="00882ADD" w:rsidRDefault="00901709" w:rsidP="00882ADD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line="312" w:lineRule="auto"/>
        <w:ind w:left="0" w:firstLine="709"/>
        <w:jc w:val="both"/>
      </w:pPr>
      <w:r w:rsidRPr="00901709">
        <w:t xml:space="preserve">Ефименко, А.Г. Оценка развития пищевой промышленности в </w:t>
      </w:r>
      <w:proofErr w:type="gramStart"/>
      <w:r w:rsidRPr="00901709">
        <w:t>рыночных</w:t>
      </w:r>
      <w:proofErr w:type="gramEnd"/>
      <w:r w:rsidRPr="00901709">
        <w:t xml:space="preserve"> условия</w:t>
      </w:r>
      <w:r w:rsidRPr="00901709">
        <w:tab/>
        <w:t xml:space="preserve">/ А.Г. Ефименко // Проблемы экономики: сб. науч. тр. – УО БГСХА, 2017. – </w:t>
      </w:r>
      <w:proofErr w:type="spellStart"/>
      <w:r w:rsidRPr="00901709">
        <w:t>Вып</w:t>
      </w:r>
      <w:proofErr w:type="spellEnd"/>
      <w:r w:rsidRPr="00901709">
        <w:t>. 2 (25). – С. 218–226.</w:t>
      </w:r>
    </w:p>
    <w:p w:rsidR="00882ADD" w:rsidRDefault="00901709" w:rsidP="00882ADD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line="312" w:lineRule="auto"/>
        <w:ind w:left="0" w:firstLine="709"/>
        <w:jc w:val="both"/>
      </w:pPr>
      <w:r w:rsidRPr="00901709">
        <w:t xml:space="preserve">Латенкова, А.В. Тренды </w:t>
      </w:r>
      <w:proofErr w:type="gramStart"/>
      <w:r w:rsidRPr="00901709">
        <w:t>интернет-маркетинга</w:t>
      </w:r>
      <w:proofErr w:type="gramEnd"/>
      <w:r w:rsidRPr="00901709">
        <w:t xml:space="preserve"> для малого бизнеса / А.В. Латенкова // Правовые экономические и социально-гуманитарные науки: Сборник научных трудов / Могилевский государственный университет продовольствия; БИП-Институт правоведения; ФГБОУ ВО «Российская академия народного хозяйства и государственной службы при Президенте РФ», Смоленский филиал </w:t>
      </w:r>
      <w:proofErr w:type="gramStart"/>
      <w:r w:rsidRPr="00901709">
        <w:t>;</w:t>
      </w:r>
      <w:proofErr w:type="spellStart"/>
      <w:r w:rsidRPr="00901709">
        <w:t>р</w:t>
      </w:r>
      <w:proofErr w:type="gramEnd"/>
      <w:r w:rsidRPr="00901709">
        <w:t>едкол</w:t>
      </w:r>
      <w:proofErr w:type="spellEnd"/>
      <w:r w:rsidRPr="00901709">
        <w:t xml:space="preserve">. И.В. Божков, Т.А. Корень, Л.А. Самусева. – </w:t>
      </w:r>
      <w:proofErr w:type="spellStart"/>
      <w:r w:rsidRPr="00901709">
        <w:t>Вып</w:t>
      </w:r>
      <w:proofErr w:type="spellEnd"/>
      <w:r w:rsidRPr="00901709">
        <w:t>. 3. – Могилев, 2017. – 236 с. (С. 140-143).</w:t>
      </w:r>
    </w:p>
    <w:p w:rsidR="00882ADD" w:rsidRDefault="00901709" w:rsidP="00882ADD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line="312" w:lineRule="auto"/>
        <w:ind w:left="0" w:firstLine="709"/>
        <w:jc w:val="both"/>
      </w:pPr>
      <w:r w:rsidRPr="00901709">
        <w:t xml:space="preserve">Марченко, И.В. Групповой подход к решению функциональных уравнений / И.В. Марченко // Правовые экономические и социально-гуманитарные науки: Сборник научных трудов / Могилевский государственный университет продовольствия; БИП-Институт правоведения; ФГБОУ ВО «Российская академия народного хозяйства и государственной службы при Президенте РФ», Смоленский филиал </w:t>
      </w:r>
      <w:proofErr w:type="gramStart"/>
      <w:r w:rsidRPr="00901709">
        <w:t>;</w:t>
      </w:r>
      <w:proofErr w:type="spellStart"/>
      <w:r w:rsidRPr="00901709">
        <w:t>р</w:t>
      </w:r>
      <w:proofErr w:type="gramEnd"/>
      <w:r w:rsidRPr="00901709">
        <w:t>едкол</w:t>
      </w:r>
      <w:proofErr w:type="spellEnd"/>
      <w:r w:rsidRPr="00901709">
        <w:t xml:space="preserve">. И.В. Божков, Т.А. Корень, Л.А. Самусева. – </w:t>
      </w:r>
      <w:proofErr w:type="spellStart"/>
      <w:r w:rsidRPr="00901709">
        <w:t>Вып</w:t>
      </w:r>
      <w:proofErr w:type="spellEnd"/>
      <w:r w:rsidRPr="00901709">
        <w:t>. 3. – Могилев, 2017. – 236 с. (С. 151-153).</w:t>
      </w:r>
    </w:p>
    <w:p w:rsidR="00882ADD" w:rsidRDefault="00901709" w:rsidP="00882ADD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line="312" w:lineRule="auto"/>
        <w:ind w:left="0" w:firstLine="709"/>
        <w:jc w:val="both"/>
      </w:pPr>
      <w:r w:rsidRPr="00901709">
        <w:t xml:space="preserve">Самусева, Л.А. Трансформация государственной политики Республики Беларусь в сфере высшего образования / Л.А. Самусева // Правовые экономические и социально-гуманитарные науки: Сборник научных трудов / Могилевский государственный университет продовольствия; БИП-Институт правоведения; ФГБОУ ВО «Российская академия народного хозяйства и государственной службы при Президенте РФ», Смоленский филиал </w:t>
      </w:r>
      <w:proofErr w:type="gramStart"/>
      <w:r w:rsidRPr="00901709">
        <w:t>;</w:t>
      </w:r>
      <w:proofErr w:type="spellStart"/>
      <w:r w:rsidRPr="00901709">
        <w:t>р</w:t>
      </w:r>
      <w:proofErr w:type="gramEnd"/>
      <w:r w:rsidRPr="00901709">
        <w:t>едкол</w:t>
      </w:r>
      <w:proofErr w:type="spellEnd"/>
      <w:r w:rsidRPr="00901709">
        <w:t xml:space="preserve">. И.В. Божков, Т.А. Корень, Л.А. Самусева. – </w:t>
      </w:r>
      <w:proofErr w:type="spellStart"/>
      <w:r w:rsidRPr="00901709">
        <w:t>Вып</w:t>
      </w:r>
      <w:proofErr w:type="spellEnd"/>
      <w:r w:rsidRPr="00901709">
        <w:t>. 3. – Могилев, 2017. – 236 с. (C. 194-198).</w:t>
      </w:r>
    </w:p>
    <w:p w:rsidR="00882ADD" w:rsidRDefault="00901709" w:rsidP="00882ADD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line="312" w:lineRule="auto"/>
        <w:ind w:left="0" w:firstLine="709"/>
        <w:jc w:val="both"/>
      </w:pPr>
      <w:r w:rsidRPr="00901709">
        <w:t xml:space="preserve">Самусева, Л.А. Целевые показатели развития высшего образования в Республике Беларусь / Л.А. Самусева // Правовые экономические и социально-гуманитарные науки: Сборник научных трудов / Могилевский государственный университет продовольствия; БИП-Институт правоведения; ФГБОУ ВО «Российская академия народного хозяйства и государственной службы при Президенте РФ», Смоленский филиал </w:t>
      </w:r>
      <w:proofErr w:type="gramStart"/>
      <w:r w:rsidRPr="00901709">
        <w:t>;</w:t>
      </w:r>
      <w:proofErr w:type="spellStart"/>
      <w:r w:rsidRPr="00901709">
        <w:t>р</w:t>
      </w:r>
      <w:proofErr w:type="gramEnd"/>
      <w:r w:rsidRPr="00901709">
        <w:t>едкол</w:t>
      </w:r>
      <w:proofErr w:type="spellEnd"/>
      <w:r w:rsidRPr="00901709">
        <w:t xml:space="preserve">. И.В. Божков, Т.А. Корень, Л.А. Самусева. – </w:t>
      </w:r>
      <w:proofErr w:type="spellStart"/>
      <w:r w:rsidRPr="00901709">
        <w:t>Вып</w:t>
      </w:r>
      <w:proofErr w:type="spellEnd"/>
      <w:r w:rsidRPr="00901709">
        <w:t>. 3. – Могилев, 2017. – 236 с. (C. 192-194).</w:t>
      </w:r>
    </w:p>
    <w:p w:rsidR="00882ADD" w:rsidRDefault="00901709" w:rsidP="00882ADD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line="312" w:lineRule="auto"/>
        <w:ind w:left="0" w:firstLine="709"/>
        <w:jc w:val="both"/>
      </w:pPr>
      <w:proofErr w:type="spellStart"/>
      <w:proofErr w:type="gramStart"/>
      <w:r w:rsidRPr="00901709">
        <w:lastRenderedPageBreak/>
        <w:t>Солодкая</w:t>
      </w:r>
      <w:proofErr w:type="spellEnd"/>
      <w:r w:rsidRPr="00901709">
        <w:t xml:space="preserve">, Т.Н., Самусева, Л.А. Комплексная оценка эффективности деятельности предприятия / Т.Н. </w:t>
      </w:r>
      <w:proofErr w:type="spellStart"/>
      <w:r w:rsidRPr="00901709">
        <w:t>Солодкая</w:t>
      </w:r>
      <w:proofErr w:type="spellEnd"/>
      <w:r w:rsidRPr="00901709">
        <w:t xml:space="preserve">, Л.А. Самусева // Экономика в условиях социально-техногенного развития мира: материалы II Международной междисциплинарной научной конференции по фундаментальным и прикладным проблемам современного социально-экономического и экономико-экологического развития (5 октября 2017 г., г. Брянск, БГТУ совместно с РАН): в 2 т. / под ред. Е.А. </w:t>
      </w:r>
      <w:proofErr w:type="spellStart"/>
      <w:r w:rsidRPr="00901709">
        <w:t>Дергачевой</w:t>
      </w:r>
      <w:proofErr w:type="spellEnd"/>
      <w:r w:rsidRPr="00901709">
        <w:t>.</w:t>
      </w:r>
      <w:proofErr w:type="gramEnd"/>
      <w:r w:rsidRPr="00901709">
        <w:t xml:space="preserve"> – Брянск: БГТУ, 2017. – Т.2. – С.295-302. </w:t>
      </w:r>
      <w:r w:rsidR="00882ADD">
        <w:t>–</w:t>
      </w:r>
      <w:r w:rsidRPr="00901709">
        <w:t xml:space="preserve"> РИНЦ</w:t>
      </w:r>
    </w:p>
    <w:p w:rsidR="00882ADD" w:rsidRDefault="00901709" w:rsidP="00882ADD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line="312" w:lineRule="auto"/>
        <w:ind w:left="0" w:firstLine="709"/>
        <w:jc w:val="both"/>
      </w:pPr>
      <w:proofErr w:type="gramStart"/>
      <w:r w:rsidRPr="00901709">
        <w:t xml:space="preserve">Шунько, З.Г., Самусева, Л.А., Мировая практика финансирования жилищно-коммунального хозяйства / З.Г. Шунько, Л.А. Самусева // Экономика в условиях социально-техногенного развития мира: материалы II Международной междисциплинарной научной конференции по фундаментальным и прикладным проблемам современного социально-экономического и экономико-экологического развития (5 октября 2017 г., г. Брянск, БГТУ совместно с РАН): в 2 т.  /  под ред. Е.А. </w:t>
      </w:r>
      <w:proofErr w:type="spellStart"/>
      <w:r w:rsidRPr="00901709">
        <w:t>Дергачевой</w:t>
      </w:r>
      <w:proofErr w:type="spellEnd"/>
      <w:r w:rsidRPr="00901709">
        <w:t>.</w:t>
      </w:r>
      <w:proofErr w:type="gramEnd"/>
      <w:r w:rsidRPr="00901709">
        <w:t xml:space="preserve"> – Брянск: БГТУ, 2017. – Т.2. – С.166-172. </w:t>
      </w:r>
      <w:r w:rsidR="00882ADD">
        <w:t>–</w:t>
      </w:r>
      <w:r w:rsidRPr="00901709">
        <w:t xml:space="preserve"> РИНЦ</w:t>
      </w:r>
    </w:p>
    <w:p w:rsidR="00882ADD" w:rsidRDefault="00901709" w:rsidP="00882ADD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line="312" w:lineRule="auto"/>
        <w:ind w:left="0" w:firstLine="709"/>
        <w:jc w:val="both"/>
      </w:pPr>
      <w:r w:rsidRPr="00901709">
        <w:t xml:space="preserve">Хмельницкая, Г.С. Выгоды логистики / Г.С. Хмельницкая // Правовые экономические и социально-гуманитарные науки: Сборник научных трудов / Могилевский государственный университет продовольствия; БИП-Институт правоведения; ФГБОУ ВО «Российская академия народного хозяйства и государственной службы при Президенте РФ», Смоленский филиал </w:t>
      </w:r>
      <w:proofErr w:type="gramStart"/>
      <w:r w:rsidRPr="00901709">
        <w:t>;</w:t>
      </w:r>
      <w:proofErr w:type="spellStart"/>
      <w:r w:rsidRPr="00901709">
        <w:t>р</w:t>
      </w:r>
      <w:proofErr w:type="gramEnd"/>
      <w:r w:rsidRPr="00901709">
        <w:t>едкол</w:t>
      </w:r>
      <w:proofErr w:type="spellEnd"/>
      <w:r w:rsidRPr="00901709">
        <w:t xml:space="preserve">. И.В. Божков, Т.А. Корень, Л.А. Самусева. – </w:t>
      </w:r>
      <w:proofErr w:type="spellStart"/>
      <w:r w:rsidRPr="00901709">
        <w:t>Вып</w:t>
      </w:r>
      <w:proofErr w:type="spellEnd"/>
      <w:r w:rsidRPr="00901709">
        <w:t>. 3. – Могилев, 2017. – 236 с. (C. 222-224).</w:t>
      </w:r>
    </w:p>
    <w:p w:rsidR="00882ADD" w:rsidRPr="00882ADD" w:rsidRDefault="00901709" w:rsidP="00882ADD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line="312" w:lineRule="auto"/>
        <w:ind w:left="0" w:firstLine="709"/>
        <w:jc w:val="both"/>
      </w:pPr>
      <w:r w:rsidRPr="00882ADD">
        <w:rPr>
          <w:color w:val="000000"/>
        </w:rPr>
        <w:t xml:space="preserve">Марченко, И.В. Групповой подход к решению функциональных уравнений / И.В. Марченко // Правовые, экономические и социально-гуманитарные науки: Сборник научных трудов / Могилевский государственный университет продовольствия; БИП – Институт правоведения; ФГБОУ </w:t>
      </w:r>
      <w:proofErr w:type="gramStart"/>
      <w:r w:rsidRPr="00882ADD">
        <w:rPr>
          <w:color w:val="000000"/>
        </w:rPr>
        <w:t>ВО</w:t>
      </w:r>
      <w:proofErr w:type="gramEnd"/>
      <w:r w:rsidRPr="00882ADD">
        <w:rPr>
          <w:color w:val="000000"/>
        </w:rPr>
        <w:t xml:space="preserve"> «Российская академия народного хозяйства и государственной службы при президенте РФ», Смоленский филиал; ред. кол. И.В. Божков, Т.А. Корень, Л.А. Самусева. – </w:t>
      </w:r>
      <w:proofErr w:type="spellStart"/>
      <w:r w:rsidRPr="00882ADD">
        <w:rPr>
          <w:color w:val="000000"/>
        </w:rPr>
        <w:t>Вып</w:t>
      </w:r>
      <w:proofErr w:type="spellEnd"/>
      <w:r w:rsidRPr="00882ADD">
        <w:rPr>
          <w:color w:val="000000"/>
        </w:rPr>
        <w:t>. 3. – Могилев, 2017. – С. 151-153</w:t>
      </w:r>
    </w:p>
    <w:p w:rsidR="00882ADD" w:rsidRDefault="00901709" w:rsidP="00882ADD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line="312" w:lineRule="auto"/>
        <w:ind w:left="0" w:firstLine="709"/>
        <w:jc w:val="both"/>
      </w:pPr>
      <w:r w:rsidRPr="00901709">
        <w:t xml:space="preserve">Хмельницкая, Г.С. Выгоды и проблемы Беларуси в ЕАЭС / Г.С. Хмельницкая // Информационное общество: проблемы правовых, экономических и социально-гуманитарных наук: материалы III международной научно-практической конференции преподавателей, аспирантов и студентов. Могилев, 20 апреля 2017 г. В двух частях / </w:t>
      </w:r>
      <w:proofErr w:type="spellStart"/>
      <w:r w:rsidRPr="00901709">
        <w:t>редкол</w:t>
      </w:r>
      <w:proofErr w:type="spellEnd"/>
      <w:r w:rsidRPr="00901709">
        <w:t>.: С. Ф. Сокол [и др.]. – Минск: БИП-Институт правоведения. Ч. II. – 2017. – C. 102 – 104.</w:t>
      </w:r>
    </w:p>
    <w:p w:rsidR="00882ADD" w:rsidRDefault="00901709" w:rsidP="00882ADD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line="312" w:lineRule="auto"/>
        <w:ind w:left="0" w:firstLine="709"/>
        <w:jc w:val="both"/>
      </w:pPr>
      <w:r w:rsidRPr="00901709">
        <w:t xml:space="preserve">Мычкова, И.К. Стратегия развития малого предпринимательства в отраслях экономики Могилевской области / И.К. Мычкова // Информационное общество: проблемы правовых, экономических и социально-гуманитарных наук: материалы III международной научно-практической конференции преподавателей, аспирантов и студентов. Могилев, 20 апреля 2017 г. В двух частях / </w:t>
      </w:r>
      <w:proofErr w:type="spellStart"/>
      <w:r w:rsidRPr="00901709">
        <w:t>редкол</w:t>
      </w:r>
      <w:proofErr w:type="spellEnd"/>
      <w:r w:rsidRPr="00901709">
        <w:t>.: С. Ф. Сокол [и др.]. – Минск: БИП-Институт правоведения. Ч. II. – 2017. – C. 69 – 71.</w:t>
      </w:r>
    </w:p>
    <w:p w:rsidR="00882ADD" w:rsidRDefault="00901709" w:rsidP="00882ADD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line="312" w:lineRule="auto"/>
        <w:ind w:left="0" w:firstLine="709"/>
        <w:jc w:val="both"/>
      </w:pPr>
      <w:r w:rsidRPr="00901709">
        <w:t xml:space="preserve">Мычкова И.К. Наращивание и укрепление научно-технического потенциала Республики Беларусь / И.К. Мычкова// Актуальные проблемы правовых, экономических и </w:t>
      </w:r>
      <w:r w:rsidRPr="00901709">
        <w:lastRenderedPageBreak/>
        <w:t>гуманитарных наук. Материалы VII международной научной конференции профессорско-преподавательского состава, аспирантов, магистрантов и студентов. Минск, 14 апреля 2017 г. В трех частях / ред. кол. С.Ф. Сокол [и др.]. – Минск: БИП, 2017. – Ч. 2 – С. 111 – 112.</w:t>
      </w:r>
    </w:p>
    <w:p w:rsidR="00882ADD" w:rsidRDefault="00901709" w:rsidP="00882ADD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line="312" w:lineRule="auto"/>
        <w:ind w:left="0" w:firstLine="709"/>
        <w:jc w:val="both"/>
      </w:pPr>
      <w:r w:rsidRPr="00901709">
        <w:t xml:space="preserve">Самусева, Л.А. Информация и информационные ресурсы в современной экономике / Л.А. Самусева // Актуальные проблемы правовых, экономических и гуманитарных наук. Материалы VII международной научной конференции профессорско-преподавательского состава, аспирантов, магистрантов и студентов. Минск, 14 апреля 2017 г. В трех частях / ред. кол. С.Ф. Сокол [и др.]. – Минск: БИП, 2017. – Ч. 2 – С. 122 – 123. </w:t>
      </w:r>
    </w:p>
    <w:p w:rsidR="00882ADD" w:rsidRDefault="00901709" w:rsidP="00882ADD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line="312" w:lineRule="auto"/>
        <w:ind w:left="0" w:firstLine="709"/>
        <w:jc w:val="both"/>
      </w:pPr>
      <w:r w:rsidRPr="00901709">
        <w:t>Самусева, Л.А. Информационные ресурсы в современной экономике / Л.А. Самусева // Техника и технология пищевых производств. Материалы Х</w:t>
      </w:r>
      <w:proofErr w:type="gramStart"/>
      <w:r w:rsidRPr="00901709">
        <w:t>I</w:t>
      </w:r>
      <w:proofErr w:type="gramEnd"/>
      <w:r w:rsidRPr="00901709">
        <w:t xml:space="preserve"> международной научно-технической конференции. Могилев, 20-21 апреля 2017 г. – Могилев: УО «Могилевский государственный университет продовольствия», 2017. – </w:t>
      </w:r>
      <w:r w:rsidR="00882ADD">
        <w:t>С. 10-14</w:t>
      </w:r>
    </w:p>
    <w:p w:rsidR="00882ADD" w:rsidRDefault="00901709" w:rsidP="00882ADD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line="312" w:lineRule="auto"/>
        <w:ind w:left="0" w:firstLine="709"/>
        <w:jc w:val="both"/>
      </w:pPr>
      <w:r w:rsidRPr="00901709">
        <w:t xml:space="preserve">Самусева, Л.А., </w:t>
      </w:r>
      <w:proofErr w:type="spellStart"/>
      <w:r w:rsidRPr="00901709">
        <w:t>Солодкая</w:t>
      </w:r>
      <w:proofErr w:type="spellEnd"/>
      <w:r w:rsidRPr="00901709">
        <w:t xml:space="preserve">, Т.Н. Комплексная оценка эффективности деятельности ОАО «Могилевская фабрика мороженого» / Л.А. Самусева, Т.Н. </w:t>
      </w:r>
      <w:proofErr w:type="spellStart"/>
      <w:r w:rsidRPr="00901709">
        <w:t>Солодкая</w:t>
      </w:r>
      <w:proofErr w:type="spellEnd"/>
      <w:r w:rsidRPr="00901709">
        <w:t xml:space="preserve"> // Экономика в условиях социально-техногенного развития мира: материалы II международной междисциплинарной научной конференции по фундаментальным и прикладным проблемам современного социально-экономического и экономико-экологического развития. Брянск, 30 июня 2017. – Брянск: ФГБОУ «Брянский государственный технический университет». – 2017. – С.</w:t>
      </w:r>
      <w:r w:rsidR="00882ADD">
        <w:t>10-17</w:t>
      </w:r>
    </w:p>
    <w:p w:rsidR="00882ADD" w:rsidRDefault="00901709" w:rsidP="00882ADD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line="312" w:lineRule="auto"/>
        <w:ind w:left="0" w:firstLine="709"/>
        <w:jc w:val="both"/>
      </w:pPr>
      <w:r w:rsidRPr="00901709">
        <w:t xml:space="preserve">Самусева, Л.А., Шунько, З.Г. Мировая практика финансирования жилищно-коммунального  хозяйства / Л.А. Самусева, З.Г. Шунько // Экономика в условиях социально-техногенного развития мира: материалы II международной междисциплинарной научной конференции по фундаментальным и прикладным проблемам современного социально-экономического и экономико-экологического развития. Брянск, 30 июня 2017. – Брянск: ФГБОУ «Брянский государственный технический университет». – 2017. – С. </w:t>
      </w:r>
      <w:r w:rsidR="00882ADD">
        <w:t>25-36</w:t>
      </w:r>
    </w:p>
    <w:p w:rsidR="00882ADD" w:rsidRDefault="00901709" w:rsidP="00882ADD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line="312" w:lineRule="auto"/>
        <w:ind w:left="0" w:firstLine="709"/>
        <w:jc w:val="both"/>
      </w:pPr>
      <w:r w:rsidRPr="00901709">
        <w:t xml:space="preserve">Латенкова, А.В. Особенности современного маркетинга малого предпринимательства / А.В. Латенкова // Информационное общество: проблемы правовых, экономических и социально-гуманитарных наук: материалы III международной научно-практической конференции преподавателей, аспирантов и студентов. Могилев, 20 апреля 2017 г. В двух частях / </w:t>
      </w:r>
      <w:proofErr w:type="spellStart"/>
      <w:r w:rsidRPr="00901709">
        <w:t>редкол</w:t>
      </w:r>
      <w:proofErr w:type="spellEnd"/>
      <w:r w:rsidRPr="00901709">
        <w:t>.: С. Ф. Сокол [и др.]. – Минск: БИП-Институт правоведения. Ч. II. – 2017. – C. 60 – 62.</w:t>
      </w:r>
    </w:p>
    <w:p w:rsidR="00882ADD" w:rsidRDefault="00901709" w:rsidP="00882ADD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line="312" w:lineRule="auto"/>
        <w:ind w:left="0" w:firstLine="709"/>
        <w:jc w:val="both"/>
      </w:pPr>
      <w:r w:rsidRPr="00901709">
        <w:t xml:space="preserve">Латенкова </w:t>
      </w:r>
      <w:proofErr w:type="spellStart"/>
      <w:r w:rsidRPr="00901709">
        <w:t>А.В.Сфера</w:t>
      </w:r>
      <w:proofErr w:type="spellEnd"/>
      <w:r w:rsidRPr="00901709">
        <w:t xml:space="preserve"> малого предпринимательства Могилевской области / </w:t>
      </w:r>
      <w:proofErr w:type="spellStart"/>
      <w:r w:rsidRPr="00901709">
        <w:t>А.В.Латенкова</w:t>
      </w:r>
      <w:proofErr w:type="spellEnd"/>
      <w:r w:rsidRPr="00901709">
        <w:t xml:space="preserve"> // Актуальные проблемы правовых, экономических и гуманитарных наук. Материалы VII международной научной конференции профессорско-преподавательского состава, аспирантов, магистрантов и студентов. Минск, 14 апреля 2017 г. В трех частях / ред. кол. С.Ф. Сокол [и др.]. – Минск: БИП, 2017. – Ч. 2 – С. 102 – 103.</w:t>
      </w:r>
    </w:p>
    <w:p w:rsidR="00882ADD" w:rsidRDefault="00901709" w:rsidP="00882ADD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line="312" w:lineRule="auto"/>
        <w:ind w:left="0" w:firstLine="709"/>
        <w:jc w:val="both"/>
      </w:pPr>
      <w:r w:rsidRPr="00901709">
        <w:t xml:space="preserve">Голубицкая, А.А. Малое предпринимательство в регионах Республики </w:t>
      </w:r>
      <w:r w:rsidRPr="00901709">
        <w:lastRenderedPageBreak/>
        <w:t xml:space="preserve">Беларусь / А.А. Голубицкая // Информационное общество: проблемы правовых, экономических и социально-гуманитарных наук: материалы III международной научно-практической конференции преподавателей, аспирантов и студентов. Могилев, 20 апреля 2017 г. В двух частях / </w:t>
      </w:r>
      <w:proofErr w:type="spellStart"/>
      <w:r w:rsidRPr="00901709">
        <w:t>редкол</w:t>
      </w:r>
      <w:proofErr w:type="spellEnd"/>
      <w:r w:rsidRPr="00901709">
        <w:t>.: С. Ф. Сокол [и др.]. – Минск: БИП-Институт правоведения. Ч. II. – 2017. – C. 29 – 30.</w:t>
      </w:r>
    </w:p>
    <w:p w:rsidR="00882ADD" w:rsidRDefault="00901709" w:rsidP="00882ADD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line="312" w:lineRule="auto"/>
        <w:ind w:left="0" w:firstLine="709"/>
        <w:jc w:val="both"/>
      </w:pPr>
      <w:r w:rsidRPr="00901709">
        <w:t>Голубицкая, А.А. Особенности регионального развития Республики Беларусь / А.А. Голубицкая // Актуальные проблемы правовых, экономических и гуманитарных наук. Материалы VII международной научной конференции профессорско-преподавательского состава, аспирантов, магистрантов и студентов. Минск, 14 апреля 2017 г. В трех частях / ред. кол. С.Ф. Сокол [и др.]. – Минск: БИП, 2017. – Ч. 2 – С. 78 – 79.</w:t>
      </w:r>
    </w:p>
    <w:p w:rsidR="00882ADD" w:rsidRDefault="00901709" w:rsidP="00882ADD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line="312" w:lineRule="auto"/>
        <w:ind w:left="0" w:firstLine="709"/>
        <w:jc w:val="both"/>
      </w:pPr>
      <w:proofErr w:type="spellStart"/>
      <w:r w:rsidRPr="00901709">
        <w:t>Самаль</w:t>
      </w:r>
      <w:proofErr w:type="spellEnd"/>
      <w:r w:rsidRPr="00901709">
        <w:t xml:space="preserve">, С.А., Кублицкая, Т.М. Уровень инновационного развития Республики Беларусь / С.А. </w:t>
      </w:r>
      <w:proofErr w:type="spellStart"/>
      <w:r w:rsidRPr="00901709">
        <w:t>Самаль</w:t>
      </w:r>
      <w:proofErr w:type="spellEnd"/>
      <w:r w:rsidRPr="00901709">
        <w:t xml:space="preserve">, Т.М. Кублицкая // Информационное общество: проблемы правовых, экономических и социально-гуманитарных наук: материалы III международной научно-практической конференции преподавателей, аспирантов и студентов. Могилев, 20 апреля 2017 г. В двух частях / </w:t>
      </w:r>
      <w:proofErr w:type="spellStart"/>
      <w:r w:rsidRPr="00901709">
        <w:t>редкол</w:t>
      </w:r>
      <w:proofErr w:type="spellEnd"/>
      <w:r w:rsidRPr="00901709">
        <w:t>.: С. Ф. Сокол [и др.]. – Минск: БИП-Институт правоведения. Ч. II. – 2017. – C. 85 – 87.</w:t>
      </w:r>
    </w:p>
    <w:p w:rsidR="00882ADD" w:rsidRDefault="00901709" w:rsidP="00882ADD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line="312" w:lineRule="auto"/>
        <w:ind w:left="0" w:firstLine="709"/>
        <w:jc w:val="both"/>
      </w:pPr>
      <w:r w:rsidRPr="00901709">
        <w:t>Кублицкая, Т.М. Особенности реализации инновационной продукции / Т.М. Кублицкая// Актуальные проблемы правовых, экономических и гуманитарных наук. Материалы VII международной научной конференции профессорско-преподавательского состава, аспирантов, магистрантов и студентов. Минск, 14 апреля 2017 г. В трех частях / ред. кол. С.Ф. Сокол [и др.]. – Минск: БИП, 2017. – Ч. 2 – С. 96 – 97.</w:t>
      </w:r>
    </w:p>
    <w:p w:rsidR="00882ADD" w:rsidRDefault="00901709" w:rsidP="00882ADD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line="312" w:lineRule="auto"/>
        <w:ind w:left="0" w:firstLine="709"/>
        <w:jc w:val="both"/>
      </w:pPr>
      <w:r w:rsidRPr="00901709">
        <w:t xml:space="preserve">Ефименко, А.Г. Инновационный анализ деятельности организаций пищевой промышленности А.Г. Ефименко // Учет, анализ и финансы в организациях АПК: состояние и пути совершенствования материалы </w:t>
      </w:r>
      <w:proofErr w:type="spellStart"/>
      <w:r w:rsidRPr="00901709">
        <w:t>Междунар</w:t>
      </w:r>
      <w:proofErr w:type="spellEnd"/>
      <w:r w:rsidRPr="00901709">
        <w:t>. науч</w:t>
      </w:r>
      <w:proofErr w:type="gramStart"/>
      <w:r w:rsidRPr="00901709">
        <w:t>.-</w:t>
      </w:r>
      <w:proofErr w:type="spellStart"/>
      <w:proofErr w:type="gramEnd"/>
      <w:r w:rsidRPr="00901709">
        <w:t>практ</w:t>
      </w:r>
      <w:proofErr w:type="spellEnd"/>
      <w:r w:rsidRPr="00901709">
        <w:t xml:space="preserve">. </w:t>
      </w:r>
      <w:proofErr w:type="spellStart"/>
      <w:r w:rsidRPr="00901709">
        <w:t>конф</w:t>
      </w:r>
      <w:proofErr w:type="spellEnd"/>
      <w:r w:rsidRPr="00901709">
        <w:t xml:space="preserve">. / гл. ред. Н.В. </w:t>
      </w:r>
      <w:proofErr w:type="spellStart"/>
      <w:r w:rsidRPr="00901709">
        <w:t>Великоборец</w:t>
      </w:r>
      <w:proofErr w:type="spellEnd"/>
      <w:r w:rsidRPr="00901709">
        <w:t xml:space="preserve"> / УО «Белорус. гос. </w:t>
      </w:r>
      <w:proofErr w:type="spellStart"/>
      <w:r w:rsidRPr="00901709">
        <w:t>сельскох</w:t>
      </w:r>
      <w:proofErr w:type="spellEnd"/>
      <w:r w:rsidRPr="00901709">
        <w:t>. академия»: Горки, 2017. – С. 25–28.</w:t>
      </w:r>
    </w:p>
    <w:p w:rsidR="00882ADD" w:rsidRDefault="00901709" w:rsidP="00882ADD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line="312" w:lineRule="auto"/>
        <w:ind w:left="0" w:firstLine="709"/>
        <w:jc w:val="both"/>
      </w:pPr>
      <w:r w:rsidRPr="00901709">
        <w:t>Марченко, И.В. О формировании методических компетенций у магистрантов в области преподавания информатики / И. В. Марченко, И. Н. Сидоренко // Итоги научных исследований ученых МГУ имени А. А. Кулешова 2016 г.</w:t>
      </w:r>
      <w:proofErr w:type="gramStart"/>
      <w:r w:rsidRPr="00901709">
        <w:t xml:space="preserve"> :</w:t>
      </w:r>
      <w:proofErr w:type="gramEnd"/>
      <w:r w:rsidRPr="00901709">
        <w:t xml:space="preserve"> материалы научно-метод. </w:t>
      </w:r>
      <w:proofErr w:type="spellStart"/>
      <w:r w:rsidRPr="00901709">
        <w:t>конф</w:t>
      </w:r>
      <w:proofErr w:type="spellEnd"/>
      <w:r w:rsidRPr="00901709">
        <w:t xml:space="preserve">., Могилев, 25 января – 1 февраля 2017 г. / под ред. Е. К. </w:t>
      </w:r>
      <w:proofErr w:type="spellStart"/>
      <w:r w:rsidRPr="00901709">
        <w:t>Сычовой</w:t>
      </w:r>
      <w:proofErr w:type="spellEnd"/>
      <w:r w:rsidRPr="00901709">
        <w:t>. – Могилев</w:t>
      </w:r>
      <w:proofErr w:type="gramStart"/>
      <w:r w:rsidRPr="00901709">
        <w:t xml:space="preserve"> :</w:t>
      </w:r>
      <w:proofErr w:type="gramEnd"/>
      <w:r w:rsidRPr="00901709">
        <w:t xml:space="preserve"> МГУ имени А. А. Кулешова, 2017. – С. 145.</w:t>
      </w:r>
    </w:p>
    <w:p w:rsidR="00882ADD" w:rsidRDefault="00901709" w:rsidP="00882ADD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line="312" w:lineRule="auto"/>
        <w:ind w:left="0" w:firstLine="709"/>
        <w:jc w:val="both"/>
      </w:pPr>
      <w:r w:rsidRPr="00901709">
        <w:t xml:space="preserve">Стационарные состояния </w:t>
      </w:r>
      <w:proofErr w:type="spellStart"/>
      <w:r w:rsidRPr="00901709">
        <w:t>светодинамических</w:t>
      </w:r>
      <w:proofErr w:type="spellEnd"/>
      <w:r w:rsidRPr="00901709">
        <w:t xml:space="preserve"> систем с квадратичной фазовой нелинейностью / И.В. Марченко, В.А. Юревич,</w:t>
      </w:r>
      <w:r w:rsidRPr="00882ADD">
        <w:rPr>
          <w:bCs/>
        </w:rPr>
        <w:t xml:space="preserve"> Ю.В</w:t>
      </w:r>
      <w:r w:rsidRPr="00882ADD">
        <w:rPr>
          <w:caps/>
        </w:rPr>
        <w:t>.</w:t>
      </w:r>
      <w:r w:rsidRPr="00882ADD">
        <w:rPr>
          <w:caps/>
          <w:spacing w:val="-1"/>
          <w:lang w:val="en-US"/>
        </w:rPr>
        <w:t> </w:t>
      </w:r>
      <w:r w:rsidRPr="00882ADD">
        <w:rPr>
          <w:bCs/>
        </w:rPr>
        <w:t>Юревич</w:t>
      </w:r>
      <w:r w:rsidRPr="00882ADD">
        <w:rPr>
          <w:caps/>
          <w:spacing w:val="-1"/>
          <w:lang w:val="en-US"/>
        </w:rPr>
        <w:t> </w:t>
      </w:r>
      <w:r w:rsidRPr="00882ADD">
        <w:rPr>
          <w:bCs/>
        </w:rPr>
        <w:t xml:space="preserve">// </w:t>
      </w:r>
      <w:r w:rsidRPr="00901709">
        <w:t>И</w:t>
      </w:r>
      <w:r w:rsidRPr="00882ADD">
        <w:rPr>
          <w:lang w:val="be-BY"/>
        </w:rPr>
        <w:t>тоги научных исследований учёных МГУ им. А.А. Кулешова в 201</w:t>
      </w:r>
      <w:r w:rsidRPr="00901709">
        <w:t>6</w:t>
      </w:r>
      <w:r w:rsidRPr="00882ADD">
        <w:rPr>
          <w:lang w:val="en-US"/>
        </w:rPr>
        <w:t> </w:t>
      </w:r>
      <w:r w:rsidRPr="00882ADD">
        <w:rPr>
          <w:lang w:val="be-BY"/>
        </w:rPr>
        <w:t>г.– Могилёв, 201</w:t>
      </w:r>
      <w:r w:rsidRPr="00901709">
        <w:t>7</w:t>
      </w:r>
      <w:r w:rsidRPr="00882ADD">
        <w:rPr>
          <w:lang w:val="be-BY"/>
        </w:rPr>
        <w:t>.– С.1</w:t>
      </w:r>
      <w:r w:rsidRPr="00901709">
        <w:t>46</w:t>
      </w:r>
      <w:r w:rsidRPr="00882ADD">
        <w:rPr>
          <w:lang w:val="en-US"/>
        </w:rPr>
        <w:t> </w:t>
      </w:r>
      <w:r w:rsidRPr="00901709">
        <w:t>-149.</w:t>
      </w:r>
    </w:p>
    <w:p w:rsidR="00882ADD" w:rsidRPr="00882ADD" w:rsidRDefault="00901709" w:rsidP="00882ADD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line="312" w:lineRule="auto"/>
        <w:ind w:left="0" w:firstLine="709"/>
        <w:jc w:val="both"/>
      </w:pPr>
      <w:r w:rsidRPr="00882ADD">
        <w:rPr>
          <w:bCs/>
        </w:rPr>
        <w:t xml:space="preserve">Баранова, К.Н. Методическая подготовка студентов факультета математики и естествознания в работе с одаренными учащимися / Л. А. Романович, И. В. Марченко, К. Н. Баранова, В. П. </w:t>
      </w:r>
      <w:proofErr w:type="spellStart"/>
      <w:r w:rsidRPr="00882ADD">
        <w:rPr>
          <w:bCs/>
        </w:rPr>
        <w:t>Клекарева</w:t>
      </w:r>
      <w:proofErr w:type="spellEnd"/>
      <w:r w:rsidRPr="00882ADD">
        <w:rPr>
          <w:bCs/>
        </w:rPr>
        <w:t xml:space="preserve"> // Формирование готовности будущего учителя математики к работе с одаренными детьми: Материалы Международной  научно–практической конференции, Брест,  12 – 13 апреля 2017г. – Брест, </w:t>
      </w:r>
      <w:proofErr w:type="spellStart"/>
      <w:r w:rsidRPr="00882ADD">
        <w:rPr>
          <w:bCs/>
        </w:rPr>
        <w:t>БрГУ</w:t>
      </w:r>
      <w:proofErr w:type="spellEnd"/>
      <w:r w:rsidRPr="00882ADD">
        <w:rPr>
          <w:bCs/>
        </w:rPr>
        <w:t xml:space="preserve"> имени А. С. Пушкина, 2017. – С. 165-166.</w:t>
      </w:r>
    </w:p>
    <w:p w:rsidR="00882ADD" w:rsidRPr="00882ADD" w:rsidRDefault="00901709" w:rsidP="00882ADD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line="312" w:lineRule="auto"/>
        <w:ind w:left="0" w:firstLine="709"/>
        <w:jc w:val="both"/>
        <w:rPr>
          <w:lang w:val="en-US"/>
        </w:rPr>
      </w:pPr>
      <w:r w:rsidRPr="00882ADD">
        <w:rPr>
          <w:lang w:val="en-US"/>
        </w:rPr>
        <w:lastRenderedPageBreak/>
        <w:t xml:space="preserve">Makarov, E.K., </w:t>
      </w:r>
      <w:proofErr w:type="spellStart"/>
      <w:r w:rsidRPr="00882ADD">
        <w:rPr>
          <w:lang w:val="en-US"/>
        </w:rPr>
        <w:t>Marchenko</w:t>
      </w:r>
      <w:proofErr w:type="spellEnd"/>
      <w:r w:rsidRPr="00882ADD">
        <w:rPr>
          <w:lang w:val="en-US"/>
        </w:rPr>
        <w:t xml:space="preserve">, I.V. On coefficient perturbation classes with degeneracies / E.K. Makarov, I.V. </w:t>
      </w:r>
      <w:proofErr w:type="spellStart"/>
      <w:r w:rsidRPr="00882ADD">
        <w:rPr>
          <w:lang w:val="en-US"/>
        </w:rPr>
        <w:t>Marchenko</w:t>
      </w:r>
      <w:proofErr w:type="spellEnd"/>
      <w:r w:rsidRPr="00882ADD">
        <w:rPr>
          <w:lang w:val="en-US"/>
        </w:rPr>
        <w:t xml:space="preserve"> // International Workshop QUALITDE – 2017, Tbilisi, Georgia, December 24 – 26, 2017</w:t>
      </w:r>
      <w:proofErr w:type="gramStart"/>
      <w:r w:rsidRPr="00882ADD">
        <w:rPr>
          <w:lang w:val="en-US"/>
        </w:rPr>
        <w:t>/  -</w:t>
      </w:r>
      <w:proofErr w:type="gramEnd"/>
      <w:r w:rsidRPr="00882ADD">
        <w:rPr>
          <w:lang w:val="en-US"/>
        </w:rPr>
        <w:t xml:space="preserve"> Tbilisi, 2017. – P. 127-130.</w:t>
      </w:r>
    </w:p>
    <w:p w:rsidR="00882ADD" w:rsidRPr="00882ADD" w:rsidRDefault="00901709" w:rsidP="00882ADD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line="312" w:lineRule="auto"/>
        <w:ind w:left="0" w:firstLine="709"/>
        <w:jc w:val="both"/>
      </w:pPr>
      <w:r w:rsidRPr="00901709">
        <w:t xml:space="preserve">Тимощенко, Е.В. </w:t>
      </w:r>
      <w:proofErr w:type="spellStart"/>
      <w:r w:rsidRPr="00901709">
        <w:t>Cверхизлучение</w:t>
      </w:r>
      <w:proofErr w:type="spellEnd"/>
      <w:r w:rsidRPr="00901709">
        <w:t xml:space="preserve"> в тонком слое плотной </w:t>
      </w:r>
      <w:proofErr w:type="spellStart"/>
      <w:r w:rsidRPr="00901709">
        <w:t>pезонансной</w:t>
      </w:r>
      <w:proofErr w:type="spellEnd"/>
      <w:r w:rsidRPr="00901709">
        <w:t xml:space="preserve"> среды с учётом фазовой релаксации / Е.В. Тимощенко, </w:t>
      </w:r>
      <w:proofErr w:type="spellStart"/>
      <w:r w:rsidRPr="00901709">
        <w:t>В.А.Юревич</w:t>
      </w:r>
      <w:proofErr w:type="spellEnd"/>
      <w:r w:rsidRPr="00901709">
        <w:t xml:space="preserve">, </w:t>
      </w:r>
      <w:proofErr w:type="spellStart"/>
      <w:r w:rsidRPr="00901709">
        <w:t>Ю.В.Юревич</w:t>
      </w:r>
      <w:proofErr w:type="spellEnd"/>
      <w:r w:rsidRPr="00901709">
        <w:t xml:space="preserve"> // Итоги научных исследований ученых МГУ имени А. А. Кулешова 2016 г.</w:t>
      </w:r>
      <w:proofErr w:type="gramStart"/>
      <w:r w:rsidRPr="00901709">
        <w:t xml:space="preserve"> :</w:t>
      </w:r>
      <w:proofErr w:type="gramEnd"/>
      <w:r w:rsidRPr="00901709">
        <w:t xml:space="preserve"> материалы научно-метод. </w:t>
      </w:r>
      <w:proofErr w:type="spellStart"/>
      <w:r w:rsidRPr="00901709">
        <w:t>конф</w:t>
      </w:r>
      <w:proofErr w:type="spellEnd"/>
      <w:r w:rsidRPr="00901709">
        <w:t xml:space="preserve">., Могилев, 25 января – 1 февраля 2017 г. / под ред. Е. К. </w:t>
      </w:r>
      <w:proofErr w:type="spellStart"/>
      <w:r w:rsidRPr="00901709">
        <w:t>Сычовой</w:t>
      </w:r>
      <w:proofErr w:type="spellEnd"/>
      <w:r w:rsidRPr="00901709">
        <w:t>. – Могилев</w:t>
      </w:r>
      <w:proofErr w:type="gramStart"/>
      <w:r w:rsidRPr="00901709">
        <w:t xml:space="preserve"> :</w:t>
      </w:r>
      <w:proofErr w:type="gramEnd"/>
      <w:r w:rsidRPr="00901709">
        <w:t xml:space="preserve"> МГУ имени А. А. Кулешова, 2017. – С..158-161.</w:t>
      </w:r>
    </w:p>
    <w:p w:rsidR="00882ADD" w:rsidRPr="00882ADD" w:rsidRDefault="00901709" w:rsidP="00882ADD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line="312" w:lineRule="auto"/>
        <w:ind w:left="0" w:firstLine="709"/>
        <w:jc w:val="both"/>
        <w:rPr>
          <w:lang w:val="en-US"/>
        </w:rPr>
      </w:pPr>
      <w:r w:rsidRPr="00901709">
        <w:t xml:space="preserve">Тимощенко, Е.В. Нелинейное отражение приповерхностного слоя плотной резонансной среды / Тимощенко, Е.В., </w:t>
      </w:r>
      <w:proofErr w:type="spellStart"/>
      <w:r w:rsidRPr="00901709">
        <w:t>Ю.В.Юревич</w:t>
      </w:r>
      <w:proofErr w:type="spellEnd"/>
      <w:r w:rsidRPr="00901709">
        <w:t xml:space="preserve"> //</w:t>
      </w:r>
      <w:proofErr w:type="gramStart"/>
      <w:r w:rsidRPr="00901709">
        <w:t>:К</w:t>
      </w:r>
      <w:proofErr w:type="gramEnd"/>
      <w:r w:rsidRPr="00901709">
        <w:t xml:space="preserve">вантовая электроника: материалы X </w:t>
      </w:r>
      <w:proofErr w:type="spellStart"/>
      <w:r w:rsidRPr="00901709">
        <w:t>Междунар</w:t>
      </w:r>
      <w:proofErr w:type="spellEnd"/>
      <w:r w:rsidRPr="00901709">
        <w:t xml:space="preserve">. научно- </w:t>
      </w:r>
      <w:proofErr w:type="spellStart"/>
      <w:r w:rsidRPr="00901709">
        <w:t>техн</w:t>
      </w:r>
      <w:proofErr w:type="spellEnd"/>
      <w:r w:rsidRPr="00901709">
        <w:t xml:space="preserve">. </w:t>
      </w:r>
      <w:proofErr w:type="spellStart"/>
      <w:r w:rsidRPr="00901709">
        <w:t>конф</w:t>
      </w:r>
      <w:proofErr w:type="spellEnd"/>
      <w:r w:rsidRPr="00901709">
        <w:t>./ БГУ – РИВШ. – Минск, 2017.– С.27.</w:t>
      </w:r>
    </w:p>
    <w:p w:rsidR="00901709" w:rsidRPr="00CA33E1" w:rsidRDefault="00901709" w:rsidP="00882ADD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line="312" w:lineRule="auto"/>
        <w:ind w:left="0" w:firstLine="709"/>
        <w:jc w:val="both"/>
      </w:pPr>
      <w:r w:rsidRPr="00901709">
        <w:t>Самусева, Л.А. Экономика организации (предприятия): учебно-методическое издание для практических (семинарских) занятий в 4-х частях. Часть 4. Развитие организации (предприятия) / Л.А. Самусева. – Минск: БИП – Институт правоведения, 2016. – 35 с.</w:t>
      </w:r>
    </w:p>
    <w:p w:rsidR="00F23F18" w:rsidRDefault="00F23F18"/>
    <w:sectPr w:rsidR="00F23F18" w:rsidSect="009642C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C168CF"/>
    <w:multiLevelType w:val="hybridMultilevel"/>
    <w:tmpl w:val="4D2E415A"/>
    <w:lvl w:ilvl="0" w:tplc="9B569A06">
      <w:start w:val="1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D4D6C42"/>
    <w:multiLevelType w:val="hybridMultilevel"/>
    <w:tmpl w:val="45C2A244"/>
    <w:lvl w:ilvl="0" w:tplc="E6A4B7BC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23F"/>
    <w:rsid w:val="0000146F"/>
    <w:rsid w:val="00002C03"/>
    <w:rsid w:val="00002DDD"/>
    <w:rsid w:val="00003232"/>
    <w:rsid w:val="000032DF"/>
    <w:rsid w:val="00003827"/>
    <w:rsid w:val="0000383D"/>
    <w:rsid w:val="00003F50"/>
    <w:rsid w:val="00005077"/>
    <w:rsid w:val="00005803"/>
    <w:rsid w:val="00006327"/>
    <w:rsid w:val="00006BFE"/>
    <w:rsid w:val="00010A7E"/>
    <w:rsid w:val="00012481"/>
    <w:rsid w:val="00015C9D"/>
    <w:rsid w:val="000160B3"/>
    <w:rsid w:val="00016865"/>
    <w:rsid w:val="0001686E"/>
    <w:rsid w:val="000172E8"/>
    <w:rsid w:val="00017550"/>
    <w:rsid w:val="00017C90"/>
    <w:rsid w:val="0002066E"/>
    <w:rsid w:val="00023E62"/>
    <w:rsid w:val="0002687D"/>
    <w:rsid w:val="000305F4"/>
    <w:rsid w:val="000316B7"/>
    <w:rsid w:val="00031F95"/>
    <w:rsid w:val="000335FA"/>
    <w:rsid w:val="00035E2B"/>
    <w:rsid w:val="000361DA"/>
    <w:rsid w:val="0003744C"/>
    <w:rsid w:val="00037637"/>
    <w:rsid w:val="0003789D"/>
    <w:rsid w:val="000403BF"/>
    <w:rsid w:val="0004171D"/>
    <w:rsid w:val="00041938"/>
    <w:rsid w:val="0004230D"/>
    <w:rsid w:val="000441BD"/>
    <w:rsid w:val="00044D0D"/>
    <w:rsid w:val="00044E55"/>
    <w:rsid w:val="000458A4"/>
    <w:rsid w:val="00045D7D"/>
    <w:rsid w:val="00047C04"/>
    <w:rsid w:val="00050352"/>
    <w:rsid w:val="0005039C"/>
    <w:rsid w:val="0005054C"/>
    <w:rsid w:val="00051803"/>
    <w:rsid w:val="00051BD0"/>
    <w:rsid w:val="000524C4"/>
    <w:rsid w:val="000527FF"/>
    <w:rsid w:val="00056675"/>
    <w:rsid w:val="00057D4E"/>
    <w:rsid w:val="00057E6D"/>
    <w:rsid w:val="000600AD"/>
    <w:rsid w:val="0006084D"/>
    <w:rsid w:val="000611CE"/>
    <w:rsid w:val="00061B7E"/>
    <w:rsid w:val="00062F5C"/>
    <w:rsid w:val="00063A72"/>
    <w:rsid w:val="00063C4D"/>
    <w:rsid w:val="00064F58"/>
    <w:rsid w:val="000672D2"/>
    <w:rsid w:val="00067F99"/>
    <w:rsid w:val="000702C1"/>
    <w:rsid w:val="00070B9E"/>
    <w:rsid w:val="00072749"/>
    <w:rsid w:val="00072976"/>
    <w:rsid w:val="00072D35"/>
    <w:rsid w:val="00074188"/>
    <w:rsid w:val="0007444F"/>
    <w:rsid w:val="00076610"/>
    <w:rsid w:val="00076779"/>
    <w:rsid w:val="00077139"/>
    <w:rsid w:val="00077AA6"/>
    <w:rsid w:val="0008048B"/>
    <w:rsid w:val="00081870"/>
    <w:rsid w:val="00082817"/>
    <w:rsid w:val="00082E7E"/>
    <w:rsid w:val="00083B5E"/>
    <w:rsid w:val="000848FE"/>
    <w:rsid w:val="000862D6"/>
    <w:rsid w:val="000868E4"/>
    <w:rsid w:val="00086A57"/>
    <w:rsid w:val="00087A44"/>
    <w:rsid w:val="0009130D"/>
    <w:rsid w:val="000919A0"/>
    <w:rsid w:val="0009236F"/>
    <w:rsid w:val="00092974"/>
    <w:rsid w:val="00092CEB"/>
    <w:rsid w:val="000949D9"/>
    <w:rsid w:val="00096F75"/>
    <w:rsid w:val="00097C6C"/>
    <w:rsid w:val="00097DD1"/>
    <w:rsid w:val="000A0062"/>
    <w:rsid w:val="000A16A5"/>
    <w:rsid w:val="000A1A2D"/>
    <w:rsid w:val="000A2829"/>
    <w:rsid w:val="000A2C66"/>
    <w:rsid w:val="000A2CCD"/>
    <w:rsid w:val="000A4B28"/>
    <w:rsid w:val="000A5874"/>
    <w:rsid w:val="000A5EAB"/>
    <w:rsid w:val="000A79E0"/>
    <w:rsid w:val="000B0CBA"/>
    <w:rsid w:val="000B3238"/>
    <w:rsid w:val="000B39A8"/>
    <w:rsid w:val="000B5B9B"/>
    <w:rsid w:val="000B6283"/>
    <w:rsid w:val="000B63D2"/>
    <w:rsid w:val="000B756C"/>
    <w:rsid w:val="000C0319"/>
    <w:rsid w:val="000C0CA4"/>
    <w:rsid w:val="000C0E78"/>
    <w:rsid w:val="000C20FE"/>
    <w:rsid w:val="000C23E0"/>
    <w:rsid w:val="000C3D85"/>
    <w:rsid w:val="000C4A33"/>
    <w:rsid w:val="000C4CB8"/>
    <w:rsid w:val="000C5FAA"/>
    <w:rsid w:val="000C653C"/>
    <w:rsid w:val="000C6D3F"/>
    <w:rsid w:val="000C6FC8"/>
    <w:rsid w:val="000C73E9"/>
    <w:rsid w:val="000D1AE2"/>
    <w:rsid w:val="000D2128"/>
    <w:rsid w:val="000D23E7"/>
    <w:rsid w:val="000D2E54"/>
    <w:rsid w:val="000D3005"/>
    <w:rsid w:val="000D3A7E"/>
    <w:rsid w:val="000D3FB4"/>
    <w:rsid w:val="000D4F8A"/>
    <w:rsid w:val="000D5E6E"/>
    <w:rsid w:val="000E0867"/>
    <w:rsid w:val="000E0FA1"/>
    <w:rsid w:val="000E16A1"/>
    <w:rsid w:val="000E2EB6"/>
    <w:rsid w:val="000E3361"/>
    <w:rsid w:val="000E3AE2"/>
    <w:rsid w:val="000E3F9A"/>
    <w:rsid w:val="000E439C"/>
    <w:rsid w:val="000E5963"/>
    <w:rsid w:val="000E5C85"/>
    <w:rsid w:val="000F1B62"/>
    <w:rsid w:val="000F2A7A"/>
    <w:rsid w:val="000F3BC4"/>
    <w:rsid w:val="000F3D22"/>
    <w:rsid w:val="000F5620"/>
    <w:rsid w:val="000F6379"/>
    <w:rsid w:val="000F6B4A"/>
    <w:rsid w:val="000F6F18"/>
    <w:rsid w:val="000F7CD0"/>
    <w:rsid w:val="000F7EA9"/>
    <w:rsid w:val="0010105B"/>
    <w:rsid w:val="0010383C"/>
    <w:rsid w:val="00104B4F"/>
    <w:rsid w:val="00105DDC"/>
    <w:rsid w:val="0010690C"/>
    <w:rsid w:val="00107C3C"/>
    <w:rsid w:val="001100BF"/>
    <w:rsid w:val="001102A1"/>
    <w:rsid w:val="00110947"/>
    <w:rsid w:val="00112C97"/>
    <w:rsid w:val="00112E6F"/>
    <w:rsid w:val="00114EB7"/>
    <w:rsid w:val="00120219"/>
    <w:rsid w:val="00121199"/>
    <w:rsid w:val="0012193C"/>
    <w:rsid w:val="00121E83"/>
    <w:rsid w:val="00123624"/>
    <w:rsid w:val="001238A2"/>
    <w:rsid w:val="00123F57"/>
    <w:rsid w:val="00124BAF"/>
    <w:rsid w:val="001275F3"/>
    <w:rsid w:val="00127A81"/>
    <w:rsid w:val="00127E2C"/>
    <w:rsid w:val="001323F5"/>
    <w:rsid w:val="00132455"/>
    <w:rsid w:val="00132512"/>
    <w:rsid w:val="0013258B"/>
    <w:rsid w:val="00132B97"/>
    <w:rsid w:val="00136A04"/>
    <w:rsid w:val="001371D8"/>
    <w:rsid w:val="00141290"/>
    <w:rsid w:val="001420F1"/>
    <w:rsid w:val="00143530"/>
    <w:rsid w:val="00143C84"/>
    <w:rsid w:val="0014402C"/>
    <w:rsid w:val="00144236"/>
    <w:rsid w:val="00147EDC"/>
    <w:rsid w:val="001514A4"/>
    <w:rsid w:val="00152014"/>
    <w:rsid w:val="00153464"/>
    <w:rsid w:val="00153A8B"/>
    <w:rsid w:val="00154082"/>
    <w:rsid w:val="001545BF"/>
    <w:rsid w:val="00154E0A"/>
    <w:rsid w:val="00155987"/>
    <w:rsid w:val="001569FF"/>
    <w:rsid w:val="00156D50"/>
    <w:rsid w:val="001601ED"/>
    <w:rsid w:val="00160D19"/>
    <w:rsid w:val="001618A2"/>
    <w:rsid w:val="00161EC3"/>
    <w:rsid w:val="001623B5"/>
    <w:rsid w:val="00165BE3"/>
    <w:rsid w:val="00166BBC"/>
    <w:rsid w:val="001671B1"/>
    <w:rsid w:val="00170056"/>
    <w:rsid w:val="00170A42"/>
    <w:rsid w:val="001716B1"/>
    <w:rsid w:val="0017267F"/>
    <w:rsid w:val="001726F6"/>
    <w:rsid w:val="00173C00"/>
    <w:rsid w:val="0017473E"/>
    <w:rsid w:val="001757CE"/>
    <w:rsid w:val="00175979"/>
    <w:rsid w:val="00176AAB"/>
    <w:rsid w:val="00176E98"/>
    <w:rsid w:val="001775B3"/>
    <w:rsid w:val="00177DC8"/>
    <w:rsid w:val="001813B0"/>
    <w:rsid w:val="0018178C"/>
    <w:rsid w:val="00181A6C"/>
    <w:rsid w:val="00181AA9"/>
    <w:rsid w:val="001846B5"/>
    <w:rsid w:val="00184F88"/>
    <w:rsid w:val="001856C4"/>
    <w:rsid w:val="00185721"/>
    <w:rsid w:val="001879F4"/>
    <w:rsid w:val="00187EB8"/>
    <w:rsid w:val="00191C43"/>
    <w:rsid w:val="00192F4D"/>
    <w:rsid w:val="001943C4"/>
    <w:rsid w:val="00195068"/>
    <w:rsid w:val="001963C7"/>
    <w:rsid w:val="001A15CD"/>
    <w:rsid w:val="001A175E"/>
    <w:rsid w:val="001A185C"/>
    <w:rsid w:val="001A45BF"/>
    <w:rsid w:val="001A4978"/>
    <w:rsid w:val="001A4A3F"/>
    <w:rsid w:val="001A5477"/>
    <w:rsid w:val="001A694F"/>
    <w:rsid w:val="001A6A5C"/>
    <w:rsid w:val="001A6B55"/>
    <w:rsid w:val="001A6E1C"/>
    <w:rsid w:val="001B0C14"/>
    <w:rsid w:val="001B18B6"/>
    <w:rsid w:val="001B1C74"/>
    <w:rsid w:val="001B2415"/>
    <w:rsid w:val="001B24B0"/>
    <w:rsid w:val="001B2CBD"/>
    <w:rsid w:val="001B3226"/>
    <w:rsid w:val="001B3409"/>
    <w:rsid w:val="001B353D"/>
    <w:rsid w:val="001B431B"/>
    <w:rsid w:val="001B7788"/>
    <w:rsid w:val="001C0065"/>
    <w:rsid w:val="001C33C4"/>
    <w:rsid w:val="001C39E7"/>
    <w:rsid w:val="001C3D50"/>
    <w:rsid w:val="001C45DB"/>
    <w:rsid w:val="001C46D6"/>
    <w:rsid w:val="001C61D7"/>
    <w:rsid w:val="001C6AC7"/>
    <w:rsid w:val="001C76A6"/>
    <w:rsid w:val="001C7C4C"/>
    <w:rsid w:val="001C7FF6"/>
    <w:rsid w:val="001D12E8"/>
    <w:rsid w:val="001D1B8A"/>
    <w:rsid w:val="001D2523"/>
    <w:rsid w:val="001D7264"/>
    <w:rsid w:val="001D7410"/>
    <w:rsid w:val="001E0B4F"/>
    <w:rsid w:val="001E0BCB"/>
    <w:rsid w:val="001E100E"/>
    <w:rsid w:val="001E1BA7"/>
    <w:rsid w:val="001E34CF"/>
    <w:rsid w:val="001E49D2"/>
    <w:rsid w:val="001E74C8"/>
    <w:rsid w:val="001F1811"/>
    <w:rsid w:val="001F1CFA"/>
    <w:rsid w:val="001F27B1"/>
    <w:rsid w:val="001F2F6D"/>
    <w:rsid w:val="001F3ED3"/>
    <w:rsid w:val="001F4606"/>
    <w:rsid w:val="001F5701"/>
    <w:rsid w:val="001F5DC4"/>
    <w:rsid w:val="001F6277"/>
    <w:rsid w:val="001F6342"/>
    <w:rsid w:val="001F6382"/>
    <w:rsid w:val="001F6C64"/>
    <w:rsid w:val="00205F11"/>
    <w:rsid w:val="00207827"/>
    <w:rsid w:val="00207C6A"/>
    <w:rsid w:val="002108DE"/>
    <w:rsid w:val="002123F3"/>
    <w:rsid w:val="00214498"/>
    <w:rsid w:val="00214B0A"/>
    <w:rsid w:val="00215273"/>
    <w:rsid w:val="002156BC"/>
    <w:rsid w:val="00216273"/>
    <w:rsid w:val="0021642C"/>
    <w:rsid w:val="0021652D"/>
    <w:rsid w:val="00217681"/>
    <w:rsid w:val="0021777F"/>
    <w:rsid w:val="002209AD"/>
    <w:rsid w:val="00220DE5"/>
    <w:rsid w:val="00222266"/>
    <w:rsid w:val="00222285"/>
    <w:rsid w:val="00223DC8"/>
    <w:rsid w:val="00224E5D"/>
    <w:rsid w:val="00226AD1"/>
    <w:rsid w:val="0022754A"/>
    <w:rsid w:val="00230548"/>
    <w:rsid w:val="0023173F"/>
    <w:rsid w:val="00231748"/>
    <w:rsid w:val="0023479D"/>
    <w:rsid w:val="00235C18"/>
    <w:rsid w:val="0023679D"/>
    <w:rsid w:val="002370B3"/>
    <w:rsid w:val="00240402"/>
    <w:rsid w:val="00241AEF"/>
    <w:rsid w:val="002420B6"/>
    <w:rsid w:val="002420F4"/>
    <w:rsid w:val="00243808"/>
    <w:rsid w:val="002438AA"/>
    <w:rsid w:val="00243EA4"/>
    <w:rsid w:val="00246CC9"/>
    <w:rsid w:val="00247028"/>
    <w:rsid w:val="00250C63"/>
    <w:rsid w:val="00251E9E"/>
    <w:rsid w:val="00253493"/>
    <w:rsid w:val="002541D3"/>
    <w:rsid w:val="0025467E"/>
    <w:rsid w:val="002547C4"/>
    <w:rsid w:val="00254AE0"/>
    <w:rsid w:val="002550E4"/>
    <w:rsid w:val="002565B3"/>
    <w:rsid w:val="00256887"/>
    <w:rsid w:val="00256985"/>
    <w:rsid w:val="00256A3C"/>
    <w:rsid w:val="00257820"/>
    <w:rsid w:val="002606A1"/>
    <w:rsid w:val="00260C51"/>
    <w:rsid w:val="00260C65"/>
    <w:rsid w:val="002613EE"/>
    <w:rsid w:val="0026266A"/>
    <w:rsid w:val="00263E51"/>
    <w:rsid w:val="002649E9"/>
    <w:rsid w:val="00264FFD"/>
    <w:rsid w:val="00265C85"/>
    <w:rsid w:val="00265DD6"/>
    <w:rsid w:val="002660C1"/>
    <w:rsid w:val="0026677C"/>
    <w:rsid w:val="00270003"/>
    <w:rsid w:val="00271A1B"/>
    <w:rsid w:val="00271E0A"/>
    <w:rsid w:val="00271FE6"/>
    <w:rsid w:val="00275729"/>
    <w:rsid w:val="00275C49"/>
    <w:rsid w:val="00276BBF"/>
    <w:rsid w:val="00277139"/>
    <w:rsid w:val="0028002A"/>
    <w:rsid w:val="002807C6"/>
    <w:rsid w:val="00280A84"/>
    <w:rsid w:val="00281288"/>
    <w:rsid w:val="0028266A"/>
    <w:rsid w:val="002841B5"/>
    <w:rsid w:val="002843CB"/>
    <w:rsid w:val="0028442D"/>
    <w:rsid w:val="00284699"/>
    <w:rsid w:val="002856B4"/>
    <w:rsid w:val="00286198"/>
    <w:rsid w:val="00286D29"/>
    <w:rsid w:val="00287497"/>
    <w:rsid w:val="0028786D"/>
    <w:rsid w:val="00290891"/>
    <w:rsid w:val="00290CE2"/>
    <w:rsid w:val="0029165C"/>
    <w:rsid w:val="002929F8"/>
    <w:rsid w:val="00293C57"/>
    <w:rsid w:val="00295B90"/>
    <w:rsid w:val="00296D13"/>
    <w:rsid w:val="0029772E"/>
    <w:rsid w:val="00297A11"/>
    <w:rsid w:val="00297C52"/>
    <w:rsid w:val="00297E3E"/>
    <w:rsid w:val="002A022F"/>
    <w:rsid w:val="002A171D"/>
    <w:rsid w:val="002A19F8"/>
    <w:rsid w:val="002A2D9E"/>
    <w:rsid w:val="002A2EA6"/>
    <w:rsid w:val="002A39E5"/>
    <w:rsid w:val="002A3A93"/>
    <w:rsid w:val="002A3EE1"/>
    <w:rsid w:val="002A50F3"/>
    <w:rsid w:val="002A7388"/>
    <w:rsid w:val="002A7782"/>
    <w:rsid w:val="002B055B"/>
    <w:rsid w:val="002B09C8"/>
    <w:rsid w:val="002B0C51"/>
    <w:rsid w:val="002B0D19"/>
    <w:rsid w:val="002B19FE"/>
    <w:rsid w:val="002B26DD"/>
    <w:rsid w:val="002B3EE3"/>
    <w:rsid w:val="002B44D5"/>
    <w:rsid w:val="002B63C4"/>
    <w:rsid w:val="002B6F67"/>
    <w:rsid w:val="002B7995"/>
    <w:rsid w:val="002C05D0"/>
    <w:rsid w:val="002C068C"/>
    <w:rsid w:val="002C3ED6"/>
    <w:rsid w:val="002C58FA"/>
    <w:rsid w:val="002C7666"/>
    <w:rsid w:val="002C7B78"/>
    <w:rsid w:val="002C7C3D"/>
    <w:rsid w:val="002D1BB6"/>
    <w:rsid w:val="002D2214"/>
    <w:rsid w:val="002D5A77"/>
    <w:rsid w:val="002D681E"/>
    <w:rsid w:val="002D7D76"/>
    <w:rsid w:val="002D7F71"/>
    <w:rsid w:val="002E182A"/>
    <w:rsid w:val="002E30D5"/>
    <w:rsid w:val="002E41E0"/>
    <w:rsid w:val="002E5B05"/>
    <w:rsid w:val="002E5C14"/>
    <w:rsid w:val="002E7C05"/>
    <w:rsid w:val="002F0C0B"/>
    <w:rsid w:val="002F1086"/>
    <w:rsid w:val="002F1383"/>
    <w:rsid w:val="002F1422"/>
    <w:rsid w:val="002F237E"/>
    <w:rsid w:val="002F3E0F"/>
    <w:rsid w:val="002F406A"/>
    <w:rsid w:val="002F4E59"/>
    <w:rsid w:val="002F6CD4"/>
    <w:rsid w:val="002F73DA"/>
    <w:rsid w:val="002F7704"/>
    <w:rsid w:val="00300094"/>
    <w:rsid w:val="00300A46"/>
    <w:rsid w:val="00300D0D"/>
    <w:rsid w:val="003011B6"/>
    <w:rsid w:val="0030150D"/>
    <w:rsid w:val="00301E6E"/>
    <w:rsid w:val="00302298"/>
    <w:rsid w:val="00302528"/>
    <w:rsid w:val="00302759"/>
    <w:rsid w:val="003054CA"/>
    <w:rsid w:val="00305E0B"/>
    <w:rsid w:val="00306C4C"/>
    <w:rsid w:val="0030703C"/>
    <w:rsid w:val="003101E7"/>
    <w:rsid w:val="003107D8"/>
    <w:rsid w:val="0031173E"/>
    <w:rsid w:val="00313482"/>
    <w:rsid w:val="00314F1C"/>
    <w:rsid w:val="003151E6"/>
    <w:rsid w:val="0031596C"/>
    <w:rsid w:val="00316667"/>
    <w:rsid w:val="00316C2A"/>
    <w:rsid w:val="0031786E"/>
    <w:rsid w:val="0032002F"/>
    <w:rsid w:val="00321AA3"/>
    <w:rsid w:val="00322911"/>
    <w:rsid w:val="0032330E"/>
    <w:rsid w:val="00323E6D"/>
    <w:rsid w:val="003261C8"/>
    <w:rsid w:val="003271E1"/>
    <w:rsid w:val="00327A2A"/>
    <w:rsid w:val="00330B86"/>
    <w:rsid w:val="0033159F"/>
    <w:rsid w:val="00332CAF"/>
    <w:rsid w:val="00333A68"/>
    <w:rsid w:val="00333AD9"/>
    <w:rsid w:val="00333DA0"/>
    <w:rsid w:val="00334E95"/>
    <w:rsid w:val="0033541E"/>
    <w:rsid w:val="0033637D"/>
    <w:rsid w:val="00336B21"/>
    <w:rsid w:val="003379A0"/>
    <w:rsid w:val="00340265"/>
    <w:rsid w:val="00342C8F"/>
    <w:rsid w:val="0034320C"/>
    <w:rsid w:val="00343517"/>
    <w:rsid w:val="00343950"/>
    <w:rsid w:val="00344B74"/>
    <w:rsid w:val="0034515C"/>
    <w:rsid w:val="003455D7"/>
    <w:rsid w:val="00346139"/>
    <w:rsid w:val="00346DA6"/>
    <w:rsid w:val="00347AA7"/>
    <w:rsid w:val="0035344C"/>
    <w:rsid w:val="00353E3F"/>
    <w:rsid w:val="0035475D"/>
    <w:rsid w:val="00354772"/>
    <w:rsid w:val="00355A70"/>
    <w:rsid w:val="0035605C"/>
    <w:rsid w:val="00357522"/>
    <w:rsid w:val="0035753A"/>
    <w:rsid w:val="00357F17"/>
    <w:rsid w:val="003621E4"/>
    <w:rsid w:val="003631E5"/>
    <w:rsid w:val="00365753"/>
    <w:rsid w:val="00365788"/>
    <w:rsid w:val="003668E2"/>
    <w:rsid w:val="0037180E"/>
    <w:rsid w:val="00372040"/>
    <w:rsid w:val="00372C32"/>
    <w:rsid w:val="00372E58"/>
    <w:rsid w:val="003737EC"/>
    <w:rsid w:val="00374B5B"/>
    <w:rsid w:val="00374FFA"/>
    <w:rsid w:val="00383321"/>
    <w:rsid w:val="003836AF"/>
    <w:rsid w:val="00384183"/>
    <w:rsid w:val="003848D3"/>
    <w:rsid w:val="00385402"/>
    <w:rsid w:val="00386D2C"/>
    <w:rsid w:val="00386E65"/>
    <w:rsid w:val="00386EA5"/>
    <w:rsid w:val="0038798D"/>
    <w:rsid w:val="00387F32"/>
    <w:rsid w:val="00390227"/>
    <w:rsid w:val="00391185"/>
    <w:rsid w:val="003933B0"/>
    <w:rsid w:val="0039419C"/>
    <w:rsid w:val="003941E2"/>
    <w:rsid w:val="00395203"/>
    <w:rsid w:val="003959AF"/>
    <w:rsid w:val="003959D6"/>
    <w:rsid w:val="00397B52"/>
    <w:rsid w:val="003A12FE"/>
    <w:rsid w:val="003A2A7B"/>
    <w:rsid w:val="003A2C47"/>
    <w:rsid w:val="003A34E2"/>
    <w:rsid w:val="003A57D0"/>
    <w:rsid w:val="003A62F2"/>
    <w:rsid w:val="003B0B89"/>
    <w:rsid w:val="003B293E"/>
    <w:rsid w:val="003B46D4"/>
    <w:rsid w:val="003B614D"/>
    <w:rsid w:val="003B689E"/>
    <w:rsid w:val="003B7302"/>
    <w:rsid w:val="003B7627"/>
    <w:rsid w:val="003B7919"/>
    <w:rsid w:val="003C13E0"/>
    <w:rsid w:val="003C29D8"/>
    <w:rsid w:val="003C315A"/>
    <w:rsid w:val="003C33C6"/>
    <w:rsid w:val="003C34EC"/>
    <w:rsid w:val="003C43CC"/>
    <w:rsid w:val="003C5476"/>
    <w:rsid w:val="003C54B4"/>
    <w:rsid w:val="003C63CD"/>
    <w:rsid w:val="003C6A55"/>
    <w:rsid w:val="003D0F21"/>
    <w:rsid w:val="003D2ED3"/>
    <w:rsid w:val="003D337A"/>
    <w:rsid w:val="003D4859"/>
    <w:rsid w:val="003D4E31"/>
    <w:rsid w:val="003D6AFC"/>
    <w:rsid w:val="003D6FA0"/>
    <w:rsid w:val="003D77ED"/>
    <w:rsid w:val="003D78A7"/>
    <w:rsid w:val="003D7E4A"/>
    <w:rsid w:val="003D7E66"/>
    <w:rsid w:val="003E020E"/>
    <w:rsid w:val="003E039B"/>
    <w:rsid w:val="003E234C"/>
    <w:rsid w:val="003E4625"/>
    <w:rsid w:val="003F07C7"/>
    <w:rsid w:val="003F08A1"/>
    <w:rsid w:val="003F1219"/>
    <w:rsid w:val="003F1527"/>
    <w:rsid w:val="003F1AC9"/>
    <w:rsid w:val="003F1ADF"/>
    <w:rsid w:val="003F1E93"/>
    <w:rsid w:val="003F41F3"/>
    <w:rsid w:val="003F55C5"/>
    <w:rsid w:val="003F5718"/>
    <w:rsid w:val="003F5E0E"/>
    <w:rsid w:val="003F6C90"/>
    <w:rsid w:val="003F7615"/>
    <w:rsid w:val="0040285D"/>
    <w:rsid w:val="0040287D"/>
    <w:rsid w:val="004030A2"/>
    <w:rsid w:val="00403C6B"/>
    <w:rsid w:val="00403E79"/>
    <w:rsid w:val="00404495"/>
    <w:rsid w:val="00404863"/>
    <w:rsid w:val="00407AC5"/>
    <w:rsid w:val="004101BE"/>
    <w:rsid w:val="0041158E"/>
    <w:rsid w:val="00411C98"/>
    <w:rsid w:val="00412234"/>
    <w:rsid w:val="00412D60"/>
    <w:rsid w:val="00415211"/>
    <w:rsid w:val="00420B9F"/>
    <w:rsid w:val="004218EF"/>
    <w:rsid w:val="00421DA1"/>
    <w:rsid w:val="004226FB"/>
    <w:rsid w:val="00423D9D"/>
    <w:rsid w:val="00425479"/>
    <w:rsid w:val="00425D5E"/>
    <w:rsid w:val="00426011"/>
    <w:rsid w:val="00430952"/>
    <w:rsid w:val="00431178"/>
    <w:rsid w:val="0043139C"/>
    <w:rsid w:val="004317E6"/>
    <w:rsid w:val="00431B4A"/>
    <w:rsid w:val="00433EA9"/>
    <w:rsid w:val="004355F5"/>
    <w:rsid w:val="00437898"/>
    <w:rsid w:val="00437A08"/>
    <w:rsid w:val="00437A72"/>
    <w:rsid w:val="00437FA7"/>
    <w:rsid w:val="004409F7"/>
    <w:rsid w:val="0044127A"/>
    <w:rsid w:val="0044153B"/>
    <w:rsid w:val="00441AAC"/>
    <w:rsid w:val="00441C06"/>
    <w:rsid w:val="00441EEE"/>
    <w:rsid w:val="00443BD3"/>
    <w:rsid w:val="00445716"/>
    <w:rsid w:val="00447E8F"/>
    <w:rsid w:val="004500C8"/>
    <w:rsid w:val="00450CC6"/>
    <w:rsid w:val="0045166C"/>
    <w:rsid w:val="0045191C"/>
    <w:rsid w:val="00451C60"/>
    <w:rsid w:val="0045387E"/>
    <w:rsid w:val="004541D8"/>
    <w:rsid w:val="004624E6"/>
    <w:rsid w:val="004642FB"/>
    <w:rsid w:val="004646A9"/>
    <w:rsid w:val="00464EEB"/>
    <w:rsid w:val="004653DC"/>
    <w:rsid w:val="004654F0"/>
    <w:rsid w:val="00470DD2"/>
    <w:rsid w:val="0047131F"/>
    <w:rsid w:val="00471BCF"/>
    <w:rsid w:val="00472E14"/>
    <w:rsid w:val="00474178"/>
    <w:rsid w:val="004746C0"/>
    <w:rsid w:val="0047473C"/>
    <w:rsid w:val="00474CCC"/>
    <w:rsid w:val="00474EE5"/>
    <w:rsid w:val="004753E4"/>
    <w:rsid w:val="00475BB5"/>
    <w:rsid w:val="0047644F"/>
    <w:rsid w:val="00477388"/>
    <w:rsid w:val="00481BD3"/>
    <w:rsid w:val="00482567"/>
    <w:rsid w:val="00482A93"/>
    <w:rsid w:val="00482E29"/>
    <w:rsid w:val="00483F07"/>
    <w:rsid w:val="00484FFE"/>
    <w:rsid w:val="004856CF"/>
    <w:rsid w:val="00485E38"/>
    <w:rsid w:val="00486BD8"/>
    <w:rsid w:val="00492723"/>
    <w:rsid w:val="00492C3A"/>
    <w:rsid w:val="0049360F"/>
    <w:rsid w:val="004943BE"/>
    <w:rsid w:val="004973CA"/>
    <w:rsid w:val="004978DA"/>
    <w:rsid w:val="00497B22"/>
    <w:rsid w:val="004A0303"/>
    <w:rsid w:val="004A09BB"/>
    <w:rsid w:val="004A1020"/>
    <w:rsid w:val="004A15A2"/>
    <w:rsid w:val="004A23CB"/>
    <w:rsid w:val="004A4365"/>
    <w:rsid w:val="004A48C9"/>
    <w:rsid w:val="004A4FB8"/>
    <w:rsid w:val="004A50CA"/>
    <w:rsid w:val="004A5B20"/>
    <w:rsid w:val="004A69C7"/>
    <w:rsid w:val="004A7EF8"/>
    <w:rsid w:val="004B05A8"/>
    <w:rsid w:val="004B2866"/>
    <w:rsid w:val="004B311C"/>
    <w:rsid w:val="004B3536"/>
    <w:rsid w:val="004B401C"/>
    <w:rsid w:val="004B433E"/>
    <w:rsid w:val="004B4462"/>
    <w:rsid w:val="004B56C7"/>
    <w:rsid w:val="004B5A67"/>
    <w:rsid w:val="004B7462"/>
    <w:rsid w:val="004C0405"/>
    <w:rsid w:val="004C0A80"/>
    <w:rsid w:val="004C0FA6"/>
    <w:rsid w:val="004C150E"/>
    <w:rsid w:val="004C1717"/>
    <w:rsid w:val="004C2E4C"/>
    <w:rsid w:val="004C4BA1"/>
    <w:rsid w:val="004C6303"/>
    <w:rsid w:val="004D0269"/>
    <w:rsid w:val="004D327C"/>
    <w:rsid w:val="004D39A2"/>
    <w:rsid w:val="004D3F8B"/>
    <w:rsid w:val="004D488A"/>
    <w:rsid w:val="004D5464"/>
    <w:rsid w:val="004D72A1"/>
    <w:rsid w:val="004E01DA"/>
    <w:rsid w:val="004E1C02"/>
    <w:rsid w:val="004E1D59"/>
    <w:rsid w:val="004E2087"/>
    <w:rsid w:val="004E20DA"/>
    <w:rsid w:val="004E284E"/>
    <w:rsid w:val="004E35C8"/>
    <w:rsid w:val="004E3D5C"/>
    <w:rsid w:val="004E3EF4"/>
    <w:rsid w:val="004E4288"/>
    <w:rsid w:val="004E68C4"/>
    <w:rsid w:val="004E7EE1"/>
    <w:rsid w:val="004F02CD"/>
    <w:rsid w:val="004F137F"/>
    <w:rsid w:val="004F21EF"/>
    <w:rsid w:val="004F37B3"/>
    <w:rsid w:val="004F4045"/>
    <w:rsid w:val="004F63CE"/>
    <w:rsid w:val="004F69AD"/>
    <w:rsid w:val="004F7577"/>
    <w:rsid w:val="0050054C"/>
    <w:rsid w:val="0050111B"/>
    <w:rsid w:val="00501543"/>
    <w:rsid w:val="00501816"/>
    <w:rsid w:val="00501D89"/>
    <w:rsid w:val="0050330B"/>
    <w:rsid w:val="0050620E"/>
    <w:rsid w:val="0050716D"/>
    <w:rsid w:val="005073C5"/>
    <w:rsid w:val="00510596"/>
    <w:rsid w:val="0051072A"/>
    <w:rsid w:val="0051077E"/>
    <w:rsid w:val="00512349"/>
    <w:rsid w:val="00512FA2"/>
    <w:rsid w:val="005136D2"/>
    <w:rsid w:val="00515DAF"/>
    <w:rsid w:val="005167A4"/>
    <w:rsid w:val="00516A6E"/>
    <w:rsid w:val="005171EE"/>
    <w:rsid w:val="00521241"/>
    <w:rsid w:val="005223CD"/>
    <w:rsid w:val="005236CE"/>
    <w:rsid w:val="00523D22"/>
    <w:rsid w:val="00530032"/>
    <w:rsid w:val="00530C08"/>
    <w:rsid w:val="00531E83"/>
    <w:rsid w:val="005330A3"/>
    <w:rsid w:val="005336C6"/>
    <w:rsid w:val="00533D35"/>
    <w:rsid w:val="005345F0"/>
    <w:rsid w:val="0053470C"/>
    <w:rsid w:val="00534C33"/>
    <w:rsid w:val="005352D1"/>
    <w:rsid w:val="005372F9"/>
    <w:rsid w:val="005403FD"/>
    <w:rsid w:val="0054040C"/>
    <w:rsid w:val="00541016"/>
    <w:rsid w:val="00541CE4"/>
    <w:rsid w:val="0054258C"/>
    <w:rsid w:val="005432C8"/>
    <w:rsid w:val="005453F9"/>
    <w:rsid w:val="005454C8"/>
    <w:rsid w:val="0054562A"/>
    <w:rsid w:val="00545D86"/>
    <w:rsid w:val="005464BB"/>
    <w:rsid w:val="00547292"/>
    <w:rsid w:val="00547E5B"/>
    <w:rsid w:val="00550498"/>
    <w:rsid w:val="00551878"/>
    <w:rsid w:val="00552D66"/>
    <w:rsid w:val="00553EBB"/>
    <w:rsid w:val="00555B31"/>
    <w:rsid w:val="00557893"/>
    <w:rsid w:val="00560359"/>
    <w:rsid w:val="00561D29"/>
    <w:rsid w:val="005625D1"/>
    <w:rsid w:val="00563E9D"/>
    <w:rsid w:val="0056417E"/>
    <w:rsid w:val="00565106"/>
    <w:rsid w:val="00566872"/>
    <w:rsid w:val="005669EE"/>
    <w:rsid w:val="00566CC5"/>
    <w:rsid w:val="0057047D"/>
    <w:rsid w:val="00571549"/>
    <w:rsid w:val="00571EAF"/>
    <w:rsid w:val="00571F9D"/>
    <w:rsid w:val="0057294D"/>
    <w:rsid w:val="00572ABA"/>
    <w:rsid w:val="00572F66"/>
    <w:rsid w:val="00575B3D"/>
    <w:rsid w:val="005766F1"/>
    <w:rsid w:val="00577121"/>
    <w:rsid w:val="00577A10"/>
    <w:rsid w:val="0058148F"/>
    <w:rsid w:val="005820C6"/>
    <w:rsid w:val="0058266B"/>
    <w:rsid w:val="00584455"/>
    <w:rsid w:val="00587EE7"/>
    <w:rsid w:val="005909B9"/>
    <w:rsid w:val="00590BA1"/>
    <w:rsid w:val="005918C8"/>
    <w:rsid w:val="00594D14"/>
    <w:rsid w:val="00594F62"/>
    <w:rsid w:val="005960BE"/>
    <w:rsid w:val="00596D03"/>
    <w:rsid w:val="00596E1F"/>
    <w:rsid w:val="00596EE3"/>
    <w:rsid w:val="00597BC8"/>
    <w:rsid w:val="005A0F69"/>
    <w:rsid w:val="005A10E6"/>
    <w:rsid w:val="005A2CB4"/>
    <w:rsid w:val="005A6FAC"/>
    <w:rsid w:val="005A71FA"/>
    <w:rsid w:val="005B024F"/>
    <w:rsid w:val="005B4F36"/>
    <w:rsid w:val="005B62CD"/>
    <w:rsid w:val="005C0262"/>
    <w:rsid w:val="005C194B"/>
    <w:rsid w:val="005C1B47"/>
    <w:rsid w:val="005C1D50"/>
    <w:rsid w:val="005C4175"/>
    <w:rsid w:val="005C70D6"/>
    <w:rsid w:val="005C7B1E"/>
    <w:rsid w:val="005C7EB5"/>
    <w:rsid w:val="005D0033"/>
    <w:rsid w:val="005D07DD"/>
    <w:rsid w:val="005D2219"/>
    <w:rsid w:val="005D2415"/>
    <w:rsid w:val="005D3BB5"/>
    <w:rsid w:val="005D3DD3"/>
    <w:rsid w:val="005D59A7"/>
    <w:rsid w:val="005D6053"/>
    <w:rsid w:val="005E0A84"/>
    <w:rsid w:val="005E1156"/>
    <w:rsid w:val="005E1B55"/>
    <w:rsid w:val="005E202A"/>
    <w:rsid w:val="005E4136"/>
    <w:rsid w:val="005E4368"/>
    <w:rsid w:val="005E5595"/>
    <w:rsid w:val="005E5888"/>
    <w:rsid w:val="005E5BA1"/>
    <w:rsid w:val="005E6F16"/>
    <w:rsid w:val="005F1F44"/>
    <w:rsid w:val="005F2545"/>
    <w:rsid w:val="005F472F"/>
    <w:rsid w:val="005F4E49"/>
    <w:rsid w:val="005F5BAF"/>
    <w:rsid w:val="005F6513"/>
    <w:rsid w:val="005F738C"/>
    <w:rsid w:val="005F7399"/>
    <w:rsid w:val="006022E8"/>
    <w:rsid w:val="00604991"/>
    <w:rsid w:val="006055AE"/>
    <w:rsid w:val="00605E8F"/>
    <w:rsid w:val="006063E6"/>
    <w:rsid w:val="006063F1"/>
    <w:rsid w:val="006064F4"/>
    <w:rsid w:val="006077A0"/>
    <w:rsid w:val="006078BE"/>
    <w:rsid w:val="00607C3D"/>
    <w:rsid w:val="006119D9"/>
    <w:rsid w:val="00612433"/>
    <w:rsid w:val="00612E8B"/>
    <w:rsid w:val="00614C3C"/>
    <w:rsid w:val="0061547E"/>
    <w:rsid w:val="0061623F"/>
    <w:rsid w:val="00617799"/>
    <w:rsid w:val="00617D17"/>
    <w:rsid w:val="00623FD0"/>
    <w:rsid w:val="006245EB"/>
    <w:rsid w:val="006251A4"/>
    <w:rsid w:val="00625458"/>
    <w:rsid w:val="0062704C"/>
    <w:rsid w:val="00627B27"/>
    <w:rsid w:val="00627C09"/>
    <w:rsid w:val="00630A97"/>
    <w:rsid w:val="0063149A"/>
    <w:rsid w:val="00632125"/>
    <w:rsid w:val="00633688"/>
    <w:rsid w:val="006338E3"/>
    <w:rsid w:val="00634977"/>
    <w:rsid w:val="00634EE3"/>
    <w:rsid w:val="00634F72"/>
    <w:rsid w:val="00635AB7"/>
    <w:rsid w:val="006362B0"/>
    <w:rsid w:val="00636B8C"/>
    <w:rsid w:val="00640C4B"/>
    <w:rsid w:val="006410A5"/>
    <w:rsid w:val="006420DC"/>
    <w:rsid w:val="0064310B"/>
    <w:rsid w:val="006436DB"/>
    <w:rsid w:val="00645162"/>
    <w:rsid w:val="006459C7"/>
    <w:rsid w:val="006463B4"/>
    <w:rsid w:val="00646459"/>
    <w:rsid w:val="00646C61"/>
    <w:rsid w:val="00647C88"/>
    <w:rsid w:val="00647C8A"/>
    <w:rsid w:val="00647D9E"/>
    <w:rsid w:val="00650BC7"/>
    <w:rsid w:val="006511B3"/>
    <w:rsid w:val="00652133"/>
    <w:rsid w:val="006548E2"/>
    <w:rsid w:val="006559C1"/>
    <w:rsid w:val="00656537"/>
    <w:rsid w:val="00656A8B"/>
    <w:rsid w:val="006575B4"/>
    <w:rsid w:val="0065773D"/>
    <w:rsid w:val="00660B81"/>
    <w:rsid w:val="0066214E"/>
    <w:rsid w:val="006622EB"/>
    <w:rsid w:val="00663915"/>
    <w:rsid w:val="00664FCF"/>
    <w:rsid w:val="00665211"/>
    <w:rsid w:val="00665469"/>
    <w:rsid w:val="00666A47"/>
    <w:rsid w:val="00667F33"/>
    <w:rsid w:val="0067076B"/>
    <w:rsid w:val="00670A0C"/>
    <w:rsid w:val="006733AA"/>
    <w:rsid w:val="00673E05"/>
    <w:rsid w:val="006741F0"/>
    <w:rsid w:val="00674261"/>
    <w:rsid w:val="00674E71"/>
    <w:rsid w:val="006753C2"/>
    <w:rsid w:val="00676897"/>
    <w:rsid w:val="006776EA"/>
    <w:rsid w:val="00677810"/>
    <w:rsid w:val="00680034"/>
    <w:rsid w:val="00680306"/>
    <w:rsid w:val="00680A63"/>
    <w:rsid w:val="00683BEF"/>
    <w:rsid w:val="00683CBA"/>
    <w:rsid w:val="00684294"/>
    <w:rsid w:val="006844BD"/>
    <w:rsid w:val="006849BC"/>
    <w:rsid w:val="00684AFE"/>
    <w:rsid w:val="00684C2B"/>
    <w:rsid w:val="006855ED"/>
    <w:rsid w:val="00685DD3"/>
    <w:rsid w:val="00686A1E"/>
    <w:rsid w:val="00687B58"/>
    <w:rsid w:val="00687EFF"/>
    <w:rsid w:val="00691591"/>
    <w:rsid w:val="00691E45"/>
    <w:rsid w:val="00691E93"/>
    <w:rsid w:val="00693910"/>
    <w:rsid w:val="006949A5"/>
    <w:rsid w:val="006959A2"/>
    <w:rsid w:val="006A1730"/>
    <w:rsid w:val="006A59DA"/>
    <w:rsid w:val="006A61DE"/>
    <w:rsid w:val="006A6E3E"/>
    <w:rsid w:val="006A712D"/>
    <w:rsid w:val="006A7237"/>
    <w:rsid w:val="006A7861"/>
    <w:rsid w:val="006A78AC"/>
    <w:rsid w:val="006A7C91"/>
    <w:rsid w:val="006B03BE"/>
    <w:rsid w:val="006B06CB"/>
    <w:rsid w:val="006B3D9F"/>
    <w:rsid w:val="006B4570"/>
    <w:rsid w:val="006B4889"/>
    <w:rsid w:val="006B4961"/>
    <w:rsid w:val="006B6420"/>
    <w:rsid w:val="006B643D"/>
    <w:rsid w:val="006B752B"/>
    <w:rsid w:val="006C2285"/>
    <w:rsid w:val="006C4AE8"/>
    <w:rsid w:val="006C52EF"/>
    <w:rsid w:val="006C5AEB"/>
    <w:rsid w:val="006C66A7"/>
    <w:rsid w:val="006D0E47"/>
    <w:rsid w:val="006D4180"/>
    <w:rsid w:val="006D4E33"/>
    <w:rsid w:val="006D60EC"/>
    <w:rsid w:val="006E07CF"/>
    <w:rsid w:val="006E0D23"/>
    <w:rsid w:val="006E112D"/>
    <w:rsid w:val="006E23C0"/>
    <w:rsid w:val="006E3AA2"/>
    <w:rsid w:val="006E3E06"/>
    <w:rsid w:val="006E3E3E"/>
    <w:rsid w:val="006E5031"/>
    <w:rsid w:val="006E5B24"/>
    <w:rsid w:val="006E6476"/>
    <w:rsid w:val="006E7FD7"/>
    <w:rsid w:val="006F01DB"/>
    <w:rsid w:val="006F266E"/>
    <w:rsid w:val="006F2984"/>
    <w:rsid w:val="006F3C9B"/>
    <w:rsid w:val="006F3FB7"/>
    <w:rsid w:val="006F453C"/>
    <w:rsid w:val="006F5ABD"/>
    <w:rsid w:val="006F5AC6"/>
    <w:rsid w:val="006F5AD1"/>
    <w:rsid w:val="006F7F9D"/>
    <w:rsid w:val="007000CE"/>
    <w:rsid w:val="00700F71"/>
    <w:rsid w:val="00703906"/>
    <w:rsid w:val="00704024"/>
    <w:rsid w:val="007045D0"/>
    <w:rsid w:val="00704EF0"/>
    <w:rsid w:val="0070558F"/>
    <w:rsid w:val="00706F46"/>
    <w:rsid w:val="0071053D"/>
    <w:rsid w:val="00710FB6"/>
    <w:rsid w:val="0071229E"/>
    <w:rsid w:val="0071297E"/>
    <w:rsid w:val="00712B95"/>
    <w:rsid w:val="00712CD2"/>
    <w:rsid w:val="0071303F"/>
    <w:rsid w:val="0071304C"/>
    <w:rsid w:val="007132B0"/>
    <w:rsid w:val="00713BEC"/>
    <w:rsid w:val="00716841"/>
    <w:rsid w:val="007171F1"/>
    <w:rsid w:val="00717FD3"/>
    <w:rsid w:val="0072098D"/>
    <w:rsid w:val="00720DF4"/>
    <w:rsid w:val="0072258C"/>
    <w:rsid w:val="00722AC8"/>
    <w:rsid w:val="00722C5D"/>
    <w:rsid w:val="007230F9"/>
    <w:rsid w:val="00723918"/>
    <w:rsid w:val="00723AF2"/>
    <w:rsid w:val="00723CB3"/>
    <w:rsid w:val="00723F23"/>
    <w:rsid w:val="00724EFA"/>
    <w:rsid w:val="007254F3"/>
    <w:rsid w:val="007270EB"/>
    <w:rsid w:val="007272A8"/>
    <w:rsid w:val="007279A4"/>
    <w:rsid w:val="00730D2F"/>
    <w:rsid w:val="00731BB9"/>
    <w:rsid w:val="00732BA8"/>
    <w:rsid w:val="0073300E"/>
    <w:rsid w:val="0073460E"/>
    <w:rsid w:val="00735467"/>
    <w:rsid w:val="00737F66"/>
    <w:rsid w:val="007410AA"/>
    <w:rsid w:val="00741890"/>
    <w:rsid w:val="007418C7"/>
    <w:rsid w:val="00743C76"/>
    <w:rsid w:val="0074620E"/>
    <w:rsid w:val="00747C04"/>
    <w:rsid w:val="0075092D"/>
    <w:rsid w:val="00750D0F"/>
    <w:rsid w:val="00751050"/>
    <w:rsid w:val="007521D6"/>
    <w:rsid w:val="00752B4E"/>
    <w:rsid w:val="00753EB6"/>
    <w:rsid w:val="00754969"/>
    <w:rsid w:val="00754A65"/>
    <w:rsid w:val="00754D14"/>
    <w:rsid w:val="00754DB7"/>
    <w:rsid w:val="00755DB8"/>
    <w:rsid w:val="007567FF"/>
    <w:rsid w:val="007609EE"/>
    <w:rsid w:val="0076262E"/>
    <w:rsid w:val="007632C5"/>
    <w:rsid w:val="0076409A"/>
    <w:rsid w:val="00766189"/>
    <w:rsid w:val="00766557"/>
    <w:rsid w:val="00767D7A"/>
    <w:rsid w:val="00770826"/>
    <w:rsid w:val="007714A8"/>
    <w:rsid w:val="007714F1"/>
    <w:rsid w:val="007723D9"/>
    <w:rsid w:val="007729F6"/>
    <w:rsid w:val="00773AF7"/>
    <w:rsid w:val="00774048"/>
    <w:rsid w:val="0077455E"/>
    <w:rsid w:val="0077662E"/>
    <w:rsid w:val="00776647"/>
    <w:rsid w:val="00777A7B"/>
    <w:rsid w:val="00781C85"/>
    <w:rsid w:val="00781CC1"/>
    <w:rsid w:val="00782B0A"/>
    <w:rsid w:val="00783097"/>
    <w:rsid w:val="00783664"/>
    <w:rsid w:val="007853AE"/>
    <w:rsid w:val="00785BD2"/>
    <w:rsid w:val="007874F2"/>
    <w:rsid w:val="00787F34"/>
    <w:rsid w:val="00791955"/>
    <w:rsid w:val="00793F0A"/>
    <w:rsid w:val="0079449E"/>
    <w:rsid w:val="00794A16"/>
    <w:rsid w:val="00794FD7"/>
    <w:rsid w:val="007979CE"/>
    <w:rsid w:val="00797D27"/>
    <w:rsid w:val="007A03DA"/>
    <w:rsid w:val="007A246B"/>
    <w:rsid w:val="007A2B0F"/>
    <w:rsid w:val="007A37F1"/>
    <w:rsid w:val="007A3A33"/>
    <w:rsid w:val="007A4951"/>
    <w:rsid w:val="007A4A58"/>
    <w:rsid w:val="007A5F56"/>
    <w:rsid w:val="007B21D7"/>
    <w:rsid w:val="007B3126"/>
    <w:rsid w:val="007B4AD8"/>
    <w:rsid w:val="007B4DB9"/>
    <w:rsid w:val="007B5DA5"/>
    <w:rsid w:val="007B601F"/>
    <w:rsid w:val="007B7A24"/>
    <w:rsid w:val="007C14B4"/>
    <w:rsid w:val="007C20AF"/>
    <w:rsid w:val="007C4AF6"/>
    <w:rsid w:val="007C540D"/>
    <w:rsid w:val="007D20FF"/>
    <w:rsid w:val="007D3AB8"/>
    <w:rsid w:val="007D3DBF"/>
    <w:rsid w:val="007D4C61"/>
    <w:rsid w:val="007D5E63"/>
    <w:rsid w:val="007D7E7E"/>
    <w:rsid w:val="007D7F9A"/>
    <w:rsid w:val="007E2061"/>
    <w:rsid w:val="007E5C98"/>
    <w:rsid w:val="007E607F"/>
    <w:rsid w:val="007E681F"/>
    <w:rsid w:val="007E75E2"/>
    <w:rsid w:val="007E7E70"/>
    <w:rsid w:val="007F0C85"/>
    <w:rsid w:val="007F117B"/>
    <w:rsid w:val="007F2633"/>
    <w:rsid w:val="007F34A6"/>
    <w:rsid w:val="007F3FDC"/>
    <w:rsid w:val="007F55DD"/>
    <w:rsid w:val="007F5871"/>
    <w:rsid w:val="007F639C"/>
    <w:rsid w:val="007F75D3"/>
    <w:rsid w:val="007F764D"/>
    <w:rsid w:val="0080071A"/>
    <w:rsid w:val="00800A9A"/>
    <w:rsid w:val="008012AD"/>
    <w:rsid w:val="008022BE"/>
    <w:rsid w:val="0080404E"/>
    <w:rsid w:val="00804482"/>
    <w:rsid w:val="008072BF"/>
    <w:rsid w:val="008120E7"/>
    <w:rsid w:val="008148B7"/>
    <w:rsid w:val="00814A41"/>
    <w:rsid w:val="00815691"/>
    <w:rsid w:val="00815D61"/>
    <w:rsid w:val="008162A2"/>
    <w:rsid w:val="008168A3"/>
    <w:rsid w:val="00816B34"/>
    <w:rsid w:val="00820F02"/>
    <w:rsid w:val="008226C1"/>
    <w:rsid w:val="00822CD2"/>
    <w:rsid w:val="00823044"/>
    <w:rsid w:val="0082327E"/>
    <w:rsid w:val="008236D3"/>
    <w:rsid w:val="00823873"/>
    <w:rsid w:val="0082688F"/>
    <w:rsid w:val="00830279"/>
    <w:rsid w:val="00830A71"/>
    <w:rsid w:val="00831AF5"/>
    <w:rsid w:val="0083251A"/>
    <w:rsid w:val="008376F7"/>
    <w:rsid w:val="00837876"/>
    <w:rsid w:val="00837D56"/>
    <w:rsid w:val="00837FAB"/>
    <w:rsid w:val="008401E3"/>
    <w:rsid w:val="0084115C"/>
    <w:rsid w:val="00841F6F"/>
    <w:rsid w:val="00842396"/>
    <w:rsid w:val="00842B7D"/>
    <w:rsid w:val="00844B1F"/>
    <w:rsid w:val="00846B9B"/>
    <w:rsid w:val="00847313"/>
    <w:rsid w:val="00847315"/>
    <w:rsid w:val="00847ACC"/>
    <w:rsid w:val="008505A6"/>
    <w:rsid w:val="00850858"/>
    <w:rsid w:val="00850BD3"/>
    <w:rsid w:val="00851303"/>
    <w:rsid w:val="00851734"/>
    <w:rsid w:val="008518A9"/>
    <w:rsid w:val="008523AF"/>
    <w:rsid w:val="0085273F"/>
    <w:rsid w:val="00853C15"/>
    <w:rsid w:val="00856504"/>
    <w:rsid w:val="0085671F"/>
    <w:rsid w:val="008569C2"/>
    <w:rsid w:val="00860660"/>
    <w:rsid w:val="00860DD2"/>
    <w:rsid w:val="008613B6"/>
    <w:rsid w:val="00862143"/>
    <w:rsid w:val="00863521"/>
    <w:rsid w:val="00865AB7"/>
    <w:rsid w:val="008664C3"/>
    <w:rsid w:val="00867A6A"/>
    <w:rsid w:val="00870475"/>
    <w:rsid w:val="008705F5"/>
    <w:rsid w:val="00872324"/>
    <w:rsid w:val="00872FE5"/>
    <w:rsid w:val="00873812"/>
    <w:rsid w:val="0087436B"/>
    <w:rsid w:val="0087602C"/>
    <w:rsid w:val="00880371"/>
    <w:rsid w:val="00880F35"/>
    <w:rsid w:val="00881D8D"/>
    <w:rsid w:val="00882ADD"/>
    <w:rsid w:val="00883F04"/>
    <w:rsid w:val="00884D8D"/>
    <w:rsid w:val="00886C7B"/>
    <w:rsid w:val="00886F32"/>
    <w:rsid w:val="0088734C"/>
    <w:rsid w:val="00891C92"/>
    <w:rsid w:val="008923FE"/>
    <w:rsid w:val="00893EC0"/>
    <w:rsid w:val="008965BD"/>
    <w:rsid w:val="008968C6"/>
    <w:rsid w:val="008977B3"/>
    <w:rsid w:val="00897B88"/>
    <w:rsid w:val="008A1B54"/>
    <w:rsid w:val="008A23F1"/>
    <w:rsid w:val="008A3D78"/>
    <w:rsid w:val="008A3E8D"/>
    <w:rsid w:val="008A3EE0"/>
    <w:rsid w:val="008A525B"/>
    <w:rsid w:val="008A534F"/>
    <w:rsid w:val="008A5A7B"/>
    <w:rsid w:val="008A6460"/>
    <w:rsid w:val="008A6CEE"/>
    <w:rsid w:val="008A6D1C"/>
    <w:rsid w:val="008A7F02"/>
    <w:rsid w:val="008B0FCD"/>
    <w:rsid w:val="008B110D"/>
    <w:rsid w:val="008B2EA7"/>
    <w:rsid w:val="008B448E"/>
    <w:rsid w:val="008B540F"/>
    <w:rsid w:val="008B70BC"/>
    <w:rsid w:val="008C2E5B"/>
    <w:rsid w:val="008C31DB"/>
    <w:rsid w:val="008C4676"/>
    <w:rsid w:val="008C5626"/>
    <w:rsid w:val="008C5C39"/>
    <w:rsid w:val="008C5DB1"/>
    <w:rsid w:val="008C5DE2"/>
    <w:rsid w:val="008C692F"/>
    <w:rsid w:val="008C6F36"/>
    <w:rsid w:val="008C6FED"/>
    <w:rsid w:val="008C7D1A"/>
    <w:rsid w:val="008D0231"/>
    <w:rsid w:val="008D02A1"/>
    <w:rsid w:val="008D0A9F"/>
    <w:rsid w:val="008D21B2"/>
    <w:rsid w:val="008D6958"/>
    <w:rsid w:val="008D7625"/>
    <w:rsid w:val="008E1ADB"/>
    <w:rsid w:val="008E21D0"/>
    <w:rsid w:val="008E4FEE"/>
    <w:rsid w:val="008E51FA"/>
    <w:rsid w:val="008E69FB"/>
    <w:rsid w:val="008E6C2F"/>
    <w:rsid w:val="008E7CE7"/>
    <w:rsid w:val="008E7EDE"/>
    <w:rsid w:val="008F0163"/>
    <w:rsid w:val="008F2611"/>
    <w:rsid w:val="008F2612"/>
    <w:rsid w:val="008F271B"/>
    <w:rsid w:val="008F2B41"/>
    <w:rsid w:val="008F2BCD"/>
    <w:rsid w:val="008F44EB"/>
    <w:rsid w:val="008F6385"/>
    <w:rsid w:val="009000D9"/>
    <w:rsid w:val="00900BA4"/>
    <w:rsid w:val="009016CE"/>
    <w:rsid w:val="00901709"/>
    <w:rsid w:val="009018E9"/>
    <w:rsid w:val="0090231F"/>
    <w:rsid w:val="00902B07"/>
    <w:rsid w:val="00903260"/>
    <w:rsid w:val="0090542C"/>
    <w:rsid w:val="00905AC3"/>
    <w:rsid w:val="009060C1"/>
    <w:rsid w:val="00906D32"/>
    <w:rsid w:val="00907081"/>
    <w:rsid w:val="00910393"/>
    <w:rsid w:val="00910D1F"/>
    <w:rsid w:val="00913238"/>
    <w:rsid w:val="00913315"/>
    <w:rsid w:val="00913F35"/>
    <w:rsid w:val="009148D0"/>
    <w:rsid w:val="00917A86"/>
    <w:rsid w:val="00917BD2"/>
    <w:rsid w:val="00922897"/>
    <w:rsid w:val="00924430"/>
    <w:rsid w:val="0092483C"/>
    <w:rsid w:val="00924ABC"/>
    <w:rsid w:val="009252C7"/>
    <w:rsid w:val="009255B1"/>
    <w:rsid w:val="00925A28"/>
    <w:rsid w:val="009268C6"/>
    <w:rsid w:val="0093071E"/>
    <w:rsid w:val="00930DD2"/>
    <w:rsid w:val="00931EED"/>
    <w:rsid w:val="00934DE0"/>
    <w:rsid w:val="009354AA"/>
    <w:rsid w:val="00936F2C"/>
    <w:rsid w:val="00937433"/>
    <w:rsid w:val="00940615"/>
    <w:rsid w:val="00941618"/>
    <w:rsid w:val="009419BC"/>
    <w:rsid w:val="00941EFF"/>
    <w:rsid w:val="00943B50"/>
    <w:rsid w:val="009452AD"/>
    <w:rsid w:val="0094547C"/>
    <w:rsid w:val="009455D9"/>
    <w:rsid w:val="009479FC"/>
    <w:rsid w:val="00950468"/>
    <w:rsid w:val="009508B0"/>
    <w:rsid w:val="00950BF0"/>
    <w:rsid w:val="00952410"/>
    <w:rsid w:val="009527E1"/>
    <w:rsid w:val="0095331D"/>
    <w:rsid w:val="009538C4"/>
    <w:rsid w:val="00954346"/>
    <w:rsid w:val="00956DD9"/>
    <w:rsid w:val="00957B9F"/>
    <w:rsid w:val="00963D8F"/>
    <w:rsid w:val="009642C3"/>
    <w:rsid w:val="009655A5"/>
    <w:rsid w:val="00966147"/>
    <w:rsid w:val="009665F2"/>
    <w:rsid w:val="009679A2"/>
    <w:rsid w:val="00972AF7"/>
    <w:rsid w:val="00973112"/>
    <w:rsid w:val="00973165"/>
    <w:rsid w:val="009741CB"/>
    <w:rsid w:val="00974563"/>
    <w:rsid w:val="00975EFF"/>
    <w:rsid w:val="00977881"/>
    <w:rsid w:val="009800FC"/>
    <w:rsid w:val="0098149F"/>
    <w:rsid w:val="009819F2"/>
    <w:rsid w:val="00982ED5"/>
    <w:rsid w:val="0098479D"/>
    <w:rsid w:val="00984ABE"/>
    <w:rsid w:val="00984EC6"/>
    <w:rsid w:val="0098594E"/>
    <w:rsid w:val="00985950"/>
    <w:rsid w:val="00986C2D"/>
    <w:rsid w:val="0098745C"/>
    <w:rsid w:val="009903FA"/>
    <w:rsid w:val="00990442"/>
    <w:rsid w:val="00991059"/>
    <w:rsid w:val="0099241B"/>
    <w:rsid w:val="00995581"/>
    <w:rsid w:val="0099655B"/>
    <w:rsid w:val="00996E5C"/>
    <w:rsid w:val="009970A8"/>
    <w:rsid w:val="00997C00"/>
    <w:rsid w:val="00997F70"/>
    <w:rsid w:val="009A087E"/>
    <w:rsid w:val="009A0F8A"/>
    <w:rsid w:val="009A1C4D"/>
    <w:rsid w:val="009A2D5F"/>
    <w:rsid w:val="009A4377"/>
    <w:rsid w:val="009A5F5C"/>
    <w:rsid w:val="009A7437"/>
    <w:rsid w:val="009A7592"/>
    <w:rsid w:val="009A775C"/>
    <w:rsid w:val="009B03E1"/>
    <w:rsid w:val="009B0ADC"/>
    <w:rsid w:val="009B26EE"/>
    <w:rsid w:val="009B46B0"/>
    <w:rsid w:val="009B4AEA"/>
    <w:rsid w:val="009B4E16"/>
    <w:rsid w:val="009B6FCB"/>
    <w:rsid w:val="009B7291"/>
    <w:rsid w:val="009B752F"/>
    <w:rsid w:val="009B75F5"/>
    <w:rsid w:val="009C2412"/>
    <w:rsid w:val="009C39FA"/>
    <w:rsid w:val="009C5319"/>
    <w:rsid w:val="009C674F"/>
    <w:rsid w:val="009C728D"/>
    <w:rsid w:val="009C78C3"/>
    <w:rsid w:val="009C7BA4"/>
    <w:rsid w:val="009D0326"/>
    <w:rsid w:val="009D0E1B"/>
    <w:rsid w:val="009D1751"/>
    <w:rsid w:val="009D21E0"/>
    <w:rsid w:val="009D68F6"/>
    <w:rsid w:val="009D6D9C"/>
    <w:rsid w:val="009D71D8"/>
    <w:rsid w:val="009D7F7B"/>
    <w:rsid w:val="009D7FA6"/>
    <w:rsid w:val="009E0E32"/>
    <w:rsid w:val="009E19AE"/>
    <w:rsid w:val="009E21C7"/>
    <w:rsid w:val="009E221C"/>
    <w:rsid w:val="009E2567"/>
    <w:rsid w:val="009E271E"/>
    <w:rsid w:val="009E3DEE"/>
    <w:rsid w:val="009E5B2E"/>
    <w:rsid w:val="009E6A45"/>
    <w:rsid w:val="009E7A8D"/>
    <w:rsid w:val="009F127D"/>
    <w:rsid w:val="009F1407"/>
    <w:rsid w:val="009F2A18"/>
    <w:rsid w:val="009F2F37"/>
    <w:rsid w:val="009F4EAE"/>
    <w:rsid w:val="009F5A0F"/>
    <w:rsid w:val="009F68EA"/>
    <w:rsid w:val="009F78BC"/>
    <w:rsid w:val="009F7FFD"/>
    <w:rsid w:val="00A00686"/>
    <w:rsid w:val="00A008F0"/>
    <w:rsid w:val="00A0148F"/>
    <w:rsid w:val="00A02B23"/>
    <w:rsid w:val="00A02E0C"/>
    <w:rsid w:val="00A035A1"/>
    <w:rsid w:val="00A041A3"/>
    <w:rsid w:val="00A07307"/>
    <w:rsid w:val="00A076C6"/>
    <w:rsid w:val="00A076EB"/>
    <w:rsid w:val="00A0790A"/>
    <w:rsid w:val="00A10660"/>
    <w:rsid w:val="00A111B1"/>
    <w:rsid w:val="00A11AB7"/>
    <w:rsid w:val="00A12B1F"/>
    <w:rsid w:val="00A133B9"/>
    <w:rsid w:val="00A14459"/>
    <w:rsid w:val="00A15405"/>
    <w:rsid w:val="00A156BE"/>
    <w:rsid w:val="00A15F29"/>
    <w:rsid w:val="00A16209"/>
    <w:rsid w:val="00A16941"/>
    <w:rsid w:val="00A17409"/>
    <w:rsid w:val="00A1754E"/>
    <w:rsid w:val="00A178B4"/>
    <w:rsid w:val="00A22D07"/>
    <w:rsid w:val="00A2354E"/>
    <w:rsid w:val="00A2378F"/>
    <w:rsid w:val="00A241BF"/>
    <w:rsid w:val="00A24E49"/>
    <w:rsid w:val="00A26219"/>
    <w:rsid w:val="00A26AC3"/>
    <w:rsid w:val="00A27622"/>
    <w:rsid w:val="00A31E63"/>
    <w:rsid w:val="00A31F61"/>
    <w:rsid w:val="00A33ED9"/>
    <w:rsid w:val="00A3496B"/>
    <w:rsid w:val="00A35525"/>
    <w:rsid w:val="00A35964"/>
    <w:rsid w:val="00A35A89"/>
    <w:rsid w:val="00A35B09"/>
    <w:rsid w:val="00A37E1A"/>
    <w:rsid w:val="00A4026D"/>
    <w:rsid w:val="00A4067B"/>
    <w:rsid w:val="00A40F6E"/>
    <w:rsid w:val="00A41155"/>
    <w:rsid w:val="00A4176D"/>
    <w:rsid w:val="00A41779"/>
    <w:rsid w:val="00A46085"/>
    <w:rsid w:val="00A46B79"/>
    <w:rsid w:val="00A46C10"/>
    <w:rsid w:val="00A46E53"/>
    <w:rsid w:val="00A50B4E"/>
    <w:rsid w:val="00A51CF4"/>
    <w:rsid w:val="00A51EF5"/>
    <w:rsid w:val="00A52907"/>
    <w:rsid w:val="00A53E86"/>
    <w:rsid w:val="00A541CB"/>
    <w:rsid w:val="00A56924"/>
    <w:rsid w:val="00A56D6F"/>
    <w:rsid w:val="00A573D9"/>
    <w:rsid w:val="00A579EC"/>
    <w:rsid w:val="00A57F50"/>
    <w:rsid w:val="00A57F76"/>
    <w:rsid w:val="00A623D8"/>
    <w:rsid w:val="00A64B08"/>
    <w:rsid w:val="00A64F1E"/>
    <w:rsid w:val="00A64F69"/>
    <w:rsid w:val="00A66089"/>
    <w:rsid w:val="00A70F14"/>
    <w:rsid w:val="00A71F0E"/>
    <w:rsid w:val="00A7439C"/>
    <w:rsid w:val="00A76DE2"/>
    <w:rsid w:val="00A806BF"/>
    <w:rsid w:val="00A81021"/>
    <w:rsid w:val="00A810BA"/>
    <w:rsid w:val="00A81BA7"/>
    <w:rsid w:val="00A83635"/>
    <w:rsid w:val="00A840BE"/>
    <w:rsid w:val="00A85600"/>
    <w:rsid w:val="00A85D2D"/>
    <w:rsid w:val="00A861B8"/>
    <w:rsid w:val="00A864F2"/>
    <w:rsid w:val="00A86AD8"/>
    <w:rsid w:val="00A86C41"/>
    <w:rsid w:val="00A8771D"/>
    <w:rsid w:val="00A878B5"/>
    <w:rsid w:val="00A926FD"/>
    <w:rsid w:val="00A93AFE"/>
    <w:rsid w:val="00A950ED"/>
    <w:rsid w:val="00A9546C"/>
    <w:rsid w:val="00A96F15"/>
    <w:rsid w:val="00A97488"/>
    <w:rsid w:val="00AA0D3D"/>
    <w:rsid w:val="00AA0ECD"/>
    <w:rsid w:val="00AA2674"/>
    <w:rsid w:val="00AA3723"/>
    <w:rsid w:val="00AA4443"/>
    <w:rsid w:val="00AA73B7"/>
    <w:rsid w:val="00AA7471"/>
    <w:rsid w:val="00AB06B5"/>
    <w:rsid w:val="00AB09EE"/>
    <w:rsid w:val="00AB45A8"/>
    <w:rsid w:val="00AB525B"/>
    <w:rsid w:val="00AB5A5F"/>
    <w:rsid w:val="00AB720D"/>
    <w:rsid w:val="00AB7646"/>
    <w:rsid w:val="00AB7B12"/>
    <w:rsid w:val="00AC0962"/>
    <w:rsid w:val="00AC0AE6"/>
    <w:rsid w:val="00AC0C45"/>
    <w:rsid w:val="00AC0F91"/>
    <w:rsid w:val="00AC1910"/>
    <w:rsid w:val="00AC1A52"/>
    <w:rsid w:val="00AC28B1"/>
    <w:rsid w:val="00AC3776"/>
    <w:rsid w:val="00AC4418"/>
    <w:rsid w:val="00AC4F7A"/>
    <w:rsid w:val="00AC54F2"/>
    <w:rsid w:val="00AC5A25"/>
    <w:rsid w:val="00AC70F1"/>
    <w:rsid w:val="00AD1507"/>
    <w:rsid w:val="00AD201C"/>
    <w:rsid w:val="00AD26E4"/>
    <w:rsid w:val="00AD3680"/>
    <w:rsid w:val="00AD65A7"/>
    <w:rsid w:val="00AD729E"/>
    <w:rsid w:val="00AE06AF"/>
    <w:rsid w:val="00AE07F4"/>
    <w:rsid w:val="00AE0AAE"/>
    <w:rsid w:val="00AE0BB7"/>
    <w:rsid w:val="00AE12A9"/>
    <w:rsid w:val="00AE3995"/>
    <w:rsid w:val="00AE3AD4"/>
    <w:rsid w:val="00AE43CE"/>
    <w:rsid w:val="00AE52DC"/>
    <w:rsid w:val="00AE5BB8"/>
    <w:rsid w:val="00AE5D65"/>
    <w:rsid w:val="00AE63AB"/>
    <w:rsid w:val="00AE65E2"/>
    <w:rsid w:val="00AE6665"/>
    <w:rsid w:val="00AE67B5"/>
    <w:rsid w:val="00AE6E54"/>
    <w:rsid w:val="00AE7158"/>
    <w:rsid w:val="00AE79FF"/>
    <w:rsid w:val="00AF001B"/>
    <w:rsid w:val="00AF2738"/>
    <w:rsid w:val="00AF32F0"/>
    <w:rsid w:val="00AF4451"/>
    <w:rsid w:val="00AF4A1A"/>
    <w:rsid w:val="00AF73DB"/>
    <w:rsid w:val="00AF75DC"/>
    <w:rsid w:val="00B01D31"/>
    <w:rsid w:val="00B01F38"/>
    <w:rsid w:val="00B032EF"/>
    <w:rsid w:val="00B03409"/>
    <w:rsid w:val="00B04287"/>
    <w:rsid w:val="00B05ED8"/>
    <w:rsid w:val="00B06BFB"/>
    <w:rsid w:val="00B116F0"/>
    <w:rsid w:val="00B1296A"/>
    <w:rsid w:val="00B12A92"/>
    <w:rsid w:val="00B137FD"/>
    <w:rsid w:val="00B141A9"/>
    <w:rsid w:val="00B150BD"/>
    <w:rsid w:val="00B15541"/>
    <w:rsid w:val="00B15A4C"/>
    <w:rsid w:val="00B16469"/>
    <w:rsid w:val="00B1728E"/>
    <w:rsid w:val="00B20582"/>
    <w:rsid w:val="00B2187D"/>
    <w:rsid w:val="00B21E05"/>
    <w:rsid w:val="00B22912"/>
    <w:rsid w:val="00B22AF5"/>
    <w:rsid w:val="00B23756"/>
    <w:rsid w:val="00B27F92"/>
    <w:rsid w:val="00B305EB"/>
    <w:rsid w:val="00B308CD"/>
    <w:rsid w:val="00B31C4D"/>
    <w:rsid w:val="00B31F91"/>
    <w:rsid w:val="00B36A81"/>
    <w:rsid w:val="00B37211"/>
    <w:rsid w:val="00B37BBA"/>
    <w:rsid w:val="00B43E92"/>
    <w:rsid w:val="00B43FF3"/>
    <w:rsid w:val="00B4418F"/>
    <w:rsid w:val="00B451C6"/>
    <w:rsid w:val="00B45C1F"/>
    <w:rsid w:val="00B45FEB"/>
    <w:rsid w:val="00B46094"/>
    <w:rsid w:val="00B463DA"/>
    <w:rsid w:val="00B46559"/>
    <w:rsid w:val="00B4709D"/>
    <w:rsid w:val="00B5088B"/>
    <w:rsid w:val="00B51161"/>
    <w:rsid w:val="00B53553"/>
    <w:rsid w:val="00B5611D"/>
    <w:rsid w:val="00B5683E"/>
    <w:rsid w:val="00B571CC"/>
    <w:rsid w:val="00B578C1"/>
    <w:rsid w:val="00B62E75"/>
    <w:rsid w:val="00B6437A"/>
    <w:rsid w:val="00B65856"/>
    <w:rsid w:val="00B65F5D"/>
    <w:rsid w:val="00B716B2"/>
    <w:rsid w:val="00B72A79"/>
    <w:rsid w:val="00B73230"/>
    <w:rsid w:val="00B7719B"/>
    <w:rsid w:val="00B77DBE"/>
    <w:rsid w:val="00B81354"/>
    <w:rsid w:val="00B81829"/>
    <w:rsid w:val="00B83E10"/>
    <w:rsid w:val="00B83FD3"/>
    <w:rsid w:val="00B84433"/>
    <w:rsid w:val="00B849F1"/>
    <w:rsid w:val="00B87923"/>
    <w:rsid w:val="00B87B30"/>
    <w:rsid w:val="00B900C6"/>
    <w:rsid w:val="00B90875"/>
    <w:rsid w:val="00B91549"/>
    <w:rsid w:val="00B91823"/>
    <w:rsid w:val="00B93D8A"/>
    <w:rsid w:val="00B95756"/>
    <w:rsid w:val="00BA0747"/>
    <w:rsid w:val="00BA18CB"/>
    <w:rsid w:val="00BA19ED"/>
    <w:rsid w:val="00BA3899"/>
    <w:rsid w:val="00BA482A"/>
    <w:rsid w:val="00BB0D9F"/>
    <w:rsid w:val="00BB0F3B"/>
    <w:rsid w:val="00BB141F"/>
    <w:rsid w:val="00BB2B4E"/>
    <w:rsid w:val="00BB2D84"/>
    <w:rsid w:val="00BB38FF"/>
    <w:rsid w:val="00BB404B"/>
    <w:rsid w:val="00BB4F8C"/>
    <w:rsid w:val="00BB7498"/>
    <w:rsid w:val="00BC0AAC"/>
    <w:rsid w:val="00BC0C4E"/>
    <w:rsid w:val="00BC1A0B"/>
    <w:rsid w:val="00BC296F"/>
    <w:rsid w:val="00BC2B70"/>
    <w:rsid w:val="00BC3188"/>
    <w:rsid w:val="00BC3FFD"/>
    <w:rsid w:val="00BC69CF"/>
    <w:rsid w:val="00BC6CD5"/>
    <w:rsid w:val="00BC767B"/>
    <w:rsid w:val="00BC7944"/>
    <w:rsid w:val="00BC7AC8"/>
    <w:rsid w:val="00BD09FA"/>
    <w:rsid w:val="00BD15D7"/>
    <w:rsid w:val="00BD262F"/>
    <w:rsid w:val="00BD2E7B"/>
    <w:rsid w:val="00BD3941"/>
    <w:rsid w:val="00BD4AFF"/>
    <w:rsid w:val="00BD67B8"/>
    <w:rsid w:val="00BE0614"/>
    <w:rsid w:val="00BE1152"/>
    <w:rsid w:val="00BE151E"/>
    <w:rsid w:val="00BE303B"/>
    <w:rsid w:val="00BE50AB"/>
    <w:rsid w:val="00BE537E"/>
    <w:rsid w:val="00BE54AA"/>
    <w:rsid w:val="00BE573F"/>
    <w:rsid w:val="00BE5E31"/>
    <w:rsid w:val="00BE60AA"/>
    <w:rsid w:val="00BE60E8"/>
    <w:rsid w:val="00BE6BC7"/>
    <w:rsid w:val="00BE6DFF"/>
    <w:rsid w:val="00BE709A"/>
    <w:rsid w:val="00BE7943"/>
    <w:rsid w:val="00BF04AC"/>
    <w:rsid w:val="00BF0BA4"/>
    <w:rsid w:val="00BF1207"/>
    <w:rsid w:val="00BF322B"/>
    <w:rsid w:val="00BF398F"/>
    <w:rsid w:val="00BF3C7C"/>
    <w:rsid w:val="00BF50F3"/>
    <w:rsid w:val="00BF56B6"/>
    <w:rsid w:val="00BF5BEB"/>
    <w:rsid w:val="00BF615F"/>
    <w:rsid w:val="00BF67C9"/>
    <w:rsid w:val="00C01DE9"/>
    <w:rsid w:val="00C01F1D"/>
    <w:rsid w:val="00C036EA"/>
    <w:rsid w:val="00C048DD"/>
    <w:rsid w:val="00C04EA7"/>
    <w:rsid w:val="00C05944"/>
    <w:rsid w:val="00C05B40"/>
    <w:rsid w:val="00C05D72"/>
    <w:rsid w:val="00C07C18"/>
    <w:rsid w:val="00C10A52"/>
    <w:rsid w:val="00C112E2"/>
    <w:rsid w:val="00C12DE6"/>
    <w:rsid w:val="00C1392E"/>
    <w:rsid w:val="00C141C6"/>
    <w:rsid w:val="00C148F9"/>
    <w:rsid w:val="00C17944"/>
    <w:rsid w:val="00C22434"/>
    <w:rsid w:val="00C22C94"/>
    <w:rsid w:val="00C232F4"/>
    <w:rsid w:val="00C23A82"/>
    <w:rsid w:val="00C23BBA"/>
    <w:rsid w:val="00C2445D"/>
    <w:rsid w:val="00C26281"/>
    <w:rsid w:val="00C26385"/>
    <w:rsid w:val="00C305ED"/>
    <w:rsid w:val="00C321DA"/>
    <w:rsid w:val="00C32E54"/>
    <w:rsid w:val="00C3388F"/>
    <w:rsid w:val="00C35A13"/>
    <w:rsid w:val="00C35E36"/>
    <w:rsid w:val="00C40AC6"/>
    <w:rsid w:val="00C42A08"/>
    <w:rsid w:val="00C45893"/>
    <w:rsid w:val="00C470AB"/>
    <w:rsid w:val="00C47485"/>
    <w:rsid w:val="00C47EFB"/>
    <w:rsid w:val="00C502B2"/>
    <w:rsid w:val="00C52629"/>
    <w:rsid w:val="00C52643"/>
    <w:rsid w:val="00C52ABA"/>
    <w:rsid w:val="00C52CB1"/>
    <w:rsid w:val="00C53C54"/>
    <w:rsid w:val="00C5420D"/>
    <w:rsid w:val="00C55AF7"/>
    <w:rsid w:val="00C55C95"/>
    <w:rsid w:val="00C55F61"/>
    <w:rsid w:val="00C5691F"/>
    <w:rsid w:val="00C56A38"/>
    <w:rsid w:val="00C56DCC"/>
    <w:rsid w:val="00C573A6"/>
    <w:rsid w:val="00C6119C"/>
    <w:rsid w:val="00C62229"/>
    <w:rsid w:val="00C626A9"/>
    <w:rsid w:val="00C63ED2"/>
    <w:rsid w:val="00C64491"/>
    <w:rsid w:val="00C6459D"/>
    <w:rsid w:val="00C64999"/>
    <w:rsid w:val="00C65B46"/>
    <w:rsid w:val="00C65C99"/>
    <w:rsid w:val="00C66592"/>
    <w:rsid w:val="00C675F6"/>
    <w:rsid w:val="00C71AFC"/>
    <w:rsid w:val="00C72B7A"/>
    <w:rsid w:val="00C72DDC"/>
    <w:rsid w:val="00C733D9"/>
    <w:rsid w:val="00C75B9E"/>
    <w:rsid w:val="00C76010"/>
    <w:rsid w:val="00C76288"/>
    <w:rsid w:val="00C77375"/>
    <w:rsid w:val="00C804C5"/>
    <w:rsid w:val="00C80657"/>
    <w:rsid w:val="00C810A6"/>
    <w:rsid w:val="00C81AC3"/>
    <w:rsid w:val="00C84D83"/>
    <w:rsid w:val="00C85606"/>
    <w:rsid w:val="00C923EE"/>
    <w:rsid w:val="00C949E0"/>
    <w:rsid w:val="00C94FCA"/>
    <w:rsid w:val="00C95B57"/>
    <w:rsid w:val="00C95F60"/>
    <w:rsid w:val="00C962D2"/>
    <w:rsid w:val="00C97362"/>
    <w:rsid w:val="00C97AC7"/>
    <w:rsid w:val="00CA09C1"/>
    <w:rsid w:val="00CA0A21"/>
    <w:rsid w:val="00CA13C0"/>
    <w:rsid w:val="00CA32C3"/>
    <w:rsid w:val="00CA33E1"/>
    <w:rsid w:val="00CA3AAA"/>
    <w:rsid w:val="00CA519B"/>
    <w:rsid w:val="00CA5755"/>
    <w:rsid w:val="00CA6269"/>
    <w:rsid w:val="00CA6CC6"/>
    <w:rsid w:val="00CA72DE"/>
    <w:rsid w:val="00CA79F6"/>
    <w:rsid w:val="00CB0E64"/>
    <w:rsid w:val="00CB25C4"/>
    <w:rsid w:val="00CB2A85"/>
    <w:rsid w:val="00CB323F"/>
    <w:rsid w:val="00CB4436"/>
    <w:rsid w:val="00CB48DE"/>
    <w:rsid w:val="00CB4E4E"/>
    <w:rsid w:val="00CB5042"/>
    <w:rsid w:val="00CB57B5"/>
    <w:rsid w:val="00CB6F40"/>
    <w:rsid w:val="00CB7007"/>
    <w:rsid w:val="00CC0A67"/>
    <w:rsid w:val="00CC2023"/>
    <w:rsid w:val="00CC5CC9"/>
    <w:rsid w:val="00CC7388"/>
    <w:rsid w:val="00CC777A"/>
    <w:rsid w:val="00CD0699"/>
    <w:rsid w:val="00CD0D4F"/>
    <w:rsid w:val="00CD1871"/>
    <w:rsid w:val="00CD23C7"/>
    <w:rsid w:val="00CD2AB4"/>
    <w:rsid w:val="00CD2E6C"/>
    <w:rsid w:val="00CD34DA"/>
    <w:rsid w:val="00CD5D5A"/>
    <w:rsid w:val="00CD70FC"/>
    <w:rsid w:val="00CD7273"/>
    <w:rsid w:val="00CD7C52"/>
    <w:rsid w:val="00CE0793"/>
    <w:rsid w:val="00CE1526"/>
    <w:rsid w:val="00CE162E"/>
    <w:rsid w:val="00CE446D"/>
    <w:rsid w:val="00CE45B3"/>
    <w:rsid w:val="00CE7D13"/>
    <w:rsid w:val="00CF2FA3"/>
    <w:rsid w:val="00CF563A"/>
    <w:rsid w:val="00CF5899"/>
    <w:rsid w:val="00CF5A79"/>
    <w:rsid w:val="00CF61D0"/>
    <w:rsid w:val="00D00606"/>
    <w:rsid w:val="00D0150E"/>
    <w:rsid w:val="00D015D5"/>
    <w:rsid w:val="00D0374C"/>
    <w:rsid w:val="00D057EF"/>
    <w:rsid w:val="00D05E08"/>
    <w:rsid w:val="00D06684"/>
    <w:rsid w:val="00D0736E"/>
    <w:rsid w:val="00D102F8"/>
    <w:rsid w:val="00D10A4A"/>
    <w:rsid w:val="00D11C75"/>
    <w:rsid w:val="00D14DB1"/>
    <w:rsid w:val="00D15EFF"/>
    <w:rsid w:val="00D15F91"/>
    <w:rsid w:val="00D171FF"/>
    <w:rsid w:val="00D1758F"/>
    <w:rsid w:val="00D20298"/>
    <w:rsid w:val="00D21280"/>
    <w:rsid w:val="00D22410"/>
    <w:rsid w:val="00D22739"/>
    <w:rsid w:val="00D23C1E"/>
    <w:rsid w:val="00D24527"/>
    <w:rsid w:val="00D247F0"/>
    <w:rsid w:val="00D2517F"/>
    <w:rsid w:val="00D25F7F"/>
    <w:rsid w:val="00D27FD0"/>
    <w:rsid w:val="00D3065D"/>
    <w:rsid w:val="00D316B8"/>
    <w:rsid w:val="00D31827"/>
    <w:rsid w:val="00D3290A"/>
    <w:rsid w:val="00D32BD6"/>
    <w:rsid w:val="00D33591"/>
    <w:rsid w:val="00D342CD"/>
    <w:rsid w:val="00D34590"/>
    <w:rsid w:val="00D34873"/>
    <w:rsid w:val="00D3615E"/>
    <w:rsid w:val="00D378E4"/>
    <w:rsid w:val="00D37DF1"/>
    <w:rsid w:val="00D4017F"/>
    <w:rsid w:val="00D4056A"/>
    <w:rsid w:val="00D4167B"/>
    <w:rsid w:val="00D41C96"/>
    <w:rsid w:val="00D44514"/>
    <w:rsid w:val="00D45023"/>
    <w:rsid w:val="00D45D77"/>
    <w:rsid w:val="00D46017"/>
    <w:rsid w:val="00D47FA2"/>
    <w:rsid w:val="00D50439"/>
    <w:rsid w:val="00D51379"/>
    <w:rsid w:val="00D52EDA"/>
    <w:rsid w:val="00D52F1A"/>
    <w:rsid w:val="00D542DC"/>
    <w:rsid w:val="00D5698C"/>
    <w:rsid w:val="00D60A81"/>
    <w:rsid w:val="00D60DDD"/>
    <w:rsid w:val="00D619C4"/>
    <w:rsid w:val="00D61E93"/>
    <w:rsid w:val="00D61EF1"/>
    <w:rsid w:val="00D64305"/>
    <w:rsid w:val="00D66286"/>
    <w:rsid w:val="00D67FBA"/>
    <w:rsid w:val="00D701D0"/>
    <w:rsid w:val="00D705D2"/>
    <w:rsid w:val="00D71E66"/>
    <w:rsid w:val="00D7248E"/>
    <w:rsid w:val="00D7262E"/>
    <w:rsid w:val="00D731B4"/>
    <w:rsid w:val="00D7473F"/>
    <w:rsid w:val="00D749D7"/>
    <w:rsid w:val="00D75747"/>
    <w:rsid w:val="00D77725"/>
    <w:rsid w:val="00D77F91"/>
    <w:rsid w:val="00D80303"/>
    <w:rsid w:val="00D8192E"/>
    <w:rsid w:val="00D823B5"/>
    <w:rsid w:val="00D8402E"/>
    <w:rsid w:val="00D84059"/>
    <w:rsid w:val="00D842ED"/>
    <w:rsid w:val="00D851E2"/>
    <w:rsid w:val="00D85813"/>
    <w:rsid w:val="00D86930"/>
    <w:rsid w:val="00D879DC"/>
    <w:rsid w:val="00D90E5D"/>
    <w:rsid w:val="00D91078"/>
    <w:rsid w:val="00D919A0"/>
    <w:rsid w:val="00D94567"/>
    <w:rsid w:val="00D946F6"/>
    <w:rsid w:val="00D97857"/>
    <w:rsid w:val="00D97DA8"/>
    <w:rsid w:val="00D97DE5"/>
    <w:rsid w:val="00DA0B7C"/>
    <w:rsid w:val="00DA14D9"/>
    <w:rsid w:val="00DA185D"/>
    <w:rsid w:val="00DA1FDA"/>
    <w:rsid w:val="00DA35BB"/>
    <w:rsid w:val="00DA4A56"/>
    <w:rsid w:val="00DA6083"/>
    <w:rsid w:val="00DA633B"/>
    <w:rsid w:val="00DA6F41"/>
    <w:rsid w:val="00DA7B4F"/>
    <w:rsid w:val="00DB08FA"/>
    <w:rsid w:val="00DB1013"/>
    <w:rsid w:val="00DB177D"/>
    <w:rsid w:val="00DB515E"/>
    <w:rsid w:val="00DB5919"/>
    <w:rsid w:val="00DB607E"/>
    <w:rsid w:val="00DB6FCC"/>
    <w:rsid w:val="00DC17BF"/>
    <w:rsid w:val="00DC2CF4"/>
    <w:rsid w:val="00DC3540"/>
    <w:rsid w:val="00DC3C80"/>
    <w:rsid w:val="00DC5334"/>
    <w:rsid w:val="00DC5F75"/>
    <w:rsid w:val="00DC69B9"/>
    <w:rsid w:val="00DC6BEA"/>
    <w:rsid w:val="00DC6EC0"/>
    <w:rsid w:val="00DC7364"/>
    <w:rsid w:val="00DD1DF9"/>
    <w:rsid w:val="00DD2918"/>
    <w:rsid w:val="00DD40FF"/>
    <w:rsid w:val="00DD5014"/>
    <w:rsid w:val="00DD5515"/>
    <w:rsid w:val="00DD5E86"/>
    <w:rsid w:val="00DE12B6"/>
    <w:rsid w:val="00DE3097"/>
    <w:rsid w:val="00DE3FCE"/>
    <w:rsid w:val="00DE44B0"/>
    <w:rsid w:val="00DE69CC"/>
    <w:rsid w:val="00DE7433"/>
    <w:rsid w:val="00DF1572"/>
    <w:rsid w:val="00DF35E4"/>
    <w:rsid w:val="00DF598A"/>
    <w:rsid w:val="00DF5A43"/>
    <w:rsid w:val="00DF5CE6"/>
    <w:rsid w:val="00DF6F86"/>
    <w:rsid w:val="00DF73EF"/>
    <w:rsid w:val="00E0068C"/>
    <w:rsid w:val="00E007F1"/>
    <w:rsid w:val="00E008F1"/>
    <w:rsid w:val="00E00A60"/>
    <w:rsid w:val="00E00EF7"/>
    <w:rsid w:val="00E018D8"/>
    <w:rsid w:val="00E02BA8"/>
    <w:rsid w:val="00E02DE9"/>
    <w:rsid w:val="00E03A02"/>
    <w:rsid w:val="00E04BB3"/>
    <w:rsid w:val="00E0513B"/>
    <w:rsid w:val="00E058CF"/>
    <w:rsid w:val="00E05AF2"/>
    <w:rsid w:val="00E07CAF"/>
    <w:rsid w:val="00E1049B"/>
    <w:rsid w:val="00E1139E"/>
    <w:rsid w:val="00E12A3D"/>
    <w:rsid w:val="00E13D8F"/>
    <w:rsid w:val="00E143F5"/>
    <w:rsid w:val="00E157AC"/>
    <w:rsid w:val="00E1622A"/>
    <w:rsid w:val="00E173CF"/>
    <w:rsid w:val="00E176EF"/>
    <w:rsid w:val="00E2100E"/>
    <w:rsid w:val="00E2153D"/>
    <w:rsid w:val="00E21612"/>
    <w:rsid w:val="00E21699"/>
    <w:rsid w:val="00E217B7"/>
    <w:rsid w:val="00E234BE"/>
    <w:rsid w:val="00E26243"/>
    <w:rsid w:val="00E274F5"/>
    <w:rsid w:val="00E27B8C"/>
    <w:rsid w:val="00E3042F"/>
    <w:rsid w:val="00E30AFB"/>
    <w:rsid w:val="00E30E5D"/>
    <w:rsid w:val="00E31301"/>
    <w:rsid w:val="00E31A40"/>
    <w:rsid w:val="00E320CC"/>
    <w:rsid w:val="00E33E96"/>
    <w:rsid w:val="00E352EE"/>
    <w:rsid w:val="00E3548C"/>
    <w:rsid w:val="00E36A00"/>
    <w:rsid w:val="00E36A5F"/>
    <w:rsid w:val="00E36D26"/>
    <w:rsid w:val="00E376B3"/>
    <w:rsid w:val="00E37DC0"/>
    <w:rsid w:val="00E4016F"/>
    <w:rsid w:val="00E40E7E"/>
    <w:rsid w:val="00E42808"/>
    <w:rsid w:val="00E4628D"/>
    <w:rsid w:val="00E462B2"/>
    <w:rsid w:val="00E464B3"/>
    <w:rsid w:val="00E4663F"/>
    <w:rsid w:val="00E470F1"/>
    <w:rsid w:val="00E47D8C"/>
    <w:rsid w:val="00E504CE"/>
    <w:rsid w:val="00E5262F"/>
    <w:rsid w:val="00E54E7C"/>
    <w:rsid w:val="00E556F1"/>
    <w:rsid w:val="00E557B6"/>
    <w:rsid w:val="00E56CF0"/>
    <w:rsid w:val="00E579BD"/>
    <w:rsid w:val="00E57A22"/>
    <w:rsid w:val="00E57DF6"/>
    <w:rsid w:val="00E61AE6"/>
    <w:rsid w:val="00E62B2A"/>
    <w:rsid w:val="00E63624"/>
    <w:rsid w:val="00E63691"/>
    <w:rsid w:val="00E66661"/>
    <w:rsid w:val="00E66B7E"/>
    <w:rsid w:val="00E66FC5"/>
    <w:rsid w:val="00E72201"/>
    <w:rsid w:val="00E72760"/>
    <w:rsid w:val="00E72FF5"/>
    <w:rsid w:val="00E73E62"/>
    <w:rsid w:val="00E74360"/>
    <w:rsid w:val="00E74D11"/>
    <w:rsid w:val="00E75491"/>
    <w:rsid w:val="00E755AC"/>
    <w:rsid w:val="00E76E9F"/>
    <w:rsid w:val="00E77C52"/>
    <w:rsid w:val="00E804C5"/>
    <w:rsid w:val="00E815E6"/>
    <w:rsid w:val="00E83A74"/>
    <w:rsid w:val="00E850A9"/>
    <w:rsid w:val="00E85846"/>
    <w:rsid w:val="00E8694E"/>
    <w:rsid w:val="00E86D0B"/>
    <w:rsid w:val="00E90DE7"/>
    <w:rsid w:val="00E93797"/>
    <w:rsid w:val="00E93D36"/>
    <w:rsid w:val="00E94730"/>
    <w:rsid w:val="00E95E05"/>
    <w:rsid w:val="00E963C0"/>
    <w:rsid w:val="00E963C8"/>
    <w:rsid w:val="00E96C35"/>
    <w:rsid w:val="00E9791A"/>
    <w:rsid w:val="00EA02CE"/>
    <w:rsid w:val="00EA3267"/>
    <w:rsid w:val="00EA40DC"/>
    <w:rsid w:val="00EA4964"/>
    <w:rsid w:val="00EA53A2"/>
    <w:rsid w:val="00EA5542"/>
    <w:rsid w:val="00EA5783"/>
    <w:rsid w:val="00EA64B1"/>
    <w:rsid w:val="00EA73DB"/>
    <w:rsid w:val="00EB03ED"/>
    <w:rsid w:val="00EB0995"/>
    <w:rsid w:val="00EB0A87"/>
    <w:rsid w:val="00EB1402"/>
    <w:rsid w:val="00EB151E"/>
    <w:rsid w:val="00EB205A"/>
    <w:rsid w:val="00EB230F"/>
    <w:rsid w:val="00EB4F03"/>
    <w:rsid w:val="00EB788B"/>
    <w:rsid w:val="00EB7CDB"/>
    <w:rsid w:val="00EC2126"/>
    <w:rsid w:val="00EC22B7"/>
    <w:rsid w:val="00EC2E11"/>
    <w:rsid w:val="00EC41CC"/>
    <w:rsid w:val="00EC41EB"/>
    <w:rsid w:val="00EC52DE"/>
    <w:rsid w:val="00EC56D4"/>
    <w:rsid w:val="00EC5E7B"/>
    <w:rsid w:val="00EC6033"/>
    <w:rsid w:val="00EC683A"/>
    <w:rsid w:val="00EC7DD5"/>
    <w:rsid w:val="00ED010E"/>
    <w:rsid w:val="00ED0291"/>
    <w:rsid w:val="00ED06F2"/>
    <w:rsid w:val="00ED1B52"/>
    <w:rsid w:val="00ED1DBB"/>
    <w:rsid w:val="00ED22AC"/>
    <w:rsid w:val="00ED3443"/>
    <w:rsid w:val="00ED384D"/>
    <w:rsid w:val="00ED5ACA"/>
    <w:rsid w:val="00ED7C6C"/>
    <w:rsid w:val="00ED7C81"/>
    <w:rsid w:val="00EE0C8D"/>
    <w:rsid w:val="00EE189D"/>
    <w:rsid w:val="00EE18B7"/>
    <w:rsid w:val="00EE2AFC"/>
    <w:rsid w:val="00EE4987"/>
    <w:rsid w:val="00EE57D9"/>
    <w:rsid w:val="00EE7199"/>
    <w:rsid w:val="00EE7310"/>
    <w:rsid w:val="00EF0198"/>
    <w:rsid w:val="00EF15D7"/>
    <w:rsid w:val="00EF35DC"/>
    <w:rsid w:val="00EF360E"/>
    <w:rsid w:val="00EF3B63"/>
    <w:rsid w:val="00EF50DB"/>
    <w:rsid w:val="00EF545D"/>
    <w:rsid w:val="00EF579D"/>
    <w:rsid w:val="00EF5C0B"/>
    <w:rsid w:val="00EF638D"/>
    <w:rsid w:val="00EF66F1"/>
    <w:rsid w:val="00EF6E73"/>
    <w:rsid w:val="00EF7674"/>
    <w:rsid w:val="00F00E02"/>
    <w:rsid w:val="00F0187C"/>
    <w:rsid w:val="00F02414"/>
    <w:rsid w:val="00F02C73"/>
    <w:rsid w:val="00F0377D"/>
    <w:rsid w:val="00F047A8"/>
    <w:rsid w:val="00F0740B"/>
    <w:rsid w:val="00F10E32"/>
    <w:rsid w:val="00F1121E"/>
    <w:rsid w:val="00F11ADA"/>
    <w:rsid w:val="00F11DC6"/>
    <w:rsid w:val="00F12F9A"/>
    <w:rsid w:val="00F13361"/>
    <w:rsid w:val="00F15CD8"/>
    <w:rsid w:val="00F1606F"/>
    <w:rsid w:val="00F16B14"/>
    <w:rsid w:val="00F17407"/>
    <w:rsid w:val="00F17E1F"/>
    <w:rsid w:val="00F20346"/>
    <w:rsid w:val="00F20FD0"/>
    <w:rsid w:val="00F23BA4"/>
    <w:rsid w:val="00F23F18"/>
    <w:rsid w:val="00F24BA6"/>
    <w:rsid w:val="00F24C4F"/>
    <w:rsid w:val="00F262D7"/>
    <w:rsid w:val="00F27247"/>
    <w:rsid w:val="00F276D5"/>
    <w:rsid w:val="00F27B7D"/>
    <w:rsid w:val="00F32E03"/>
    <w:rsid w:val="00F33154"/>
    <w:rsid w:val="00F3351C"/>
    <w:rsid w:val="00F33D04"/>
    <w:rsid w:val="00F33DD2"/>
    <w:rsid w:val="00F36091"/>
    <w:rsid w:val="00F360F1"/>
    <w:rsid w:val="00F36579"/>
    <w:rsid w:val="00F36679"/>
    <w:rsid w:val="00F4037C"/>
    <w:rsid w:val="00F410F4"/>
    <w:rsid w:val="00F41BF4"/>
    <w:rsid w:val="00F426B5"/>
    <w:rsid w:val="00F43817"/>
    <w:rsid w:val="00F440AA"/>
    <w:rsid w:val="00F44CF0"/>
    <w:rsid w:val="00F45874"/>
    <w:rsid w:val="00F50AE3"/>
    <w:rsid w:val="00F5276C"/>
    <w:rsid w:val="00F52CC9"/>
    <w:rsid w:val="00F5310F"/>
    <w:rsid w:val="00F54DB9"/>
    <w:rsid w:val="00F55B3F"/>
    <w:rsid w:val="00F55E63"/>
    <w:rsid w:val="00F56C11"/>
    <w:rsid w:val="00F60C7C"/>
    <w:rsid w:val="00F62903"/>
    <w:rsid w:val="00F6357A"/>
    <w:rsid w:val="00F65CB3"/>
    <w:rsid w:val="00F6624B"/>
    <w:rsid w:val="00F66815"/>
    <w:rsid w:val="00F66E8F"/>
    <w:rsid w:val="00F674F0"/>
    <w:rsid w:val="00F676A6"/>
    <w:rsid w:val="00F67A7D"/>
    <w:rsid w:val="00F70145"/>
    <w:rsid w:val="00F7036B"/>
    <w:rsid w:val="00F726BA"/>
    <w:rsid w:val="00F726FC"/>
    <w:rsid w:val="00F731A2"/>
    <w:rsid w:val="00F736E7"/>
    <w:rsid w:val="00F7389A"/>
    <w:rsid w:val="00F73DB6"/>
    <w:rsid w:val="00F7401F"/>
    <w:rsid w:val="00F76AB1"/>
    <w:rsid w:val="00F76DF9"/>
    <w:rsid w:val="00F80E50"/>
    <w:rsid w:val="00F810E8"/>
    <w:rsid w:val="00F8144C"/>
    <w:rsid w:val="00F8191C"/>
    <w:rsid w:val="00F84A4C"/>
    <w:rsid w:val="00F851A8"/>
    <w:rsid w:val="00F85E4A"/>
    <w:rsid w:val="00F87A90"/>
    <w:rsid w:val="00F902B1"/>
    <w:rsid w:val="00F90DB2"/>
    <w:rsid w:val="00F93BDB"/>
    <w:rsid w:val="00F94D7E"/>
    <w:rsid w:val="00F95160"/>
    <w:rsid w:val="00F9540B"/>
    <w:rsid w:val="00F95E71"/>
    <w:rsid w:val="00F96926"/>
    <w:rsid w:val="00F96AC1"/>
    <w:rsid w:val="00F973EE"/>
    <w:rsid w:val="00F977E7"/>
    <w:rsid w:val="00F97803"/>
    <w:rsid w:val="00FA1863"/>
    <w:rsid w:val="00FA26A3"/>
    <w:rsid w:val="00FA54CC"/>
    <w:rsid w:val="00FA5B00"/>
    <w:rsid w:val="00FA6E32"/>
    <w:rsid w:val="00FB0732"/>
    <w:rsid w:val="00FB1296"/>
    <w:rsid w:val="00FB1D32"/>
    <w:rsid w:val="00FB29C3"/>
    <w:rsid w:val="00FB308D"/>
    <w:rsid w:val="00FB4087"/>
    <w:rsid w:val="00FB4091"/>
    <w:rsid w:val="00FB43EE"/>
    <w:rsid w:val="00FB4C46"/>
    <w:rsid w:val="00FB5488"/>
    <w:rsid w:val="00FB5F08"/>
    <w:rsid w:val="00FB6239"/>
    <w:rsid w:val="00FB62A1"/>
    <w:rsid w:val="00FB69AB"/>
    <w:rsid w:val="00FB6BC0"/>
    <w:rsid w:val="00FC01F6"/>
    <w:rsid w:val="00FC0E70"/>
    <w:rsid w:val="00FC3F48"/>
    <w:rsid w:val="00FC63AB"/>
    <w:rsid w:val="00FC67B0"/>
    <w:rsid w:val="00FC7BD1"/>
    <w:rsid w:val="00FD14B8"/>
    <w:rsid w:val="00FD1E8F"/>
    <w:rsid w:val="00FD2BA6"/>
    <w:rsid w:val="00FD2BC3"/>
    <w:rsid w:val="00FD2FDA"/>
    <w:rsid w:val="00FD49F9"/>
    <w:rsid w:val="00FD62DC"/>
    <w:rsid w:val="00FD6663"/>
    <w:rsid w:val="00FD6929"/>
    <w:rsid w:val="00FE0673"/>
    <w:rsid w:val="00FE0769"/>
    <w:rsid w:val="00FE5FC2"/>
    <w:rsid w:val="00FE6A71"/>
    <w:rsid w:val="00FF15F2"/>
    <w:rsid w:val="00FF2564"/>
    <w:rsid w:val="00FF2B0E"/>
    <w:rsid w:val="00FF2BF4"/>
    <w:rsid w:val="00FF36EA"/>
    <w:rsid w:val="00FF3746"/>
    <w:rsid w:val="00FF565E"/>
    <w:rsid w:val="00FF6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2A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2A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2266</Words>
  <Characters>12917</Characters>
  <Application>Microsoft Office Word</Application>
  <DocSecurity>0</DocSecurity>
  <Lines>107</Lines>
  <Paragraphs>30</Paragraphs>
  <ScaleCrop>false</ScaleCrop>
  <Company>Microsoft</Company>
  <LinksUpToDate>false</LinksUpToDate>
  <CharactersWithSpaces>15153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Alekseevna</dc:creator>
  <cp:keywords/>
  <dc:description/>
  <cp:lastModifiedBy>Ludmila Alekseevna</cp:lastModifiedBy>
  <cp:revision>4</cp:revision>
  <dcterms:created xsi:type="dcterms:W3CDTF">2018-10-04T10:42:00Z</dcterms:created>
  <dcterms:modified xsi:type="dcterms:W3CDTF">2018-10-04T11:59:00Z</dcterms:modified>
</cp:coreProperties>
</file>