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FE" w:rsidRPr="00CB67FE" w:rsidRDefault="00CB67FE" w:rsidP="00CB67FE">
      <w:pPr>
        <w:keepNext/>
        <w:spacing w:line="312" w:lineRule="auto"/>
        <w:ind w:firstLine="709"/>
        <w:jc w:val="center"/>
        <w:rPr>
          <w:b/>
        </w:rPr>
      </w:pPr>
      <w:r w:rsidRPr="00CB67FE">
        <w:rPr>
          <w:b/>
        </w:rPr>
        <w:t>Список</w:t>
      </w:r>
      <w:r w:rsidR="009D7410">
        <w:rPr>
          <w:b/>
        </w:rPr>
        <w:t xml:space="preserve"> </w:t>
      </w:r>
      <w:proofErr w:type="gramStart"/>
      <w:r w:rsidR="009D7410">
        <w:rPr>
          <w:b/>
        </w:rPr>
        <w:t>основных</w:t>
      </w:r>
      <w:proofErr w:type="gramEnd"/>
      <w:r w:rsidR="009D7410">
        <w:rPr>
          <w:b/>
        </w:rPr>
        <w:t xml:space="preserve"> </w:t>
      </w:r>
    </w:p>
    <w:p w:rsidR="00CB67FE" w:rsidRDefault="00CB67FE" w:rsidP="00CB67FE">
      <w:pPr>
        <w:keepNext/>
        <w:spacing w:line="312" w:lineRule="auto"/>
        <w:ind w:firstLine="709"/>
        <w:jc w:val="center"/>
        <w:rPr>
          <w:b/>
        </w:rPr>
      </w:pPr>
      <w:r w:rsidRPr="00CB67FE">
        <w:rPr>
          <w:b/>
        </w:rPr>
        <w:t>публикаций сотрудников кафедры экономики  Могилевского филиала, опубликованных в 2016 году</w:t>
      </w:r>
    </w:p>
    <w:p w:rsidR="00B36B17" w:rsidRPr="00CB67FE" w:rsidRDefault="00B36B17" w:rsidP="00CB67FE">
      <w:pPr>
        <w:keepNext/>
        <w:spacing w:line="312" w:lineRule="auto"/>
        <w:ind w:firstLine="709"/>
        <w:jc w:val="center"/>
        <w:rPr>
          <w:b/>
        </w:rPr>
      </w:pPr>
    </w:p>
    <w:p w:rsidR="00CB67FE" w:rsidRPr="00CB67FE" w:rsidRDefault="00CB67FE" w:rsidP="00FB2164">
      <w:pPr>
        <w:numPr>
          <w:ilvl w:val="0"/>
          <w:numId w:val="3"/>
        </w:numPr>
        <w:tabs>
          <w:tab w:val="left" w:pos="851"/>
          <w:tab w:val="left" w:pos="993"/>
        </w:tabs>
        <w:spacing w:line="312" w:lineRule="auto"/>
        <w:ind w:left="0" w:firstLine="709"/>
        <w:jc w:val="both"/>
        <w:rPr>
          <w:rFonts w:eastAsia="Calibri"/>
          <w:lang w:eastAsia="en-US"/>
        </w:rPr>
      </w:pPr>
      <w:r w:rsidRPr="00CB67FE">
        <w:rPr>
          <w:rFonts w:eastAsia="Calibri"/>
          <w:lang w:eastAsia="en-US"/>
        </w:rPr>
        <w:t xml:space="preserve">Самусева, </w:t>
      </w:r>
      <w:proofErr w:type="spellStart"/>
      <w:r w:rsidRPr="00CB67FE">
        <w:rPr>
          <w:rFonts w:eastAsia="Calibri"/>
          <w:lang w:eastAsia="en-US"/>
        </w:rPr>
        <w:t>Л.А.Глобальный</w:t>
      </w:r>
      <w:proofErr w:type="spellEnd"/>
      <w:r w:rsidRPr="00CB67FE">
        <w:rPr>
          <w:rFonts w:eastAsia="Calibri"/>
          <w:lang w:eastAsia="en-US"/>
        </w:rPr>
        <w:t xml:space="preserve"> индекс И</w:t>
      </w:r>
      <w:bookmarkStart w:id="0" w:name="_GoBack"/>
      <w:bookmarkEnd w:id="0"/>
      <w:r w:rsidRPr="00CB67FE">
        <w:rPr>
          <w:rFonts w:eastAsia="Calibri"/>
          <w:lang w:eastAsia="en-US"/>
        </w:rPr>
        <w:t xml:space="preserve">КТ и его измерение / Л.А. Самусева // </w:t>
      </w:r>
      <w:proofErr w:type="spellStart"/>
      <w:r w:rsidRPr="00CB67FE">
        <w:rPr>
          <w:rFonts w:eastAsia="Calibri"/>
          <w:lang w:eastAsia="en-US"/>
        </w:rPr>
        <w:t>Сацыяльна-эканам</w:t>
      </w:r>
      <w:proofErr w:type="gramStart"/>
      <w:r w:rsidRPr="00CB67FE">
        <w:rPr>
          <w:rFonts w:eastAsia="Calibri"/>
          <w:lang w:eastAsia="en-US"/>
        </w:rPr>
        <w:t>i</w:t>
      </w:r>
      <w:proofErr w:type="gramEnd"/>
      <w:r w:rsidRPr="00CB67FE">
        <w:rPr>
          <w:rFonts w:eastAsia="Calibri"/>
          <w:lang w:eastAsia="en-US"/>
        </w:rPr>
        <w:t>чныя</w:t>
      </w:r>
      <w:proofErr w:type="spellEnd"/>
      <w:r w:rsidRPr="00CB67FE">
        <w:rPr>
          <w:rFonts w:eastAsia="Calibri"/>
          <w:lang w:eastAsia="en-US"/>
        </w:rPr>
        <w:t xml:space="preserve"> i </w:t>
      </w:r>
      <w:proofErr w:type="spellStart"/>
      <w:r w:rsidRPr="00CB67FE">
        <w:rPr>
          <w:rFonts w:eastAsia="Calibri"/>
          <w:lang w:eastAsia="en-US"/>
        </w:rPr>
        <w:t>прававыядаследаваннi</w:t>
      </w:r>
      <w:proofErr w:type="spellEnd"/>
      <w:r w:rsidRPr="00CB67FE">
        <w:rPr>
          <w:rFonts w:eastAsia="Calibri"/>
          <w:lang w:eastAsia="en-US"/>
        </w:rPr>
        <w:t>. – 2016. – №4. – С. 173 – 181.</w:t>
      </w:r>
    </w:p>
    <w:p w:rsidR="00CB67FE" w:rsidRPr="00CB67FE" w:rsidRDefault="00CB67FE" w:rsidP="00FB2164">
      <w:pPr>
        <w:numPr>
          <w:ilvl w:val="0"/>
          <w:numId w:val="3"/>
        </w:numPr>
        <w:tabs>
          <w:tab w:val="left" w:pos="851"/>
          <w:tab w:val="left" w:pos="993"/>
        </w:tabs>
        <w:spacing w:line="312" w:lineRule="auto"/>
        <w:ind w:left="0" w:firstLine="709"/>
        <w:jc w:val="both"/>
        <w:rPr>
          <w:rFonts w:eastAsia="Calibri"/>
          <w:lang w:eastAsia="en-US"/>
        </w:rPr>
      </w:pPr>
      <w:proofErr w:type="spellStart"/>
      <w:r w:rsidRPr="00CB67FE">
        <w:rPr>
          <w:rFonts w:eastAsia="Calibri"/>
          <w:lang w:eastAsia="en-US"/>
        </w:rPr>
        <w:t>Самаль</w:t>
      </w:r>
      <w:proofErr w:type="spellEnd"/>
      <w:r w:rsidRPr="00CB67FE">
        <w:rPr>
          <w:rFonts w:eastAsia="Calibri"/>
          <w:lang w:eastAsia="en-US"/>
        </w:rPr>
        <w:t xml:space="preserve">, С.А., Кублицкая Т.М. Современные методы управления инновационной деятельностью на предприятиях / С.А. </w:t>
      </w:r>
      <w:proofErr w:type="spellStart"/>
      <w:r w:rsidRPr="00CB67FE">
        <w:rPr>
          <w:rFonts w:eastAsia="Calibri"/>
          <w:lang w:eastAsia="en-US"/>
        </w:rPr>
        <w:t>Самаль</w:t>
      </w:r>
      <w:proofErr w:type="spellEnd"/>
      <w:r w:rsidRPr="00CB67FE">
        <w:rPr>
          <w:rFonts w:eastAsia="Calibri"/>
          <w:lang w:eastAsia="en-US"/>
        </w:rPr>
        <w:t>, Т.М. Кублицкая // Экономика и управление. – 2016. – №4(48). – С. 3 – 9.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proofErr w:type="spellStart"/>
      <w:r w:rsidRPr="00CB67FE">
        <w:rPr>
          <w:lang w:val="en-US"/>
        </w:rPr>
        <w:t>Timoschenk</w:t>
      </w:r>
      <w:proofErr w:type="spellEnd"/>
      <w:r w:rsidRPr="00CB67FE">
        <w:t xml:space="preserve">о, </w:t>
      </w:r>
      <w:r w:rsidRPr="00CB67FE">
        <w:rPr>
          <w:lang w:val="en-US"/>
        </w:rPr>
        <w:t>E</w:t>
      </w:r>
      <w:r w:rsidRPr="00CB67FE">
        <w:t>.</w:t>
      </w:r>
      <w:r w:rsidRPr="00CB67FE">
        <w:rPr>
          <w:lang w:val="en-US"/>
        </w:rPr>
        <w:t>V</w:t>
      </w:r>
      <w:r w:rsidRPr="00CB67FE">
        <w:t>.</w:t>
      </w:r>
      <w:r w:rsidRPr="00CB67FE">
        <w:rPr>
          <w:spacing w:val="-1"/>
          <w:lang w:val="en-US"/>
        </w:rPr>
        <w:t> </w:t>
      </w:r>
      <w:proofErr w:type="spellStart"/>
      <w:r w:rsidRPr="00CB67FE">
        <w:rPr>
          <w:lang w:val="en-US"/>
        </w:rPr>
        <w:t>Resonantreflectionbyactivethinlayer</w:t>
      </w:r>
      <w:proofErr w:type="spellEnd"/>
      <w:r w:rsidRPr="00CB67FE">
        <w:t xml:space="preserve"> / </w:t>
      </w:r>
      <w:r w:rsidRPr="00CB67FE">
        <w:rPr>
          <w:lang w:val="en-US"/>
        </w:rPr>
        <w:t>E</w:t>
      </w:r>
      <w:r w:rsidRPr="00CB67FE">
        <w:t>.</w:t>
      </w:r>
      <w:r w:rsidRPr="00CB67FE">
        <w:rPr>
          <w:lang w:val="en-US"/>
        </w:rPr>
        <w:t>V</w:t>
      </w:r>
      <w:r w:rsidRPr="00CB67FE">
        <w:t>.</w:t>
      </w:r>
      <w:r w:rsidRPr="00CB67FE">
        <w:rPr>
          <w:spacing w:val="-1"/>
          <w:lang w:val="en-US"/>
        </w:rPr>
        <w:t> </w:t>
      </w:r>
      <w:proofErr w:type="spellStart"/>
      <w:r w:rsidRPr="00CB67FE">
        <w:rPr>
          <w:lang w:val="en-US"/>
        </w:rPr>
        <w:t>Timoschenk</w:t>
      </w:r>
      <w:proofErr w:type="spellEnd"/>
      <w:r w:rsidRPr="00CB67FE">
        <w:t xml:space="preserve">о, </w:t>
      </w:r>
      <w:r w:rsidRPr="00CB67FE">
        <w:rPr>
          <w:lang w:val="en-US"/>
        </w:rPr>
        <w:t>V</w:t>
      </w:r>
      <w:r w:rsidRPr="00CB67FE">
        <w:t>.</w:t>
      </w:r>
      <w:r w:rsidRPr="00CB67FE">
        <w:rPr>
          <w:lang w:val="en-US"/>
        </w:rPr>
        <w:t>A</w:t>
      </w:r>
      <w:r w:rsidRPr="00CB67FE">
        <w:t xml:space="preserve">. </w:t>
      </w:r>
      <w:proofErr w:type="spellStart"/>
      <w:r w:rsidRPr="00CB67FE">
        <w:rPr>
          <w:lang w:val="en-US"/>
        </w:rPr>
        <w:t>Yurevich</w:t>
      </w:r>
      <w:proofErr w:type="spellEnd"/>
      <w:r w:rsidRPr="00CB67FE">
        <w:t xml:space="preserve">, </w:t>
      </w:r>
      <w:r w:rsidRPr="00CB67FE">
        <w:rPr>
          <w:lang w:val="en-US"/>
        </w:rPr>
        <w:t>Yu</w:t>
      </w:r>
      <w:r w:rsidRPr="00CB67FE">
        <w:t>.</w:t>
      </w:r>
      <w:r w:rsidRPr="00CB67FE">
        <w:rPr>
          <w:lang w:val="en-US"/>
        </w:rPr>
        <w:t>V</w:t>
      </w:r>
      <w:r w:rsidRPr="00CB67FE">
        <w:t xml:space="preserve">. </w:t>
      </w:r>
      <w:proofErr w:type="spellStart"/>
      <w:r w:rsidRPr="00CB67FE">
        <w:rPr>
          <w:lang w:val="en-US"/>
        </w:rPr>
        <w:t>Yurevich</w:t>
      </w:r>
      <w:proofErr w:type="spellEnd"/>
      <w:r w:rsidRPr="00CB67FE">
        <w:t xml:space="preserve"> // Журнал прикладной спектроскопии – 2016. – Т. 83, спец. вып.6 –16. – </w:t>
      </w:r>
      <w:r w:rsidRPr="00CB67FE">
        <w:rPr>
          <w:lang w:val="en-US"/>
        </w:rPr>
        <w:t>C</w:t>
      </w:r>
      <w:r w:rsidRPr="00CB67FE">
        <w:t>.307-308.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FB2164">
        <w:rPr>
          <w:rFonts w:eastAsia="Calibri"/>
        </w:rPr>
        <w:t>Голубицкая, А.А. Теоретические аспекты построения модели экономического потенциала предприятия / А.А. Голубицкая // Правовые экономические и социально</w:t>
      </w:r>
      <w:r w:rsidRPr="00FB2164">
        <w:rPr>
          <w:rFonts w:ascii="Cambria Math" w:eastAsia="Calibri" w:hAnsi="Cambria Math" w:cs="Cambria Math"/>
        </w:rPr>
        <w:t>‒</w:t>
      </w:r>
      <w:r w:rsidRPr="00FB2164">
        <w:rPr>
          <w:rFonts w:eastAsia="Calibri"/>
        </w:rPr>
        <w:t xml:space="preserve"> гуманитарные науки: Сборник научных трудов / Могилевский государственный университет продовольствия; БИП – Институт правоведения; ред. кол. А.Г. Ефименко, Л.А. Самусева. – </w:t>
      </w:r>
      <w:proofErr w:type="spellStart"/>
      <w:r w:rsidRPr="00FB2164">
        <w:rPr>
          <w:rFonts w:eastAsia="Calibri"/>
        </w:rPr>
        <w:t>Вып</w:t>
      </w:r>
      <w:proofErr w:type="spellEnd"/>
      <w:r w:rsidRPr="00FB2164">
        <w:rPr>
          <w:rFonts w:eastAsia="Calibri"/>
        </w:rPr>
        <w:t>. 10. – Могилев, 2016. –  C. 35–39.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FB2164">
        <w:rPr>
          <w:rFonts w:eastAsia="Calibri"/>
        </w:rPr>
        <w:t>Кашталанова, Ю.А. Электронный учебно</w:t>
      </w:r>
      <w:r w:rsidRPr="00FB2164">
        <w:rPr>
          <w:rFonts w:ascii="Cambria Math" w:eastAsia="Calibri" w:hAnsi="Cambria Math" w:cs="Cambria Math"/>
        </w:rPr>
        <w:t>‒</w:t>
      </w:r>
      <w:r w:rsidRPr="00FB2164">
        <w:rPr>
          <w:rFonts w:eastAsia="Calibri"/>
        </w:rPr>
        <w:t>методический комплекс как элемент информационно</w:t>
      </w:r>
      <w:r w:rsidRPr="00FB2164">
        <w:rPr>
          <w:rFonts w:ascii="Cambria Math" w:eastAsia="Calibri" w:hAnsi="Cambria Math" w:cs="Cambria Math"/>
        </w:rPr>
        <w:t>‒</w:t>
      </w:r>
      <w:r w:rsidRPr="00FB2164">
        <w:rPr>
          <w:rFonts w:eastAsia="Calibri"/>
        </w:rPr>
        <w:t>образовательной среды вуза / Ю.А. Кашталанова // Правовые экономические и социально</w:t>
      </w:r>
      <w:r w:rsidRPr="00FB2164">
        <w:rPr>
          <w:rFonts w:ascii="Cambria Math" w:eastAsia="Calibri" w:hAnsi="Cambria Math" w:cs="Cambria Math"/>
        </w:rPr>
        <w:t>‒</w:t>
      </w:r>
      <w:r w:rsidRPr="00FB2164">
        <w:rPr>
          <w:rFonts w:eastAsia="Calibri"/>
        </w:rPr>
        <w:t xml:space="preserve">гуманитарные науки: Сборник научных трудов / Могилевский государственный университет продовольствия; БИП – Институт правоведения; ред. кол. А.Г. Ефименко, Л.А. Самусева. – </w:t>
      </w:r>
      <w:proofErr w:type="spellStart"/>
      <w:r w:rsidRPr="00FB2164">
        <w:rPr>
          <w:rFonts w:eastAsia="Calibri"/>
        </w:rPr>
        <w:t>Вып</w:t>
      </w:r>
      <w:proofErr w:type="spellEnd"/>
      <w:r w:rsidRPr="00FB2164">
        <w:rPr>
          <w:rFonts w:eastAsia="Calibri"/>
        </w:rPr>
        <w:t>. 10. – Могилев, 2016. –  C. 59–64.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FB2164">
        <w:rPr>
          <w:rFonts w:eastAsia="Calibri"/>
        </w:rPr>
        <w:t>Мычкова, И.К. Демографические и трудовые ресурсы, определяющие уровень конкурентоспособности экономики Республики Беларусь / И.К. Мычкова // Правовые экономические и социально</w:t>
      </w:r>
      <w:r w:rsidRPr="00FB2164">
        <w:rPr>
          <w:rFonts w:ascii="Cambria Math" w:eastAsia="Calibri" w:hAnsi="Cambria Math" w:cs="Cambria Math"/>
        </w:rPr>
        <w:t>‒</w:t>
      </w:r>
      <w:r w:rsidRPr="00FB2164">
        <w:rPr>
          <w:rFonts w:eastAsia="Calibri"/>
        </w:rPr>
        <w:t xml:space="preserve">гуманитарные науки: Сборник научных трудов / Могилевский государственный университет продовольствия; БИП – Институт правоведения; ред. кол. А.Г. Ефименко, Л.А. Самусева. – </w:t>
      </w:r>
      <w:proofErr w:type="spellStart"/>
      <w:r w:rsidRPr="00FB2164">
        <w:rPr>
          <w:rFonts w:eastAsia="Calibri"/>
        </w:rPr>
        <w:t>Вып</w:t>
      </w:r>
      <w:proofErr w:type="spellEnd"/>
      <w:r w:rsidRPr="00FB2164">
        <w:rPr>
          <w:rFonts w:eastAsia="Calibri"/>
        </w:rPr>
        <w:t>. 10. – Могилев, 2016. –  C. 95–99.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Петушкова, Е.Н. Концептуализация понятия «инновация» / Е.Н. Петушкова // Правовые экономические и социально гуманитарные науки: Сборник научных трудов / Могилевский государственный университет продовольствия; БИП – Институт правоведения; ред. кол. А.Г. Ефименко, Л.А. Самусева. – </w:t>
      </w:r>
      <w:proofErr w:type="spellStart"/>
      <w:r w:rsidRPr="00CB67FE">
        <w:t>Вып</w:t>
      </w:r>
      <w:proofErr w:type="spellEnd"/>
      <w:r w:rsidRPr="00CB67FE">
        <w:t>. 10. – Могилев, 2016. –  C. 112–117.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FB2164">
        <w:rPr>
          <w:rFonts w:eastAsia="Calibri"/>
        </w:rPr>
        <w:t>Самусева, Л.А. Информационное общество: из истории концепции / Л.А. Самусева // Правовые экономические и социально</w:t>
      </w:r>
      <w:r w:rsidRPr="00FB2164">
        <w:rPr>
          <w:rFonts w:ascii="Cambria Math" w:eastAsia="Calibri" w:hAnsi="Cambria Math" w:cs="Cambria Math"/>
        </w:rPr>
        <w:t>‒</w:t>
      </w:r>
      <w:r w:rsidRPr="00FB2164">
        <w:rPr>
          <w:rFonts w:eastAsia="Calibri"/>
        </w:rPr>
        <w:t xml:space="preserve">гуманитарные науки: Сборник научных трудов / Могилевский государственный университет продовольствия; БИП – Институт правоведения; ред. кол. А.Г. Ефименко, Л.А. Самусева. – </w:t>
      </w:r>
      <w:proofErr w:type="spellStart"/>
      <w:r w:rsidRPr="00FB2164">
        <w:rPr>
          <w:rFonts w:eastAsia="Calibri"/>
        </w:rPr>
        <w:t>Вып</w:t>
      </w:r>
      <w:proofErr w:type="spellEnd"/>
      <w:r w:rsidRPr="00FB2164">
        <w:rPr>
          <w:rFonts w:eastAsia="Calibri"/>
        </w:rPr>
        <w:t>. 10. – Могилев, 2016. –  C. 135–139.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FB2164">
        <w:rPr>
          <w:rFonts w:eastAsia="Calibri"/>
        </w:rPr>
        <w:lastRenderedPageBreak/>
        <w:t>Степаненко, Л.Д. Модернизация и инновационное развитие национальной экономики / Л.Д. Степаненко // Правовые экономические и социально</w:t>
      </w:r>
      <w:r w:rsidRPr="00FB2164">
        <w:rPr>
          <w:rFonts w:ascii="Cambria Math" w:eastAsia="Calibri" w:hAnsi="Cambria Math" w:cs="Cambria Math"/>
        </w:rPr>
        <w:t>‒</w:t>
      </w:r>
      <w:r w:rsidRPr="00FB2164">
        <w:rPr>
          <w:rFonts w:eastAsia="Calibri"/>
        </w:rPr>
        <w:t xml:space="preserve">гуманитарные науки: Сборник научных трудов / Могилевский государственный университет продовольствия; БИП – Институт правоведения; ред. кол. А.Г. Ефименко, Л.А. Самусева. – </w:t>
      </w:r>
      <w:proofErr w:type="spellStart"/>
      <w:r w:rsidRPr="00FB2164">
        <w:rPr>
          <w:rFonts w:eastAsia="Calibri"/>
        </w:rPr>
        <w:t>Вып</w:t>
      </w:r>
      <w:proofErr w:type="spellEnd"/>
      <w:r w:rsidRPr="00FB2164">
        <w:rPr>
          <w:rFonts w:eastAsia="Calibri"/>
        </w:rPr>
        <w:t>. 10. – Могилев, 2016. –  C. 155–158.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FB2164">
        <w:rPr>
          <w:rFonts w:eastAsia="Calibri"/>
        </w:rPr>
        <w:t>Хмельницкая, Г.С. Интеграционные процессы в ЕАЭС / Г.С. Хмельницкая // Правовые экономические и социально</w:t>
      </w:r>
      <w:r w:rsidRPr="00FB2164">
        <w:rPr>
          <w:rFonts w:ascii="Cambria Math" w:eastAsia="Calibri" w:hAnsi="Cambria Math" w:cs="Cambria Math"/>
        </w:rPr>
        <w:t>‒</w:t>
      </w:r>
      <w:r w:rsidRPr="00FB2164">
        <w:rPr>
          <w:rFonts w:eastAsia="Calibri"/>
        </w:rPr>
        <w:t xml:space="preserve">гуманитарные науки: Сборник научных трудов / Могилевский государственный университет продовольствия; БИП – Институт правоведения; ред. кол. А.Г. Ефименко, Л.А. Самусева. – </w:t>
      </w:r>
      <w:proofErr w:type="spellStart"/>
      <w:r w:rsidRPr="00FB2164">
        <w:rPr>
          <w:rFonts w:eastAsia="Calibri"/>
        </w:rPr>
        <w:t>Вып</w:t>
      </w:r>
      <w:proofErr w:type="spellEnd"/>
      <w:r w:rsidRPr="00FB2164">
        <w:rPr>
          <w:rFonts w:eastAsia="Calibri"/>
        </w:rPr>
        <w:t>. 10. – Могилев, 2016. –  C. 169–172.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proofErr w:type="spellStart"/>
      <w:r w:rsidRPr="00FB2164">
        <w:rPr>
          <w:color w:val="000000"/>
        </w:rPr>
        <w:t>Мякинькая</w:t>
      </w:r>
      <w:proofErr w:type="spellEnd"/>
      <w:r w:rsidRPr="00FB2164">
        <w:rPr>
          <w:color w:val="000000"/>
        </w:rPr>
        <w:t>, В.В. Особенности применения системы "1С</w:t>
      </w:r>
      <w:proofErr w:type="gramStart"/>
      <w:r w:rsidRPr="00FB2164">
        <w:rPr>
          <w:color w:val="000000"/>
        </w:rPr>
        <w:t>:Б</w:t>
      </w:r>
      <w:proofErr w:type="gramEnd"/>
      <w:r w:rsidRPr="00FB2164">
        <w:rPr>
          <w:color w:val="000000"/>
        </w:rPr>
        <w:t xml:space="preserve">ухгалтерия 8" на этапе повышения </w:t>
      </w:r>
      <w:proofErr w:type="spellStart"/>
      <w:r w:rsidRPr="00FB2164">
        <w:rPr>
          <w:color w:val="000000"/>
        </w:rPr>
        <w:t>квалификацииспециалистов</w:t>
      </w:r>
      <w:proofErr w:type="spellEnd"/>
      <w:r w:rsidRPr="00FB2164">
        <w:rPr>
          <w:color w:val="000000"/>
        </w:rPr>
        <w:t xml:space="preserve"> органов государственной статистики по  направлению “Финансово-хозяйственный контроль” / В.В. </w:t>
      </w:r>
      <w:proofErr w:type="spellStart"/>
      <w:r w:rsidRPr="00FB2164">
        <w:rPr>
          <w:color w:val="000000"/>
        </w:rPr>
        <w:t>Мякинькая</w:t>
      </w:r>
      <w:proofErr w:type="spellEnd"/>
      <w:r w:rsidRPr="00FB2164">
        <w:rPr>
          <w:color w:val="000000"/>
        </w:rPr>
        <w:t xml:space="preserve"> // Новые ИТ в образовании (Применение  технологий "1с" в </w:t>
      </w:r>
      <w:proofErr w:type="spellStart"/>
      <w:r w:rsidRPr="00FB2164">
        <w:rPr>
          <w:color w:val="000000"/>
        </w:rPr>
        <w:t>условияхмодернизации</w:t>
      </w:r>
      <w:proofErr w:type="spellEnd"/>
      <w:r w:rsidRPr="00FB2164">
        <w:rPr>
          <w:color w:val="000000"/>
        </w:rPr>
        <w:t xml:space="preserve"> экономики и образования: сб. науч. тр. межд. науч.-</w:t>
      </w:r>
      <w:proofErr w:type="spellStart"/>
      <w:r w:rsidRPr="00FB2164">
        <w:rPr>
          <w:color w:val="000000"/>
        </w:rPr>
        <w:t>практ</w:t>
      </w:r>
      <w:proofErr w:type="spellEnd"/>
      <w:r w:rsidRPr="00FB2164">
        <w:rPr>
          <w:color w:val="000000"/>
        </w:rPr>
        <w:t xml:space="preserve">. </w:t>
      </w:r>
      <w:proofErr w:type="spellStart"/>
      <w:r w:rsidRPr="00FB2164">
        <w:rPr>
          <w:color w:val="000000"/>
        </w:rPr>
        <w:t>конф</w:t>
      </w:r>
      <w:proofErr w:type="spellEnd"/>
      <w:r w:rsidRPr="00FB2164">
        <w:rPr>
          <w:color w:val="000000"/>
        </w:rPr>
        <w:t>. / ООО “1С-Паблишинг”, часть 1− Москва, 2016. − С. 329-332.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proofErr w:type="spellStart"/>
      <w:r w:rsidRPr="00FB2164">
        <w:rPr>
          <w:color w:val="000000"/>
        </w:rPr>
        <w:t>Мякинькая</w:t>
      </w:r>
      <w:proofErr w:type="spellEnd"/>
      <w:r w:rsidRPr="00FB2164">
        <w:rPr>
          <w:color w:val="000000"/>
        </w:rPr>
        <w:t xml:space="preserve">, В.В. НДС при оказании услуг </w:t>
      </w:r>
      <w:proofErr w:type="spellStart"/>
      <w:r w:rsidRPr="00FB2164">
        <w:rPr>
          <w:color w:val="000000"/>
        </w:rPr>
        <w:t>поподготовке</w:t>
      </w:r>
      <w:proofErr w:type="spellEnd"/>
      <w:r w:rsidRPr="00FB2164">
        <w:rPr>
          <w:color w:val="000000"/>
        </w:rPr>
        <w:t xml:space="preserve"> антикризисных </w:t>
      </w:r>
      <w:proofErr w:type="spellStart"/>
      <w:r w:rsidRPr="00FB2164">
        <w:rPr>
          <w:color w:val="000000"/>
        </w:rPr>
        <w:t>управляющих</w:t>
      </w:r>
      <w:proofErr w:type="gramStart"/>
      <w:r w:rsidRPr="00FB2164">
        <w:rPr>
          <w:color w:val="000000"/>
        </w:rPr>
        <w:t>:п</w:t>
      </w:r>
      <w:proofErr w:type="gramEnd"/>
      <w:r w:rsidRPr="00FB2164">
        <w:rPr>
          <w:color w:val="000000"/>
        </w:rPr>
        <w:t>роблемы</w:t>
      </w:r>
      <w:proofErr w:type="spellEnd"/>
      <w:r w:rsidRPr="00FB2164">
        <w:rPr>
          <w:color w:val="000000"/>
        </w:rPr>
        <w:t xml:space="preserve"> налогообложения / В.В. </w:t>
      </w:r>
      <w:proofErr w:type="spellStart"/>
      <w:r w:rsidRPr="00FB2164">
        <w:rPr>
          <w:color w:val="000000"/>
        </w:rPr>
        <w:t>Мякинькая</w:t>
      </w:r>
      <w:proofErr w:type="spellEnd"/>
      <w:r w:rsidRPr="00FB2164">
        <w:rPr>
          <w:color w:val="000000"/>
        </w:rPr>
        <w:t xml:space="preserve"> // Система непрерывного образования в общеевропейском контексте: сб. тр. межд. науч.-</w:t>
      </w:r>
      <w:proofErr w:type="spellStart"/>
      <w:r w:rsidRPr="00FB2164">
        <w:rPr>
          <w:color w:val="000000"/>
        </w:rPr>
        <w:t>практ</w:t>
      </w:r>
      <w:proofErr w:type="spellEnd"/>
      <w:r w:rsidRPr="00FB2164">
        <w:rPr>
          <w:color w:val="000000"/>
        </w:rPr>
        <w:t xml:space="preserve">. семинара. / ГУВПО БРУ, Ин-т </w:t>
      </w:r>
      <w:proofErr w:type="spellStart"/>
      <w:r w:rsidRPr="00FB2164">
        <w:rPr>
          <w:color w:val="000000"/>
        </w:rPr>
        <w:t>повыш</w:t>
      </w:r>
      <w:proofErr w:type="gramStart"/>
      <w:r w:rsidRPr="00FB2164">
        <w:rPr>
          <w:color w:val="000000"/>
        </w:rPr>
        <w:t>.к</w:t>
      </w:r>
      <w:proofErr w:type="gramEnd"/>
      <w:r w:rsidRPr="00FB2164">
        <w:rPr>
          <w:color w:val="000000"/>
        </w:rPr>
        <w:t>валиф</w:t>
      </w:r>
      <w:proofErr w:type="spellEnd"/>
      <w:r w:rsidRPr="00FB2164">
        <w:rPr>
          <w:color w:val="000000"/>
        </w:rPr>
        <w:t xml:space="preserve">. и </w:t>
      </w:r>
      <w:proofErr w:type="spellStart"/>
      <w:r w:rsidRPr="00FB2164">
        <w:rPr>
          <w:color w:val="000000"/>
        </w:rPr>
        <w:t>перепод</w:t>
      </w:r>
      <w:proofErr w:type="spellEnd"/>
      <w:r w:rsidRPr="00FB2164">
        <w:rPr>
          <w:color w:val="000000"/>
        </w:rPr>
        <w:t xml:space="preserve">. кадров; под ред. </w:t>
      </w:r>
      <w:proofErr w:type="spellStart"/>
      <w:r w:rsidRPr="00FB2164">
        <w:rPr>
          <w:color w:val="000000"/>
        </w:rPr>
        <w:t>И.С.Сазонова</w:t>
      </w:r>
      <w:proofErr w:type="spellEnd"/>
      <w:r w:rsidRPr="00FB2164">
        <w:rPr>
          <w:color w:val="000000"/>
        </w:rPr>
        <w:t xml:space="preserve"> [и др.]. − Могилев, 2016. − С. 56−61.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proofErr w:type="spellStart"/>
      <w:r w:rsidRPr="00FB2164">
        <w:rPr>
          <w:color w:val="000000"/>
        </w:rPr>
        <w:t>Мякинькая</w:t>
      </w:r>
      <w:proofErr w:type="spellEnd"/>
      <w:r w:rsidRPr="00FB2164">
        <w:rPr>
          <w:color w:val="000000"/>
        </w:rPr>
        <w:t>, В.В. Опыт подготовки антикризисных управляющих в Белорусско-</w:t>
      </w:r>
      <w:proofErr w:type="spellStart"/>
      <w:r w:rsidRPr="00FB2164">
        <w:rPr>
          <w:color w:val="000000"/>
        </w:rPr>
        <w:t>Российскрм</w:t>
      </w:r>
      <w:proofErr w:type="spellEnd"/>
      <w:r w:rsidRPr="00FB2164">
        <w:rPr>
          <w:color w:val="000000"/>
        </w:rPr>
        <w:t xml:space="preserve"> университете / В.В. </w:t>
      </w:r>
      <w:proofErr w:type="spellStart"/>
      <w:r w:rsidRPr="00FB2164">
        <w:rPr>
          <w:color w:val="000000"/>
        </w:rPr>
        <w:t>Мякинькая</w:t>
      </w:r>
      <w:proofErr w:type="spellEnd"/>
      <w:r w:rsidRPr="00FB2164">
        <w:rPr>
          <w:color w:val="000000"/>
        </w:rPr>
        <w:t xml:space="preserve"> // Система непрерывного образования в общеевропейском контексте: сб. тр. межд. науч</w:t>
      </w:r>
      <w:proofErr w:type="gramStart"/>
      <w:r w:rsidRPr="00FB2164">
        <w:rPr>
          <w:color w:val="000000"/>
        </w:rPr>
        <w:t>.-</w:t>
      </w:r>
      <w:proofErr w:type="spellStart"/>
      <w:proofErr w:type="gramEnd"/>
      <w:r w:rsidRPr="00FB2164">
        <w:rPr>
          <w:color w:val="000000"/>
        </w:rPr>
        <w:t>практ</w:t>
      </w:r>
      <w:proofErr w:type="spellEnd"/>
      <w:r w:rsidRPr="00FB2164">
        <w:rPr>
          <w:color w:val="000000"/>
        </w:rPr>
        <w:t xml:space="preserve">. семинара. / ГУВПО БРУ, Ин-т </w:t>
      </w:r>
      <w:proofErr w:type="spellStart"/>
      <w:r w:rsidRPr="00FB2164">
        <w:rPr>
          <w:color w:val="000000"/>
        </w:rPr>
        <w:t>повыш</w:t>
      </w:r>
      <w:proofErr w:type="gramStart"/>
      <w:r w:rsidRPr="00FB2164">
        <w:rPr>
          <w:color w:val="000000"/>
        </w:rPr>
        <w:t>.к</w:t>
      </w:r>
      <w:proofErr w:type="gramEnd"/>
      <w:r w:rsidRPr="00FB2164">
        <w:rPr>
          <w:color w:val="000000"/>
        </w:rPr>
        <w:t>валиф</w:t>
      </w:r>
      <w:proofErr w:type="spellEnd"/>
      <w:r w:rsidRPr="00FB2164">
        <w:rPr>
          <w:color w:val="000000"/>
        </w:rPr>
        <w:t xml:space="preserve">. и </w:t>
      </w:r>
      <w:proofErr w:type="spellStart"/>
      <w:r w:rsidRPr="00FB2164">
        <w:rPr>
          <w:color w:val="000000"/>
        </w:rPr>
        <w:t>перепод</w:t>
      </w:r>
      <w:proofErr w:type="spellEnd"/>
      <w:r w:rsidRPr="00FB2164">
        <w:rPr>
          <w:color w:val="000000"/>
        </w:rPr>
        <w:t xml:space="preserve">. кадров; под ред. </w:t>
      </w:r>
      <w:proofErr w:type="spellStart"/>
      <w:r w:rsidRPr="00FB2164">
        <w:rPr>
          <w:color w:val="000000"/>
        </w:rPr>
        <w:t>И.С.Сазонова</w:t>
      </w:r>
      <w:proofErr w:type="spellEnd"/>
      <w:r w:rsidRPr="00FB2164">
        <w:rPr>
          <w:color w:val="000000"/>
        </w:rPr>
        <w:t xml:space="preserve"> [и др.]. − Могилев, 2016. − С. 61−68.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>Хмельницкая, Г.С. Основные факторы развития ЕАЭС / Г.С. Хмельницкая // Правовые, экономические и социально-гуманитарные науки. Сборник научных трудов / Могилевский государственный университет продовольствия; БИП – Институт правоведения; ФГБОУ ВО «</w:t>
      </w:r>
      <w:proofErr w:type="spellStart"/>
      <w:r w:rsidRPr="00CB67FE">
        <w:t>РАНХиГС</w:t>
      </w:r>
      <w:proofErr w:type="spellEnd"/>
      <w:r w:rsidRPr="00CB67FE">
        <w:t xml:space="preserve">», Смоленский филиал; ред. кол. А.Г. Ефименко, Л.А. Самусева. – </w:t>
      </w:r>
      <w:proofErr w:type="spellStart"/>
      <w:r w:rsidRPr="00CB67FE">
        <w:t>Вып</w:t>
      </w:r>
      <w:proofErr w:type="spellEnd"/>
      <w:r w:rsidRPr="00CB67FE">
        <w:t xml:space="preserve">. 2. – Могилев, 2016. – </w:t>
      </w:r>
      <w:proofErr w:type="spellStart"/>
      <w:r w:rsidRPr="00CB67FE">
        <w:t>Вып</w:t>
      </w:r>
      <w:proofErr w:type="spellEnd"/>
      <w:r w:rsidRPr="00CB67FE">
        <w:t>. 2. – Могилев, 2016. – C. 244 – 247.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>Мычкова, И.К. Информационная система  предприятия  как человеко-машинная система бизнес- процесса / И.К. Мычкова // Правовые экономические и социально-гуманитарные науки: Сборник научных трудов / Могилевский государственный университет продовольствия; БИП – Институт правоведения; ФГБОУ ВО «</w:t>
      </w:r>
      <w:proofErr w:type="spellStart"/>
      <w:r w:rsidRPr="00CB67FE">
        <w:t>РАНХиГС</w:t>
      </w:r>
      <w:proofErr w:type="spellEnd"/>
      <w:r w:rsidRPr="00CB67FE">
        <w:t xml:space="preserve">», Смоленский филиал; ред. кол. А.Г. Ефименко, Л.А. Самусева. – </w:t>
      </w:r>
      <w:proofErr w:type="spellStart"/>
      <w:r w:rsidRPr="00CB67FE">
        <w:t>Вып</w:t>
      </w:r>
      <w:proofErr w:type="spellEnd"/>
      <w:r w:rsidRPr="00CB67FE">
        <w:t>. 2. – Могилев, 2016. – C. 166 – 168.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Самусева Л.А. Информационные ресурсы как основа экономического развития // Правовые экономические и социально-гуманитарные науки: Сборник научных трудов / Могилевский государственный университет продовольствия; БИП – Институт </w:t>
      </w:r>
      <w:r w:rsidRPr="00CB67FE">
        <w:lastRenderedPageBreak/>
        <w:t>правоведения; ФГБОУ ВО «</w:t>
      </w:r>
      <w:proofErr w:type="spellStart"/>
      <w:r w:rsidRPr="00CB67FE">
        <w:t>РАНХиГС</w:t>
      </w:r>
      <w:proofErr w:type="spellEnd"/>
      <w:r w:rsidRPr="00CB67FE">
        <w:t xml:space="preserve">», Смоленский филиал; ред. кол. А.Г. Ефименко, Л.А. Самусева. – </w:t>
      </w:r>
      <w:proofErr w:type="spellStart"/>
      <w:r w:rsidRPr="00CB67FE">
        <w:t>Вып</w:t>
      </w:r>
      <w:proofErr w:type="spellEnd"/>
      <w:r w:rsidRPr="00CB67FE">
        <w:t>. 2. – Могилев, 2016. – C. 162 – 165.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Березовский, С.Н. К вопросам </w:t>
      </w:r>
      <w:proofErr w:type="spellStart"/>
      <w:r w:rsidRPr="00CB67FE">
        <w:t>ресурсо</w:t>
      </w:r>
      <w:proofErr w:type="spellEnd"/>
      <w:r w:rsidRPr="00CB67FE">
        <w:t>- и энергосбережения при производстве строительных материалов / С.Н. Березовский // Правовые экономические и социально-гуманитарные науки: Сборник научных трудов / Могилевский государственный университет продовольствия; БИП – Институт правоведения; ФГБОУ ВО «</w:t>
      </w:r>
      <w:proofErr w:type="spellStart"/>
      <w:r w:rsidRPr="00CB67FE">
        <w:t>РАНХиГС</w:t>
      </w:r>
      <w:proofErr w:type="spellEnd"/>
      <w:r w:rsidRPr="00CB67FE">
        <w:t xml:space="preserve">», Смоленский филиал; ред. кол. А.Г. Ефименко, Л.А. Самусева. – </w:t>
      </w:r>
      <w:proofErr w:type="spellStart"/>
      <w:r w:rsidRPr="00CB67FE">
        <w:t>Вып</w:t>
      </w:r>
      <w:proofErr w:type="spellEnd"/>
      <w:r w:rsidRPr="00CB67FE">
        <w:t>. 2. – Могилев, 2016. – C. 20 – 23.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Кублицкая, Т.М. </w:t>
      </w:r>
      <w:proofErr w:type="spellStart"/>
      <w:r w:rsidRPr="00CB67FE">
        <w:t>Интернетизация</w:t>
      </w:r>
      <w:proofErr w:type="spellEnd"/>
      <w:r w:rsidRPr="00CB67FE">
        <w:t xml:space="preserve"> рынка товаров легкой промышленности / Т.М, Кублицкая // Правовые экономические и социально-гуманитарные науки: Сборник научных трудов / Могилевский государственный университет продовольствия; БИП – Институт правоведения; ФГБОУ ВО «</w:t>
      </w:r>
      <w:proofErr w:type="spellStart"/>
      <w:r w:rsidRPr="00CB67FE">
        <w:t>РАНХиГС</w:t>
      </w:r>
      <w:proofErr w:type="spellEnd"/>
      <w:r w:rsidRPr="00CB67FE">
        <w:t xml:space="preserve">», Смоленский филиал; ред. кол. А.Г. Ефименко, Л.А. Самусева. – </w:t>
      </w:r>
      <w:proofErr w:type="spellStart"/>
      <w:r w:rsidRPr="00CB67FE">
        <w:t>Вып</w:t>
      </w:r>
      <w:proofErr w:type="spellEnd"/>
      <w:r w:rsidRPr="00CB67FE">
        <w:t>. 2. – Могилев, 2016. – C. 136 – 141.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>Латенкова А.В. Маркетинговые коммуникации на рынке первичного жилья / А.В. Латенкова // Правовые экономические и социально-гуманитарные науки: Сборник научных трудов / Могилевский государственный университет продовольствия; БИП – Институт правоведения; ФГБОУ ВО «</w:t>
      </w:r>
      <w:proofErr w:type="spellStart"/>
      <w:r w:rsidRPr="00CB67FE">
        <w:t>РАНХиГС</w:t>
      </w:r>
      <w:proofErr w:type="spellEnd"/>
      <w:r w:rsidRPr="00CB67FE">
        <w:t xml:space="preserve">», Смоленский филиал; ред. кол. А.Г. Ефименко, Л.А. Самусева. – </w:t>
      </w:r>
      <w:proofErr w:type="spellStart"/>
      <w:r w:rsidRPr="00CB67FE">
        <w:t>Вып</w:t>
      </w:r>
      <w:proofErr w:type="spellEnd"/>
      <w:r w:rsidRPr="00CB67FE">
        <w:t>. 2. – Могилев, 2016. – C. 144–148.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Беззубенко, М.А. Механизм реализации инновационных направлений в Республике Беларусь // Правовые, экономические и социально-гуманитарные науки: сборник научных трудов / </w:t>
      </w:r>
      <w:proofErr w:type="spellStart"/>
      <w:r w:rsidRPr="00CB67FE">
        <w:t>редкол</w:t>
      </w:r>
      <w:proofErr w:type="spellEnd"/>
      <w:r w:rsidRPr="00CB67FE">
        <w:t xml:space="preserve">.: А.Г. Ефименко, Л.А. Самусева (отв. ред.). – Могилев: РИО МГУП, 2016. – </w:t>
      </w:r>
      <w:proofErr w:type="spellStart"/>
      <w:r w:rsidRPr="00CB67FE">
        <w:t>Вып</w:t>
      </w:r>
      <w:proofErr w:type="spellEnd"/>
      <w:r w:rsidRPr="00CB67FE">
        <w:t>. 1. – С. 3–5.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 Беззубенко, М.А. Мероприятия по активизации инновационной деятельности в сфере АПК // Правовые, экономические и социально-гуманитарные науки: сборник научных трудов / </w:t>
      </w:r>
      <w:proofErr w:type="spellStart"/>
      <w:r w:rsidRPr="00CB67FE">
        <w:t>редкол</w:t>
      </w:r>
      <w:proofErr w:type="spellEnd"/>
      <w:r w:rsidRPr="00CB67FE">
        <w:t xml:space="preserve">.: А.Г. Ефименко, Л.А. Самусева (отв. ред.). – Могилев: РИО МГУП, 2016. – </w:t>
      </w:r>
      <w:proofErr w:type="spellStart"/>
      <w:r w:rsidRPr="00CB67FE">
        <w:t>Вып</w:t>
      </w:r>
      <w:proofErr w:type="spellEnd"/>
      <w:r w:rsidRPr="00CB67FE">
        <w:t>. 2. – С. 15–18.</w:t>
      </w:r>
    </w:p>
    <w:p w:rsidR="00FB2164" w:rsidRP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>Голубицкая, А.А. Исследование методологических подходов оценки финансовой устойчивости предприятия / А.А. Голубицкая //</w:t>
      </w:r>
      <w:r w:rsidRPr="00FB2164">
        <w:rPr>
          <w:color w:val="000000"/>
        </w:rPr>
        <w:t xml:space="preserve"> Актуальные проблемы правовых, экономических и гуманитарных наук: материалы VI международной научной конференции профессорско-преподавательского состава, аспирантов, магистрантов и студентов. Минск, 15 апреля 2016 г. в двух частях / </w:t>
      </w:r>
      <w:proofErr w:type="spellStart"/>
      <w:r w:rsidRPr="00FB2164">
        <w:rPr>
          <w:color w:val="000000"/>
        </w:rPr>
        <w:t>редкол</w:t>
      </w:r>
      <w:proofErr w:type="spellEnd"/>
      <w:r w:rsidRPr="00FB2164">
        <w:rPr>
          <w:color w:val="000000"/>
        </w:rPr>
        <w:t>. С.Ф. Сокол [и др.]. – Минск: «БИП – Институт правоведения». Ч. 2. – 2016. – С. 35–36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Голубицкая, А.А. Показатели уровня и качества жизни населения как фактор конкурентоспособности региона / А.А. Голубицкая // Информационное общество: проблемы правовых, экономических и социально-гуманитарных наук: материалы II международной научно-практической конференции преподавателей, аспирантов и студентов. Могилев, 21 апреля 2016 г. / </w:t>
      </w:r>
      <w:proofErr w:type="spellStart"/>
      <w:r w:rsidRPr="00CB67FE">
        <w:t>редкол</w:t>
      </w:r>
      <w:proofErr w:type="spellEnd"/>
      <w:r w:rsidRPr="00CB67FE">
        <w:t xml:space="preserve">. С.Ф. Сокол [и др.]. – Минск: «БИП-Институт правоведения». Ч. 1. – 2016. – C. 37-39.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Кашталанова, Ю.А. </w:t>
      </w:r>
      <w:proofErr w:type="spellStart"/>
      <w:r w:rsidRPr="00CB67FE">
        <w:t>Вебинар</w:t>
      </w:r>
      <w:proofErr w:type="spellEnd"/>
      <w:r w:rsidRPr="00CB67FE">
        <w:t xml:space="preserve"> как новая форма обучения / Ю.А. Кашталанова // Информационное общество: проблемы правовых, экономических и социально-</w:t>
      </w:r>
      <w:r w:rsidRPr="00CB67FE">
        <w:lastRenderedPageBreak/>
        <w:t xml:space="preserve">гуманитарных наук: материалы II международной научно-практической конференции преподавателей, аспирантов и студентов. Могилев, 21 апреля 2016 г. / </w:t>
      </w:r>
      <w:proofErr w:type="spellStart"/>
      <w:r w:rsidRPr="00CB67FE">
        <w:t>редкол</w:t>
      </w:r>
      <w:proofErr w:type="spellEnd"/>
      <w:r w:rsidRPr="00CB67FE">
        <w:t xml:space="preserve">. С.Ф. Сокол [и др.]. – Минск: «БИП-Институт правоведения». Ч. 1. – 2016. – C. 60-61.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Кублицкая, Т.М. </w:t>
      </w:r>
      <w:r w:rsidRPr="00FB2164">
        <w:rPr>
          <w:bCs/>
        </w:rPr>
        <w:t>Современные методы управления инновационной деятельностью на предприятии</w:t>
      </w:r>
      <w:r w:rsidRPr="00CB67FE">
        <w:t xml:space="preserve"> / Т.М. Кублицкая // Информационное общество: проблемы правовых, экономических и социально-гуманитарных наук: материалы II международной научно-практической конференции преподавателей, аспирантов и студентов. Могилев, 21 апреля 2016 г. / </w:t>
      </w:r>
      <w:proofErr w:type="spellStart"/>
      <w:r w:rsidRPr="00CB67FE">
        <w:t>редкол</w:t>
      </w:r>
      <w:proofErr w:type="spellEnd"/>
      <w:r w:rsidRPr="00CB67FE">
        <w:t xml:space="preserve">. С.Ф. Сокол [и др.]. – Минск: «БИП-Институт правоведения». Ч. 1. – 2016. – C. 69-71.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Латенкова, А.В. </w:t>
      </w:r>
      <w:r w:rsidRPr="00FB2164">
        <w:rPr>
          <w:bCs/>
        </w:rPr>
        <w:t xml:space="preserve">Информационные технологии в </w:t>
      </w:r>
      <w:proofErr w:type="spellStart"/>
      <w:r w:rsidRPr="00FB2164">
        <w:rPr>
          <w:bCs/>
        </w:rPr>
        <w:t>риэлторском</w:t>
      </w:r>
      <w:proofErr w:type="spellEnd"/>
      <w:r w:rsidRPr="00FB2164">
        <w:rPr>
          <w:bCs/>
        </w:rPr>
        <w:t xml:space="preserve"> бизнесе</w:t>
      </w:r>
      <w:r w:rsidRPr="00CB67FE">
        <w:t xml:space="preserve"> / А.В. Латенкова // Информационное общество: проблемы правовых, экономических и социально-гуманитарных наук: материалы II международной научно-практической конференции преподавателей, аспирантов и студентов. Могилев, 21 апреля 2016 г. / </w:t>
      </w:r>
      <w:proofErr w:type="spellStart"/>
      <w:r w:rsidRPr="00CB67FE">
        <w:t>редкол</w:t>
      </w:r>
      <w:proofErr w:type="spellEnd"/>
      <w:r w:rsidRPr="00CB67FE">
        <w:t xml:space="preserve">. С.Ф. Сокол [и др.]. – Минск: «БИП-Институт правоведения». Ч. 1. – 2016. – C. 75-76.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Мычкова, И.К. Структурные сдвиги в экономике Республики Беларусь и их совершенствование / И.К. Мычкова // </w:t>
      </w:r>
      <w:r w:rsidRPr="00FB2164">
        <w:rPr>
          <w:color w:val="000000"/>
        </w:rPr>
        <w:t xml:space="preserve">Актуальные проблемы правовых, экономических и гуманитарных наук: материалы VI международной научной конференции профессорско-преподавательского состава, аспирантов, магистрантов и студентов. Минск, 15 апреля 2016 г. в двух частях / </w:t>
      </w:r>
      <w:proofErr w:type="spellStart"/>
      <w:r w:rsidRPr="00FB2164">
        <w:rPr>
          <w:color w:val="000000"/>
        </w:rPr>
        <w:t>редкол</w:t>
      </w:r>
      <w:proofErr w:type="spellEnd"/>
      <w:r w:rsidRPr="00FB2164">
        <w:rPr>
          <w:color w:val="000000"/>
        </w:rPr>
        <w:t>. С.Ф. Сокол [и др.]. – Минск: «БИП – Институт правоведения». Ч. 2. – 2016. – С. 55–56.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Мычкова, </w:t>
      </w:r>
      <w:proofErr w:type="spellStart"/>
      <w:r w:rsidRPr="00CB67FE">
        <w:t>И.К.Динамикаэлектробаланса</w:t>
      </w:r>
      <w:proofErr w:type="spellEnd"/>
      <w:r w:rsidRPr="00CB67FE">
        <w:t xml:space="preserve"> Республики Беларусь/ И.К. Мычкова // Информационное общество: проблемы правовых, экономических и социально-гуманитарных наук: материалы II международной научно-практической конференции преподавателей, аспирантов и студентов. Могилев, 21 апреля 2016 г. / </w:t>
      </w:r>
      <w:proofErr w:type="spellStart"/>
      <w:r w:rsidRPr="00CB67FE">
        <w:t>редкол</w:t>
      </w:r>
      <w:proofErr w:type="spellEnd"/>
      <w:r w:rsidRPr="00CB67FE">
        <w:t xml:space="preserve">. С.Ф. Сокол [и др.]. – Минск: «БИП-Институт правоведения». Ч. 1. – 2016. – C. 86-87.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Петушкова, Е.Н. Особенности инновационного механизма функционирования экономики / Е.Н. Петушкова // Актуальные проблемы правовых, экономических и гуманитарных наук: материалы VI международной научной конференции профессорско-преподавательского состава, аспирантов, магистрантов и студентов. Минск, 15 апреля 2016 г. в двух частях / </w:t>
      </w:r>
      <w:proofErr w:type="spellStart"/>
      <w:r w:rsidRPr="00CB67FE">
        <w:t>редкол</w:t>
      </w:r>
      <w:proofErr w:type="spellEnd"/>
      <w:r w:rsidRPr="00CB67FE">
        <w:t>. С.Ф. Сокол [и др.]. – Минск: «БИП – Институт правоведения». Ч. 2. – 2016. – С. 59–60.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Петушкова, Е.Н. Анализ финансовых ресурсов инновационной деятельности в Республике Беларусь / Е.Н. Петушкова //Информационное общество: проблемы правовых, экономических и социально-гуманитарных наук: материалы II международной научно-практической конференции преподавателей, аспирантов и студентов. Могилев, 21 апреля 2016 г. / </w:t>
      </w:r>
      <w:proofErr w:type="spellStart"/>
      <w:r w:rsidRPr="00CB67FE">
        <w:t>редкол</w:t>
      </w:r>
      <w:proofErr w:type="spellEnd"/>
      <w:r w:rsidRPr="00CB67FE">
        <w:t xml:space="preserve">. С.Ф. Сокол [и др.]. – Минск: «БИП-Институт правоведения». Ч. 1. – 2016. – C. 99-101.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Самусева, Л.А. Информатизация экономики как критерий развития информационного общества / Л.А. Самусева // Актуальные проблемы правовых, </w:t>
      </w:r>
      <w:r w:rsidRPr="00CB67FE">
        <w:lastRenderedPageBreak/>
        <w:t xml:space="preserve">экономических и гуманитарных наук: материалы VI международной научной конференции профессорско-преподавательского состава, аспирантов, магистрантов и студентов. Минск, 15 апреля 2016 г. в двух частях / </w:t>
      </w:r>
      <w:proofErr w:type="spellStart"/>
      <w:r w:rsidRPr="00CB67FE">
        <w:t>редкол</w:t>
      </w:r>
      <w:proofErr w:type="spellEnd"/>
      <w:r w:rsidRPr="00CB67FE">
        <w:t>. С.Ф. Сокол [и др.]. – Минск: «БИП – Институт правоведения». Ч. 2. – 2016. – С. 69–71.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Самусева, </w:t>
      </w:r>
      <w:proofErr w:type="spellStart"/>
      <w:r w:rsidRPr="00CB67FE">
        <w:t>Л.А.Информационно</w:t>
      </w:r>
      <w:proofErr w:type="spellEnd"/>
      <w:r w:rsidRPr="00CB67FE">
        <w:t xml:space="preserve">-коммуникационные технологии как определяющий фактор экономического развития/ Л.А. Самусева // Информационное общество: проблемы правовых, экономических и социально-гуманитарных наук: материалы II международной научно-практической конференции преподавателей, аспирантов и студентов. Могилев, 21 апреля 2016 г. / </w:t>
      </w:r>
      <w:proofErr w:type="spellStart"/>
      <w:r w:rsidRPr="00CB67FE">
        <w:t>редкол</w:t>
      </w:r>
      <w:proofErr w:type="spellEnd"/>
      <w:r w:rsidRPr="00CB67FE">
        <w:t xml:space="preserve">. С.Ф. Сокол [и др.]. – Минск: «БИП-Институт правоведения». Ч. 1. – 2016. – C. 112-114.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Степаненко, Л.Д. К вопросу об организации инновационной деятельности предприятий / Л.Д. Степаненко // Информационное общество: проблемы правовых, экономических и социально-гуманитарных наук: материалы II международной научно-практической конференции преподавателей, аспирантов и студентов. Могилев, 21 апреля 2016 г. / </w:t>
      </w:r>
      <w:proofErr w:type="spellStart"/>
      <w:r w:rsidRPr="00CB67FE">
        <w:t>редкол</w:t>
      </w:r>
      <w:proofErr w:type="spellEnd"/>
      <w:r w:rsidRPr="00CB67FE">
        <w:t xml:space="preserve">. С.Ф. Сокол [и др.]. – Минск: «БИП-Институт правоведения». Ч. 1. – 2016. – C. 122-123.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Латенкова, А.В. Экономические условия формирования рынка социального жилья / А.В. Латенкова // Политика, образование, экономика и право в социальной системе общества: новые вызовы и перспективы: материалы международной  студенческой научно-практической конференции, г. Смоленск, 8-9 декабря 2016 г. В 2-х томах. </w:t>
      </w:r>
      <w:proofErr w:type="spellStart"/>
      <w:r w:rsidRPr="00CB67FE">
        <w:t>Вып</w:t>
      </w:r>
      <w:proofErr w:type="spellEnd"/>
      <w:r w:rsidRPr="00CB67FE">
        <w:t xml:space="preserve">. 1, Т. 1. – Смоленск: Смоленский филиал Российского университета кооперации, – 2016. – С. 175 – 177.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Кублицкая, Т.М. Инновации и их роль в современной экономике Беларуси / Т.М. Кублицкая // Политика, образование, экономика и право в социальной системе общества: новые вызовы и перспективы: материалы международной  студенческой научно-практической конференции, г. Смоленск, 8-9 декабря 2016 г. В 2-х томах. </w:t>
      </w:r>
      <w:proofErr w:type="spellStart"/>
      <w:r w:rsidRPr="00CB67FE">
        <w:t>Вып</w:t>
      </w:r>
      <w:proofErr w:type="spellEnd"/>
      <w:r w:rsidRPr="00CB67FE">
        <w:t>. 1, Т. 1. – Смоленск: Смоленский филиал Российского университета кооперации, – 2016. – С. 165 – 166.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proofErr w:type="spellStart"/>
      <w:r w:rsidRPr="00CB67FE">
        <w:t>Самаль</w:t>
      </w:r>
      <w:proofErr w:type="spellEnd"/>
      <w:r w:rsidRPr="00CB67FE">
        <w:t xml:space="preserve">, С.А., Кублицкая Т.М. О формировании групп экспертов и оцениваемых факторов (Проблемы прогнозирования и государственного регулирования социально-экономического развития XVII Международная научная конференция Минск, 20-21 октября, 2016 г.) 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>Марченко, И.В. Качественное исследование полиномиальных систем специального вида / И. В. Марченко, Н. П. Морозов // Итоги научных исследований ученых МГУ имени А. А. Кулешова 2015 г.</w:t>
      </w:r>
      <w:proofErr w:type="gramStart"/>
      <w:r w:rsidRPr="00CB67FE">
        <w:t xml:space="preserve"> :</w:t>
      </w:r>
      <w:proofErr w:type="gramEnd"/>
      <w:r w:rsidRPr="00CB67FE">
        <w:t xml:space="preserve"> материалы научно-метод. </w:t>
      </w:r>
      <w:proofErr w:type="spellStart"/>
      <w:r w:rsidRPr="00CB67FE">
        <w:t>конф</w:t>
      </w:r>
      <w:proofErr w:type="spellEnd"/>
      <w:r w:rsidRPr="00CB67FE">
        <w:t xml:space="preserve">., Могилев, 25 января – 4 февраля 2016 г. / под ред. Е. К. </w:t>
      </w:r>
      <w:proofErr w:type="spellStart"/>
      <w:r w:rsidRPr="00CB67FE">
        <w:t>Сычовой</w:t>
      </w:r>
      <w:proofErr w:type="spellEnd"/>
      <w:r w:rsidRPr="00CB67FE">
        <w:t>. – Могилев</w:t>
      </w:r>
      <w:proofErr w:type="gramStart"/>
      <w:r w:rsidRPr="00CB67FE">
        <w:t xml:space="preserve"> :</w:t>
      </w:r>
      <w:proofErr w:type="gramEnd"/>
      <w:r w:rsidRPr="00CB67FE">
        <w:t xml:space="preserve"> МГУ имени А. А. Кулешова, 2016. – С. 138-139.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Марченко, И.В. О зависимости стационарных состояний неавтономных </w:t>
      </w:r>
      <w:proofErr w:type="spellStart"/>
      <w:r w:rsidRPr="00CB67FE">
        <w:t>светодинамических</w:t>
      </w:r>
      <w:proofErr w:type="spellEnd"/>
      <w:r w:rsidRPr="00CB67FE">
        <w:t xml:space="preserve"> систем от уровня возбуждения / И. В. Марченко, Ю. В. Юревич, В. А. Юревич // Итоги научных исследований ученых МГУ имени А. А. Кулешова 2015 г.</w:t>
      </w:r>
      <w:proofErr w:type="gramStart"/>
      <w:r w:rsidRPr="00CB67FE">
        <w:t xml:space="preserve"> :</w:t>
      </w:r>
      <w:proofErr w:type="gramEnd"/>
      <w:r w:rsidRPr="00CB67FE">
        <w:t xml:space="preserve"> </w:t>
      </w:r>
      <w:r w:rsidRPr="00CB67FE">
        <w:lastRenderedPageBreak/>
        <w:t xml:space="preserve">материалы научно-метод. </w:t>
      </w:r>
      <w:proofErr w:type="spellStart"/>
      <w:r w:rsidRPr="00CB67FE">
        <w:t>конф</w:t>
      </w:r>
      <w:proofErr w:type="spellEnd"/>
      <w:r w:rsidRPr="00CB67FE">
        <w:t xml:space="preserve">., Могилев, 25 января – 4 февраля 2016 г. / под ред. Е. К. </w:t>
      </w:r>
      <w:proofErr w:type="spellStart"/>
      <w:r w:rsidRPr="00CB67FE">
        <w:t>Сычовой</w:t>
      </w:r>
      <w:proofErr w:type="spellEnd"/>
      <w:r w:rsidRPr="00CB67FE">
        <w:t>. – Могилев</w:t>
      </w:r>
      <w:proofErr w:type="gramStart"/>
      <w:r w:rsidRPr="00CB67FE">
        <w:t xml:space="preserve"> :</w:t>
      </w:r>
      <w:proofErr w:type="gramEnd"/>
      <w:r w:rsidRPr="00CB67FE">
        <w:t xml:space="preserve"> МГУ имени А. А. Кулешова, 2016. – С. 139-141.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>Марченко, И.В. Об особенностях формирования курса преподавания информатики в условиях профильного обучения на второй ступени образования / И.В. Марченко, В.Л. Титов // Качество подготовки специалистов в техническом университете: проблемы, перспективы, инновационные подходы</w:t>
      </w:r>
      <w:proofErr w:type="gramStart"/>
      <w:r w:rsidRPr="00CB67FE">
        <w:t xml:space="preserve"> :</w:t>
      </w:r>
      <w:proofErr w:type="gramEnd"/>
      <w:r w:rsidRPr="00CB67FE">
        <w:t xml:space="preserve"> материалы III </w:t>
      </w:r>
      <w:proofErr w:type="spellStart"/>
      <w:r w:rsidRPr="00CB67FE">
        <w:t>Mеждунар</w:t>
      </w:r>
      <w:proofErr w:type="spellEnd"/>
      <w:r w:rsidRPr="00CB67FE">
        <w:t xml:space="preserve">. науч.- </w:t>
      </w:r>
      <w:proofErr w:type="spellStart"/>
      <w:r w:rsidRPr="00CB67FE">
        <w:t>методич</w:t>
      </w:r>
      <w:proofErr w:type="spellEnd"/>
      <w:r w:rsidRPr="00CB67FE">
        <w:t>. конференции, 24 – 25 ноября 2016 г. / МГУП</w:t>
      </w:r>
      <w:proofErr w:type="gramStart"/>
      <w:r w:rsidRPr="00CB67FE">
        <w:t xml:space="preserve"> ;</w:t>
      </w:r>
      <w:proofErr w:type="gramEnd"/>
      <w:r w:rsidRPr="00CB67FE">
        <w:t xml:space="preserve"> </w:t>
      </w:r>
      <w:proofErr w:type="spellStart"/>
      <w:r w:rsidRPr="00CB67FE">
        <w:t>редкол</w:t>
      </w:r>
      <w:proofErr w:type="spellEnd"/>
      <w:r w:rsidRPr="00CB67FE">
        <w:t xml:space="preserve">.: А.С. Носиков (отв. ред.) [и др.]. – </w:t>
      </w:r>
      <w:proofErr w:type="spellStart"/>
      <w:r w:rsidRPr="00CB67FE">
        <w:t>Могилёв</w:t>
      </w:r>
      <w:proofErr w:type="spellEnd"/>
      <w:proofErr w:type="gramStart"/>
      <w:r w:rsidRPr="00CB67FE">
        <w:t xml:space="preserve"> :</w:t>
      </w:r>
      <w:proofErr w:type="gramEnd"/>
      <w:r w:rsidRPr="00CB67FE">
        <w:t xml:space="preserve"> МГУП, 2016. – С.185.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Тимощенко, Е.В. Динамика отражения резонансного излучения поверхностной активной плёнкой / Тимощенко, Е.В., </w:t>
      </w:r>
      <w:proofErr w:type="spellStart"/>
      <w:r w:rsidRPr="00CB67FE">
        <w:t>Ю.В.Юревич</w:t>
      </w:r>
      <w:proofErr w:type="spellEnd"/>
      <w:r w:rsidRPr="00CB67FE">
        <w:t xml:space="preserve"> // Итоги научных исследований учёных МГУ им. </w:t>
      </w:r>
      <w:proofErr w:type="spellStart"/>
      <w:r w:rsidRPr="00CB67FE">
        <w:t>А.А.Кулешова</w:t>
      </w:r>
      <w:proofErr w:type="spellEnd"/>
      <w:r w:rsidRPr="00CB67FE">
        <w:t xml:space="preserve"> в 2015 г.: материалы </w:t>
      </w:r>
      <w:proofErr w:type="gramStart"/>
      <w:r w:rsidRPr="00CB67FE">
        <w:t>научно-метод</w:t>
      </w:r>
      <w:proofErr w:type="gramEnd"/>
      <w:r w:rsidRPr="00CB67FE">
        <w:t xml:space="preserve">. </w:t>
      </w:r>
      <w:proofErr w:type="spellStart"/>
      <w:r w:rsidRPr="00CB67FE">
        <w:t>конф</w:t>
      </w:r>
      <w:proofErr w:type="spellEnd"/>
      <w:r w:rsidRPr="00CB67FE">
        <w:t xml:space="preserve">., Могилев, 25 января – 4 февраля 2016 г. / под ред. Е. К. </w:t>
      </w:r>
      <w:proofErr w:type="spellStart"/>
      <w:r w:rsidRPr="00CB67FE">
        <w:t>Сычовой</w:t>
      </w:r>
      <w:proofErr w:type="spellEnd"/>
      <w:r w:rsidRPr="00CB67FE">
        <w:t>. – Могилев</w:t>
      </w:r>
      <w:proofErr w:type="gramStart"/>
      <w:r w:rsidRPr="00CB67FE">
        <w:t xml:space="preserve"> :</w:t>
      </w:r>
      <w:proofErr w:type="gramEnd"/>
      <w:r w:rsidRPr="00CB67FE">
        <w:t xml:space="preserve"> МГУ имени А. А. Кулешова, 2016. – С..152-154.</w:t>
      </w:r>
    </w:p>
    <w:p w:rsidR="00FB2164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Тимощенко, Е.В. Прикладная программа «Дифракция света» в  лабораторном  практикуме  по  физике / Е.В. Тимощенко, </w:t>
      </w:r>
      <w:proofErr w:type="spellStart"/>
      <w:r w:rsidRPr="00CB67FE">
        <w:t>В.А.Юревич</w:t>
      </w:r>
      <w:proofErr w:type="spellEnd"/>
      <w:r w:rsidRPr="00CB67FE">
        <w:t xml:space="preserve">, </w:t>
      </w:r>
      <w:proofErr w:type="spellStart"/>
      <w:r w:rsidRPr="00CB67FE">
        <w:t>Ю.В.Юревич</w:t>
      </w:r>
      <w:proofErr w:type="spellEnd"/>
      <w:r w:rsidRPr="00CB67FE">
        <w:t xml:space="preserve"> // Качество подготовки специалистов в </w:t>
      </w:r>
      <w:proofErr w:type="spellStart"/>
      <w:r w:rsidRPr="00CB67FE">
        <w:t>технич</w:t>
      </w:r>
      <w:proofErr w:type="spellEnd"/>
      <w:r w:rsidRPr="00CB67FE">
        <w:t xml:space="preserve">. ун-те: проблемы, перспективы, </w:t>
      </w:r>
      <w:proofErr w:type="spellStart"/>
      <w:r w:rsidRPr="00CB67FE">
        <w:t>инновац</w:t>
      </w:r>
      <w:proofErr w:type="spellEnd"/>
      <w:r w:rsidRPr="00CB67FE">
        <w:t xml:space="preserve">. подходы: материалы III </w:t>
      </w:r>
      <w:proofErr w:type="spellStart"/>
      <w:r w:rsidRPr="00CB67FE">
        <w:t>Mеждунар</w:t>
      </w:r>
      <w:proofErr w:type="spellEnd"/>
      <w:r w:rsidRPr="00CB67FE">
        <w:t xml:space="preserve">. науч.- </w:t>
      </w:r>
      <w:proofErr w:type="spellStart"/>
      <w:r w:rsidRPr="00CB67FE">
        <w:t>методич</w:t>
      </w:r>
      <w:proofErr w:type="spellEnd"/>
      <w:r w:rsidRPr="00CB67FE">
        <w:t>. конференции, 24 – 25 ноября 2016 г. / МГУП</w:t>
      </w:r>
      <w:proofErr w:type="gramStart"/>
      <w:r w:rsidRPr="00CB67FE">
        <w:t xml:space="preserve"> ;</w:t>
      </w:r>
      <w:proofErr w:type="gramEnd"/>
      <w:r w:rsidRPr="00CB67FE">
        <w:t xml:space="preserve"> </w:t>
      </w:r>
      <w:proofErr w:type="spellStart"/>
      <w:r w:rsidRPr="00CB67FE">
        <w:t>редкол</w:t>
      </w:r>
      <w:proofErr w:type="spellEnd"/>
      <w:r w:rsidRPr="00CB67FE">
        <w:t xml:space="preserve">.: А.С. Носиков (отв. ред.) [и др.]. – </w:t>
      </w:r>
      <w:proofErr w:type="spellStart"/>
      <w:r w:rsidRPr="00CB67FE">
        <w:t>Могилёв</w:t>
      </w:r>
      <w:proofErr w:type="spellEnd"/>
      <w:proofErr w:type="gramStart"/>
      <w:r w:rsidRPr="00CB67FE">
        <w:t xml:space="preserve"> :</w:t>
      </w:r>
      <w:proofErr w:type="gramEnd"/>
      <w:r w:rsidRPr="00CB67FE">
        <w:t xml:space="preserve"> МГУП, 2016. – С.201-204.</w:t>
      </w:r>
    </w:p>
    <w:p w:rsidR="00CB67FE" w:rsidRPr="00CB67FE" w:rsidRDefault="00CB67FE" w:rsidP="00FB2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12" w:lineRule="auto"/>
        <w:ind w:left="0" w:firstLine="709"/>
        <w:contextualSpacing/>
        <w:jc w:val="both"/>
      </w:pPr>
      <w:r w:rsidRPr="00CB67FE">
        <w:t xml:space="preserve">Тимощенко, Е.В. Методологические подходы к изучению нелинейно оптических явлений с использованием компьютерного моделирования / Е.В. Тимощенко, </w:t>
      </w:r>
      <w:proofErr w:type="spellStart"/>
      <w:r w:rsidRPr="00CB67FE">
        <w:t>В.Л.Титов</w:t>
      </w:r>
      <w:proofErr w:type="spellEnd"/>
      <w:r w:rsidRPr="00CB67FE">
        <w:t xml:space="preserve">, </w:t>
      </w:r>
      <w:proofErr w:type="spellStart"/>
      <w:r w:rsidRPr="00CB67FE">
        <w:t>Ю.В.Юревич</w:t>
      </w:r>
      <w:proofErr w:type="spellEnd"/>
      <w:r w:rsidRPr="00CB67FE">
        <w:t xml:space="preserve"> // Качество подготовки специалистов в </w:t>
      </w:r>
      <w:proofErr w:type="spellStart"/>
      <w:r w:rsidRPr="00CB67FE">
        <w:t>технич</w:t>
      </w:r>
      <w:proofErr w:type="spellEnd"/>
      <w:r w:rsidRPr="00CB67FE">
        <w:t xml:space="preserve">. ун-те: проблемы, перспективы, </w:t>
      </w:r>
      <w:proofErr w:type="spellStart"/>
      <w:r w:rsidRPr="00CB67FE">
        <w:t>инновац</w:t>
      </w:r>
      <w:proofErr w:type="spellEnd"/>
      <w:r w:rsidRPr="00CB67FE">
        <w:t xml:space="preserve">. подходы: материалы III </w:t>
      </w:r>
      <w:proofErr w:type="spellStart"/>
      <w:r w:rsidRPr="00CB67FE">
        <w:t>Mеждунар</w:t>
      </w:r>
      <w:proofErr w:type="spellEnd"/>
      <w:r w:rsidRPr="00CB67FE">
        <w:t xml:space="preserve">. науч.- </w:t>
      </w:r>
      <w:proofErr w:type="spellStart"/>
      <w:r w:rsidRPr="00CB67FE">
        <w:t>методич</w:t>
      </w:r>
      <w:proofErr w:type="spellEnd"/>
      <w:r w:rsidRPr="00CB67FE">
        <w:t>. конференции, 24 – 25 ноября 2016 г. / МГУП</w:t>
      </w:r>
      <w:proofErr w:type="gramStart"/>
      <w:r w:rsidRPr="00CB67FE">
        <w:t xml:space="preserve"> ;</w:t>
      </w:r>
      <w:proofErr w:type="gramEnd"/>
      <w:r w:rsidRPr="00CB67FE">
        <w:t xml:space="preserve"> </w:t>
      </w:r>
      <w:proofErr w:type="spellStart"/>
      <w:r w:rsidRPr="00CB67FE">
        <w:t>редкол</w:t>
      </w:r>
      <w:proofErr w:type="spellEnd"/>
      <w:r w:rsidRPr="00CB67FE">
        <w:t xml:space="preserve">.: А.С. Носиков (отв. ред.) [и др.]. – </w:t>
      </w:r>
      <w:proofErr w:type="spellStart"/>
      <w:r w:rsidRPr="00CB67FE">
        <w:t>Могилёв</w:t>
      </w:r>
      <w:proofErr w:type="spellEnd"/>
      <w:proofErr w:type="gramStart"/>
      <w:r w:rsidRPr="00CB67FE">
        <w:t xml:space="preserve"> :</w:t>
      </w:r>
      <w:proofErr w:type="gramEnd"/>
      <w:r w:rsidRPr="00CB67FE">
        <w:t xml:space="preserve"> МГУП, 2016. – С.205-208. </w:t>
      </w:r>
    </w:p>
    <w:sectPr w:rsidR="00CB67FE" w:rsidRPr="00CB67FE" w:rsidSect="009642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C63"/>
    <w:multiLevelType w:val="hybridMultilevel"/>
    <w:tmpl w:val="61ECF656"/>
    <w:lvl w:ilvl="0" w:tplc="E4AC42A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60D3A7A"/>
    <w:multiLevelType w:val="hybridMultilevel"/>
    <w:tmpl w:val="77F8C564"/>
    <w:lvl w:ilvl="0" w:tplc="49A6BB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54434"/>
    <w:multiLevelType w:val="hybridMultilevel"/>
    <w:tmpl w:val="06E26F94"/>
    <w:lvl w:ilvl="0" w:tplc="A16294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A"/>
    <w:rsid w:val="0000146F"/>
    <w:rsid w:val="00002C03"/>
    <w:rsid w:val="00002DDD"/>
    <w:rsid w:val="00003232"/>
    <w:rsid w:val="000032DF"/>
    <w:rsid w:val="00003827"/>
    <w:rsid w:val="0000383D"/>
    <w:rsid w:val="00003F50"/>
    <w:rsid w:val="00005077"/>
    <w:rsid w:val="00005803"/>
    <w:rsid w:val="00006327"/>
    <w:rsid w:val="00006BFE"/>
    <w:rsid w:val="00010A7E"/>
    <w:rsid w:val="00012481"/>
    <w:rsid w:val="00015C9D"/>
    <w:rsid w:val="000160B3"/>
    <w:rsid w:val="00016865"/>
    <w:rsid w:val="0001686E"/>
    <w:rsid w:val="000172E8"/>
    <w:rsid w:val="00017550"/>
    <w:rsid w:val="00017C90"/>
    <w:rsid w:val="0002066E"/>
    <w:rsid w:val="00023E62"/>
    <w:rsid w:val="0002687D"/>
    <w:rsid w:val="000305F4"/>
    <w:rsid w:val="000316B7"/>
    <w:rsid w:val="00031F95"/>
    <w:rsid w:val="000335FA"/>
    <w:rsid w:val="00035E2B"/>
    <w:rsid w:val="000361DA"/>
    <w:rsid w:val="0003744C"/>
    <w:rsid w:val="00037637"/>
    <w:rsid w:val="0003789D"/>
    <w:rsid w:val="000403BF"/>
    <w:rsid w:val="0004171D"/>
    <w:rsid w:val="00041938"/>
    <w:rsid w:val="0004230D"/>
    <w:rsid w:val="000441BD"/>
    <w:rsid w:val="00044D0D"/>
    <w:rsid w:val="00044E55"/>
    <w:rsid w:val="000458A4"/>
    <w:rsid w:val="00045D7D"/>
    <w:rsid w:val="00047C04"/>
    <w:rsid w:val="00050352"/>
    <w:rsid w:val="0005039C"/>
    <w:rsid w:val="0005054C"/>
    <w:rsid w:val="00051803"/>
    <w:rsid w:val="00051BD0"/>
    <w:rsid w:val="000524C4"/>
    <w:rsid w:val="000527FF"/>
    <w:rsid w:val="00056675"/>
    <w:rsid w:val="00057D4E"/>
    <w:rsid w:val="00057E6D"/>
    <w:rsid w:val="000600AD"/>
    <w:rsid w:val="0006084D"/>
    <w:rsid w:val="000611CE"/>
    <w:rsid w:val="00061B7E"/>
    <w:rsid w:val="00062F5C"/>
    <w:rsid w:val="00063A72"/>
    <w:rsid w:val="00063C4D"/>
    <w:rsid w:val="00064F58"/>
    <w:rsid w:val="000672D2"/>
    <w:rsid w:val="00067F99"/>
    <w:rsid w:val="000702C1"/>
    <w:rsid w:val="00070B9E"/>
    <w:rsid w:val="00072749"/>
    <w:rsid w:val="00072976"/>
    <w:rsid w:val="00072D35"/>
    <w:rsid w:val="00074188"/>
    <w:rsid w:val="0007444F"/>
    <w:rsid w:val="00076610"/>
    <w:rsid w:val="00076779"/>
    <w:rsid w:val="00077139"/>
    <w:rsid w:val="00077AA6"/>
    <w:rsid w:val="0008048B"/>
    <w:rsid w:val="00081870"/>
    <w:rsid w:val="00082817"/>
    <w:rsid w:val="00082E7E"/>
    <w:rsid w:val="00083B5E"/>
    <w:rsid w:val="000848FE"/>
    <w:rsid w:val="000862D6"/>
    <w:rsid w:val="000868E4"/>
    <w:rsid w:val="00086A57"/>
    <w:rsid w:val="00087A44"/>
    <w:rsid w:val="0009130D"/>
    <w:rsid w:val="000919A0"/>
    <w:rsid w:val="0009236F"/>
    <w:rsid w:val="00092974"/>
    <w:rsid w:val="00092CEB"/>
    <w:rsid w:val="000949D9"/>
    <w:rsid w:val="00096F75"/>
    <w:rsid w:val="00097C6C"/>
    <w:rsid w:val="00097DD1"/>
    <w:rsid w:val="000A0062"/>
    <w:rsid w:val="000A16A5"/>
    <w:rsid w:val="000A1A2D"/>
    <w:rsid w:val="000A2829"/>
    <w:rsid w:val="000A2C66"/>
    <w:rsid w:val="000A2CCD"/>
    <w:rsid w:val="000A4B28"/>
    <w:rsid w:val="000A5874"/>
    <w:rsid w:val="000A5EAB"/>
    <w:rsid w:val="000A79E0"/>
    <w:rsid w:val="000B0CBA"/>
    <w:rsid w:val="000B3238"/>
    <w:rsid w:val="000B39A8"/>
    <w:rsid w:val="000B5B9B"/>
    <w:rsid w:val="000B6283"/>
    <w:rsid w:val="000B63D2"/>
    <w:rsid w:val="000B756C"/>
    <w:rsid w:val="000C0319"/>
    <w:rsid w:val="000C0CA4"/>
    <w:rsid w:val="000C0E78"/>
    <w:rsid w:val="000C20FE"/>
    <w:rsid w:val="000C23E0"/>
    <w:rsid w:val="000C3D85"/>
    <w:rsid w:val="000C4A33"/>
    <w:rsid w:val="000C4CB8"/>
    <w:rsid w:val="000C5FAA"/>
    <w:rsid w:val="000C653C"/>
    <w:rsid w:val="000C6D3F"/>
    <w:rsid w:val="000C6FC8"/>
    <w:rsid w:val="000C73E9"/>
    <w:rsid w:val="000D1AE2"/>
    <w:rsid w:val="000D2128"/>
    <w:rsid w:val="000D23E7"/>
    <w:rsid w:val="000D2E54"/>
    <w:rsid w:val="000D3005"/>
    <w:rsid w:val="000D3A7E"/>
    <w:rsid w:val="000D3FB4"/>
    <w:rsid w:val="000D4F8A"/>
    <w:rsid w:val="000D5E6E"/>
    <w:rsid w:val="000E0867"/>
    <w:rsid w:val="000E0FA1"/>
    <w:rsid w:val="000E16A1"/>
    <w:rsid w:val="000E2EB6"/>
    <w:rsid w:val="000E3361"/>
    <w:rsid w:val="000E3AE2"/>
    <w:rsid w:val="000E3F9A"/>
    <w:rsid w:val="000E439C"/>
    <w:rsid w:val="000E5963"/>
    <w:rsid w:val="000E5C85"/>
    <w:rsid w:val="000F1B62"/>
    <w:rsid w:val="000F2A7A"/>
    <w:rsid w:val="000F3BC4"/>
    <w:rsid w:val="000F3D22"/>
    <w:rsid w:val="000F5620"/>
    <w:rsid w:val="000F6379"/>
    <w:rsid w:val="000F6B4A"/>
    <w:rsid w:val="000F6F18"/>
    <w:rsid w:val="000F7CD0"/>
    <w:rsid w:val="000F7EA9"/>
    <w:rsid w:val="0010105B"/>
    <w:rsid w:val="0010383C"/>
    <w:rsid w:val="00104B4F"/>
    <w:rsid w:val="00105DDC"/>
    <w:rsid w:val="0010690C"/>
    <w:rsid w:val="00107C3C"/>
    <w:rsid w:val="001100BF"/>
    <w:rsid w:val="001102A1"/>
    <w:rsid w:val="00110947"/>
    <w:rsid w:val="00112C97"/>
    <w:rsid w:val="00112E6F"/>
    <w:rsid w:val="00114EB7"/>
    <w:rsid w:val="00120219"/>
    <w:rsid w:val="00121199"/>
    <w:rsid w:val="0012193C"/>
    <w:rsid w:val="00121E83"/>
    <w:rsid w:val="00123624"/>
    <w:rsid w:val="001238A2"/>
    <w:rsid w:val="00123F57"/>
    <w:rsid w:val="00124BAF"/>
    <w:rsid w:val="001275F3"/>
    <w:rsid w:val="00127A81"/>
    <w:rsid w:val="00127E2C"/>
    <w:rsid w:val="001323F5"/>
    <w:rsid w:val="00132455"/>
    <w:rsid w:val="00132512"/>
    <w:rsid w:val="0013258B"/>
    <w:rsid w:val="00132B97"/>
    <w:rsid w:val="00136A04"/>
    <w:rsid w:val="001371D8"/>
    <w:rsid w:val="00141290"/>
    <w:rsid w:val="001420F1"/>
    <w:rsid w:val="00143530"/>
    <w:rsid w:val="00143C84"/>
    <w:rsid w:val="0014402C"/>
    <w:rsid w:val="00144236"/>
    <w:rsid w:val="00147EDC"/>
    <w:rsid w:val="001514A4"/>
    <w:rsid w:val="00152014"/>
    <w:rsid w:val="00153464"/>
    <w:rsid w:val="00153A8B"/>
    <w:rsid w:val="00154082"/>
    <w:rsid w:val="001545BF"/>
    <w:rsid w:val="00154E0A"/>
    <w:rsid w:val="00155987"/>
    <w:rsid w:val="001569FF"/>
    <w:rsid w:val="00156D50"/>
    <w:rsid w:val="001601ED"/>
    <w:rsid w:val="00160D19"/>
    <w:rsid w:val="001618A2"/>
    <w:rsid w:val="00161EC3"/>
    <w:rsid w:val="001623B5"/>
    <w:rsid w:val="00165BE3"/>
    <w:rsid w:val="00166BBC"/>
    <w:rsid w:val="001671B1"/>
    <w:rsid w:val="00170056"/>
    <w:rsid w:val="00170A42"/>
    <w:rsid w:val="001716B1"/>
    <w:rsid w:val="0017267F"/>
    <w:rsid w:val="001726F6"/>
    <w:rsid w:val="00173C00"/>
    <w:rsid w:val="0017473E"/>
    <w:rsid w:val="001757CE"/>
    <w:rsid w:val="00175979"/>
    <w:rsid w:val="00176AAB"/>
    <w:rsid w:val="00176E98"/>
    <w:rsid w:val="001775B3"/>
    <w:rsid w:val="00177DC8"/>
    <w:rsid w:val="001813B0"/>
    <w:rsid w:val="0018178C"/>
    <w:rsid w:val="00181A6C"/>
    <w:rsid w:val="00181AA9"/>
    <w:rsid w:val="001846B5"/>
    <w:rsid w:val="00184F88"/>
    <w:rsid w:val="001856C4"/>
    <w:rsid w:val="00185721"/>
    <w:rsid w:val="001879F4"/>
    <w:rsid w:val="00187EB8"/>
    <w:rsid w:val="00191C43"/>
    <w:rsid w:val="00192F4D"/>
    <w:rsid w:val="001943C4"/>
    <w:rsid w:val="00195068"/>
    <w:rsid w:val="001963C7"/>
    <w:rsid w:val="001A15CD"/>
    <w:rsid w:val="001A175E"/>
    <w:rsid w:val="001A185C"/>
    <w:rsid w:val="001A45BF"/>
    <w:rsid w:val="001A4978"/>
    <w:rsid w:val="001A4A3F"/>
    <w:rsid w:val="001A5477"/>
    <w:rsid w:val="001A694F"/>
    <w:rsid w:val="001A6A5C"/>
    <w:rsid w:val="001A6B55"/>
    <w:rsid w:val="001A6E1C"/>
    <w:rsid w:val="001B0C14"/>
    <w:rsid w:val="001B18B6"/>
    <w:rsid w:val="001B1C74"/>
    <w:rsid w:val="001B2415"/>
    <w:rsid w:val="001B24B0"/>
    <w:rsid w:val="001B2CBD"/>
    <w:rsid w:val="001B3226"/>
    <w:rsid w:val="001B3409"/>
    <w:rsid w:val="001B353D"/>
    <w:rsid w:val="001B431B"/>
    <w:rsid w:val="001B7788"/>
    <w:rsid w:val="001C0065"/>
    <w:rsid w:val="001C33C4"/>
    <w:rsid w:val="001C39E7"/>
    <w:rsid w:val="001C3D50"/>
    <w:rsid w:val="001C45DB"/>
    <w:rsid w:val="001C46D6"/>
    <w:rsid w:val="001C61D7"/>
    <w:rsid w:val="001C6AC7"/>
    <w:rsid w:val="001C76A6"/>
    <w:rsid w:val="001C7C4C"/>
    <w:rsid w:val="001C7FF6"/>
    <w:rsid w:val="001D12E8"/>
    <w:rsid w:val="001D1B8A"/>
    <w:rsid w:val="001D2523"/>
    <w:rsid w:val="001D7264"/>
    <w:rsid w:val="001D7410"/>
    <w:rsid w:val="001E0B4F"/>
    <w:rsid w:val="001E0BCB"/>
    <w:rsid w:val="001E100E"/>
    <w:rsid w:val="001E1BA7"/>
    <w:rsid w:val="001E34CF"/>
    <w:rsid w:val="001E49D2"/>
    <w:rsid w:val="001E74C8"/>
    <w:rsid w:val="001F1811"/>
    <w:rsid w:val="001F1CFA"/>
    <w:rsid w:val="001F27B1"/>
    <w:rsid w:val="001F2F6D"/>
    <w:rsid w:val="001F3ED3"/>
    <w:rsid w:val="001F4606"/>
    <w:rsid w:val="001F5701"/>
    <w:rsid w:val="001F5DC4"/>
    <w:rsid w:val="001F6277"/>
    <w:rsid w:val="001F6342"/>
    <w:rsid w:val="001F6382"/>
    <w:rsid w:val="001F6C64"/>
    <w:rsid w:val="00205F11"/>
    <w:rsid w:val="00207827"/>
    <w:rsid w:val="00207C6A"/>
    <w:rsid w:val="002108DE"/>
    <w:rsid w:val="002123F3"/>
    <w:rsid w:val="00214498"/>
    <w:rsid w:val="00214B0A"/>
    <w:rsid w:val="00215273"/>
    <w:rsid w:val="002156BC"/>
    <w:rsid w:val="00216273"/>
    <w:rsid w:val="0021642C"/>
    <w:rsid w:val="0021652D"/>
    <w:rsid w:val="00217681"/>
    <w:rsid w:val="0021777F"/>
    <w:rsid w:val="002209AD"/>
    <w:rsid w:val="00220DE5"/>
    <w:rsid w:val="00222266"/>
    <w:rsid w:val="00222285"/>
    <w:rsid w:val="00223DC8"/>
    <w:rsid w:val="00224E5D"/>
    <w:rsid w:val="00226AD1"/>
    <w:rsid w:val="0022754A"/>
    <w:rsid w:val="00230548"/>
    <w:rsid w:val="0023173F"/>
    <w:rsid w:val="00231748"/>
    <w:rsid w:val="0023479D"/>
    <w:rsid w:val="00235C18"/>
    <w:rsid w:val="0023679D"/>
    <w:rsid w:val="002370B3"/>
    <w:rsid w:val="00240402"/>
    <w:rsid w:val="00241AEF"/>
    <w:rsid w:val="002420B6"/>
    <w:rsid w:val="002420F4"/>
    <w:rsid w:val="00243808"/>
    <w:rsid w:val="002438AA"/>
    <w:rsid w:val="00243EA4"/>
    <w:rsid w:val="00246CC9"/>
    <w:rsid w:val="00247028"/>
    <w:rsid w:val="00250C63"/>
    <w:rsid w:val="00251E9E"/>
    <w:rsid w:val="00253493"/>
    <w:rsid w:val="002541D3"/>
    <w:rsid w:val="0025467E"/>
    <w:rsid w:val="002547C4"/>
    <w:rsid w:val="00254AE0"/>
    <w:rsid w:val="002550E4"/>
    <w:rsid w:val="002565B3"/>
    <w:rsid w:val="00256887"/>
    <w:rsid w:val="00256985"/>
    <w:rsid w:val="00256A3C"/>
    <w:rsid w:val="00257820"/>
    <w:rsid w:val="002606A1"/>
    <w:rsid w:val="00260C51"/>
    <w:rsid w:val="00260C65"/>
    <w:rsid w:val="002613EE"/>
    <w:rsid w:val="0026266A"/>
    <w:rsid w:val="00263E51"/>
    <w:rsid w:val="002649E9"/>
    <w:rsid w:val="00264FFD"/>
    <w:rsid w:val="00265C85"/>
    <w:rsid w:val="00265DD6"/>
    <w:rsid w:val="002660C1"/>
    <w:rsid w:val="0026677C"/>
    <w:rsid w:val="00270003"/>
    <w:rsid w:val="00271A1B"/>
    <w:rsid w:val="00271E0A"/>
    <w:rsid w:val="00271FE6"/>
    <w:rsid w:val="00275729"/>
    <w:rsid w:val="00275C49"/>
    <w:rsid w:val="00276BBF"/>
    <w:rsid w:val="00277139"/>
    <w:rsid w:val="0028002A"/>
    <w:rsid w:val="002807C6"/>
    <w:rsid w:val="00280A84"/>
    <w:rsid w:val="00281288"/>
    <w:rsid w:val="0028266A"/>
    <w:rsid w:val="002841B5"/>
    <w:rsid w:val="002843CB"/>
    <w:rsid w:val="0028442D"/>
    <w:rsid w:val="00284699"/>
    <w:rsid w:val="002856B4"/>
    <w:rsid w:val="00286198"/>
    <w:rsid w:val="00286D29"/>
    <w:rsid w:val="00287497"/>
    <w:rsid w:val="0028786D"/>
    <w:rsid w:val="00290891"/>
    <w:rsid w:val="00290CE2"/>
    <w:rsid w:val="0029165C"/>
    <w:rsid w:val="002929F8"/>
    <w:rsid w:val="00293C57"/>
    <w:rsid w:val="00295B90"/>
    <w:rsid w:val="00296D13"/>
    <w:rsid w:val="0029772E"/>
    <w:rsid w:val="00297A11"/>
    <w:rsid w:val="00297C52"/>
    <w:rsid w:val="00297E3E"/>
    <w:rsid w:val="002A022F"/>
    <w:rsid w:val="002A171D"/>
    <w:rsid w:val="002A19F8"/>
    <w:rsid w:val="002A2D9E"/>
    <w:rsid w:val="002A2EA6"/>
    <w:rsid w:val="002A39E5"/>
    <w:rsid w:val="002A3A93"/>
    <w:rsid w:val="002A3EE1"/>
    <w:rsid w:val="002A50F3"/>
    <w:rsid w:val="002A7388"/>
    <w:rsid w:val="002A7782"/>
    <w:rsid w:val="002B055B"/>
    <w:rsid w:val="002B09C8"/>
    <w:rsid w:val="002B0C51"/>
    <w:rsid w:val="002B0D19"/>
    <w:rsid w:val="002B19FE"/>
    <w:rsid w:val="002B26DD"/>
    <w:rsid w:val="002B3EE3"/>
    <w:rsid w:val="002B44D5"/>
    <w:rsid w:val="002B63C4"/>
    <w:rsid w:val="002B6F67"/>
    <w:rsid w:val="002B7995"/>
    <w:rsid w:val="002C05D0"/>
    <w:rsid w:val="002C068C"/>
    <w:rsid w:val="002C3ED6"/>
    <w:rsid w:val="002C58FA"/>
    <w:rsid w:val="002C7666"/>
    <w:rsid w:val="002C7B78"/>
    <w:rsid w:val="002C7C3D"/>
    <w:rsid w:val="002D1BB6"/>
    <w:rsid w:val="002D2214"/>
    <w:rsid w:val="002D5A77"/>
    <w:rsid w:val="002D681E"/>
    <w:rsid w:val="002D7D76"/>
    <w:rsid w:val="002D7F71"/>
    <w:rsid w:val="002E182A"/>
    <w:rsid w:val="002E30D5"/>
    <w:rsid w:val="002E41E0"/>
    <w:rsid w:val="002E5B05"/>
    <w:rsid w:val="002E5C14"/>
    <w:rsid w:val="002E7C05"/>
    <w:rsid w:val="002F0C0B"/>
    <w:rsid w:val="002F1086"/>
    <w:rsid w:val="002F1383"/>
    <w:rsid w:val="002F1422"/>
    <w:rsid w:val="002F237E"/>
    <w:rsid w:val="002F3E0F"/>
    <w:rsid w:val="002F406A"/>
    <w:rsid w:val="002F4E59"/>
    <w:rsid w:val="002F6CD4"/>
    <w:rsid w:val="002F73DA"/>
    <w:rsid w:val="002F7704"/>
    <w:rsid w:val="00300094"/>
    <w:rsid w:val="00300A46"/>
    <w:rsid w:val="00300D0D"/>
    <w:rsid w:val="003011B6"/>
    <w:rsid w:val="0030150D"/>
    <w:rsid w:val="00301E6E"/>
    <w:rsid w:val="00302298"/>
    <w:rsid w:val="00302528"/>
    <w:rsid w:val="00302759"/>
    <w:rsid w:val="003054CA"/>
    <w:rsid w:val="00305E0B"/>
    <w:rsid w:val="00306C4C"/>
    <w:rsid w:val="0030703C"/>
    <w:rsid w:val="003101E7"/>
    <w:rsid w:val="003107D8"/>
    <w:rsid w:val="0031173E"/>
    <w:rsid w:val="00313482"/>
    <w:rsid w:val="00314F1C"/>
    <w:rsid w:val="003151E6"/>
    <w:rsid w:val="0031596C"/>
    <w:rsid w:val="00316667"/>
    <w:rsid w:val="00316C2A"/>
    <w:rsid w:val="0031786E"/>
    <w:rsid w:val="0032002F"/>
    <w:rsid w:val="00321AA3"/>
    <w:rsid w:val="00322911"/>
    <w:rsid w:val="0032330E"/>
    <w:rsid w:val="00323E6D"/>
    <w:rsid w:val="003261C8"/>
    <w:rsid w:val="003271E1"/>
    <w:rsid w:val="00327A2A"/>
    <w:rsid w:val="00330B86"/>
    <w:rsid w:val="0033159F"/>
    <w:rsid w:val="00332CAF"/>
    <w:rsid w:val="00333A68"/>
    <w:rsid w:val="00333AD9"/>
    <w:rsid w:val="00333DA0"/>
    <w:rsid w:val="00334E95"/>
    <w:rsid w:val="0033541E"/>
    <w:rsid w:val="0033637D"/>
    <w:rsid w:val="00336B21"/>
    <w:rsid w:val="003379A0"/>
    <w:rsid w:val="00340265"/>
    <w:rsid w:val="00342C8F"/>
    <w:rsid w:val="0034320C"/>
    <w:rsid w:val="00343517"/>
    <w:rsid w:val="00343950"/>
    <w:rsid w:val="00344B74"/>
    <w:rsid w:val="0034515C"/>
    <w:rsid w:val="003455D7"/>
    <w:rsid w:val="00346139"/>
    <w:rsid w:val="00346DA6"/>
    <w:rsid w:val="00347AA7"/>
    <w:rsid w:val="0035344C"/>
    <w:rsid w:val="00353E3F"/>
    <w:rsid w:val="0035475D"/>
    <w:rsid w:val="00354772"/>
    <w:rsid w:val="00355A70"/>
    <w:rsid w:val="0035605C"/>
    <w:rsid w:val="00357522"/>
    <w:rsid w:val="0035753A"/>
    <w:rsid w:val="00357F17"/>
    <w:rsid w:val="003621E4"/>
    <w:rsid w:val="003631E5"/>
    <w:rsid w:val="00365753"/>
    <w:rsid w:val="00365788"/>
    <w:rsid w:val="003668E2"/>
    <w:rsid w:val="0037180E"/>
    <w:rsid w:val="00372040"/>
    <w:rsid w:val="00372C32"/>
    <w:rsid w:val="00372E58"/>
    <w:rsid w:val="003737EC"/>
    <w:rsid w:val="00374B5B"/>
    <w:rsid w:val="00374FFA"/>
    <w:rsid w:val="00383321"/>
    <w:rsid w:val="003836AF"/>
    <w:rsid w:val="00384183"/>
    <w:rsid w:val="003848D3"/>
    <w:rsid w:val="00385402"/>
    <w:rsid w:val="00386D2C"/>
    <w:rsid w:val="00386E65"/>
    <w:rsid w:val="00386EA5"/>
    <w:rsid w:val="0038798D"/>
    <w:rsid w:val="00387F32"/>
    <w:rsid w:val="00390227"/>
    <w:rsid w:val="00391185"/>
    <w:rsid w:val="003933B0"/>
    <w:rsid w:val="0039419C"/>
    <w:rsid w:val="003941E2"/>
    <w:rsid w:val="00395203"/>
    <w:rsid w:val="003959AF"/>
    <w:rsid w:val="003959D6"/>
    <w:rsid w:val="00397B52"/>
    <w:rsid w:val="003A12FE"/>
    <w:rsid w:val="003A2A7B"/>
    <w:rsid w:val="003A2C47"/>
    <w:rsid w:val="003A34E2"/>
    <w:rsid w:val="003A57D0"/>
    <w:rsid w:val="003A62F2"/>
    <w:rsid w:val="003B0B89"/>
    <w:rsid w:val="003B293E"/>
    <w:rsid w:val="003B46D4"/>
    <w:rsid w:val="003B614D"/>
    <w:rsid w:val="003B689E"/>
    <w:rsid w:val="003B7302"/>
    <w:rsid w:val="003B7627"/>
    <w:rsid w:val="003B7919"/>
    <w:rsid w:val="003C13E0"/>
    <w:rsid w:val="003C29D8"/>
    <w:rsid w:val="003C315A"/>
    <w:rsid w:val="003C33C6"/>
    <w:rsid w:val="003C34EC"/>
    <w:rsid w:val="003C43CC"/>
    <w:rsid w:val="003C5476"/>
    <w:rsid w:val="003C54B4"/>
    <w:rsid w:val="003C63CD"/>
    <w:rsid w:val="003C6A55"/>
    <w:rsid w:val="003D0F21"/>
    <w:rsid w:val="003D2ED3"/>
    <w:rsid w:val="003D337A"/>
    <w:rsid w:val="003D4859"/>
    <w:rsid w:val="003D4E31"/>
    <w:rsid w:val="003D6AFC"/>
    <w:rsid w:val="003D6FA0"/>
    <w:rsid w:val="003D77ED"/>
    <w:rsid w:val="003D78A7"/>
    <w:rsid w:val="003D7E4A"/>
    <w:rsid w:val="003D7E66"/>
    <w:rsid w:val="003E020E"/>
    <w:rsid w:val="003E039B"/>
    <w:rsid w:val="003E234C"/>
    <w:rsid w:val="003E4625"/>
    <w:rsid w:val="003F07C7"/>
    <w:rsid w:val="003F08A1"/>
    <w:rsid w:val="003F1219"/>
    <w:rsid w:val="003F1527"/>
    <w:rsid w:val="003F1AC9"/>
    <w:rsid w:val="003F1ADF"/>
    <w:rsid w:val="003F1E93"/>
    <w:rsid w:val="003F41F3"/>
    <w:rsid w:val="003F55C5"/>
    <w:rsid w:val="003F5718"/>
    <w:rsid w:val="003F5E0E"/>
    <w:rsid w:val="003F6C90"/>
    <w:rsid w:val="003F7615"/>
    <w:rsid w:val="0040285D"/>
    <w:rsid w:val="0040287D"/>
    <w:rsid w:val="004030A2"/>
    <w:rsid w:val="00403C6B"/>
    <w:rsid w:val="00403E79"/>
    <w:rsid w:val="00404495"/>
    <w:rsid w:val="00404863"/>
    <w:rsid w:val="00407AC5"/>
    <w:rsid w:val="004101BE"/>
    <w:rsid w:val="0041158E"/>
    <w:rsid w:val="00411C98"/>
    <w:rsid w:val="00412234"/>
    <w:rsid w:val="00412D60"/>
    <w:rsid w:val="00415211"/>
    <w:rsid w:val="00420B9F"/>
    <w:rsid w:val="004218EF"/>
    <w:rsid w:val="00421DA1"/>
    <w:rsid w:val="004226FB"/>
    <w:rsid w:val="00423D9D"/>
    <w:rsid w:val="00425479"/>
    <w:rsid w:val="00425D5E"/>
    <w:rsid w:val="00426011"/>
    <w:rsid w:val="00430952"/>
    <w:rsid w:val="00431178"/>
    <w:rsid w:val="0043139C"/>
    <w:rsid w:val="004317E6"/>
    <w:rsid w:val="00431B4A"/>
    <w:rsid w:val="00433EA9"/>
    <w:rsid w:val="004355F5"/>
    <w:rsid w:val="00437898"/>
    <w:rsid w:val="00437A08"/>
    <w:rsid w:val="00437A72"/>
    <w:rsid w:val="00437FA7"/>
    <w:rsid w:val="004409F7"/>
    <w:rsid w:val="0044127A"/>
    <w:rsid w:val="0044153B"/>
    <w:rsid w:val="00441AAC"/>
    <w:rsid w:val="00441C06"/>
    <w:rsid w:val="00441EEE"/>
    <w:rsid w:val="00443BD3"/>
    <w:rsid w:val="00445716"/>
    <w:rsid w:val="00447E8F"/>
    <w:rsid w:val="004500C8"/>
    <w:rsid w:val="00450CC6"/>
    <w:rsid w:val="0045166C"/>
    <w:rsid w:val="0045191C"/>
    <w:rsid w:val="00451C60"/>
    <w:rsid w:val="0045387E"/>
    <w:rsid w:val="004541D8"/>
    <w:rsid w:val="004624E6"/>
    <w:rsid w:val="004642FB"/>
    <w:rsid w:val="004646A9"/>
    <w:rsid w:val="00464A9A"/>
    <w:rsid w:val="00464EEB"/>
    <w:rsid w:val="004653DC"/>
    <w:rsid w:val="004654F0"/>
    <w:rsid w:val="00470DD2"/>
    <w:rsid w:val="0047131F"/>
    <w:rsid w:val="00471BCF"/>
    <w:rsid w:val="00472E14"/>
    <w:rsid w:val="00474178"/>
    <w:rsid w:val="004746C0"/>
    <w:rsid w:val="0047473C"/>
    <w:rsid w:val="00474CCC"/>
    <w:rsid w:val="00474EE5"/>
    <w:rsid w:val="004753E4"/>
    <w:rsid w:val="00475BB5"/>
    <w:rsid w:val="0047644F"/>
    <w:rsid w:val="00477388"/>
    <w:rsid w:val="00481BD3"/>
    <w:rsid w:val="00482567"/>
    <w:rsid w:val="00482A93"/>
    <w:rsid w:val="00482E29"/>
    <w:rsid w:val="00483F07"/>
    <w:rsid w:val="00484FFE"/>
    <w:rsid w:val="004856CF"/>
    <w:rsid w:val="00485E38"/>
    <w:rsid w:val="00486BD8"/>
    <w:rsid w:val="00492723"/>
    <w:rsid w:val="00492C3A"/>
    <w:rsid w:val="0049360F"/>
    <w:rsid w:val="004943BE"/>
    <w:rsid w:val="004973CA"/>
    <w:rsid w:val="004978DA"/>
    <w:rsid w:val="00497B22"/>
    <w:rsid w:val="004A0303"/>
    <w:rsid w:val="004A09BB"/>
    <w:rsid w:val="004A1020"/>
    <w:rsid w:val="004A15A2"/>
    <w:rsid w:val="004A23CB"/>
    <w:rsid w:val="004A4365"/>
    <w:rsid w:val="004A48C9"/>
    <w:rsid w:val="004A4FB8"/>
    <w:rsid w:val="004A50CA"/>
    <w:rsid w:val="004A5B20"/>
    <w:rsid w:val="004A69C7"/>
    <w:rsid w:val="004A7EF8"/>
    <w:rsid w:val="004B05A8"/>
    <w:rsid w:val="004B2866"/>
    <w:rsid w:val="004B311C"/>
    <w:rsid w:val="004B3536"/>
    <w:rsid w:val="004B401C"/>
    <w:rsid w:val="004B433E"/>
    <w:rsid w:val="004B4462"/>
    <w:rsid w:val="004B56C7"/>
    <w:rsid w:val="004B5A67"/>
    <w:rsid w:val="004B7462"/>
    <w:rsid w:val="004C0405"/>
    <w:rsid w:val="004C0A80"/>
    <w:rsid w:val="004C0FA6"/>
    <w:rsid w:val="004C150E"/>
    <w:rsid w:val="004C1717"/>
    <w:rsid w:val="004C2E4C"/>
    <w:rsid w:val="004C4BA1"/>
    <w:rsid w:val="004C6303"/>
    <w:rsid w:val="004D0269"/>
    <w:rsid w:val="004D327C"/>
    <w:rsid w:val="004D39A2"/>
    <w:rsid w:val="004D3F8B"/>
    <w:rsid w:val="004D488A"/>
    <w:rsid w:val="004D5464"/>
    <w:rsid w:val="004D72A1"/>
    <w:rsid w:val="004E01DA"/>
    <w:rsid w:val="004E1C02"/>
    <w:rsid w:val="004E1D59"/>
    <w:rsid w:val="004E2087"/>
    <w:rsid w:val="004E20DA"/>
    <w:rsid w:val="004E284E"/>
    <w:rsid w:val="004E35C8"/>
    <w:rsid w:val="004E3D5C"/>
    <w:rsid w:val="004E3EF4"/>
    <w:rsid w:val="004E4288"/>
    <w:rsid w:val="004E68C4"/>
    <w:rsid w:val="004E7EE1"/>
    <w:rsid w:val="004F02CD"/>
    <w:rsid w:val="004F137F"/>
    <w:rsid w:val="004F21EF"/>
    <w:rsid w:val="004F37B3"/>
    <w:rsid w:val="004F4045"/>
    <w:rsid w:val="004F63CE"/>
    <w:rsid w:val="004F69AD"/>
    <w:rsid w:val="004F7577"/>
    <w:rsid w:val="0050054C"/>
    <w:rsid w:val="0050111B"/>
    <w:rsid w:val="00501543"/>
    <w:rsid w:val="00501816"/>
    <w:rsid w:val="00501D89"/>
    <w:rsid w:val="0050330B"/>
    <w:rsid w:val="0050620E"/>
    <w:rsid w:val="0050716D"/>
    <w:rsid w:val="005073C5"/>
    <w:rsid w:val="00510596"/>
    <w:rsid w:val="0051072A"/>
    <w:rsid w:val="0051077E"/>
    <w:rsid w:val="00512349"/>
    <w:rsid w:val="00512FA2"/>
    <w:rsid w:val="005136D2"/>
    <w:rsid w:val="00515DAF"/>
    <w:rsid w:val="005167A4"/>
    <w:rsid w:val="00516A6E"/>
    <w:rsid w:val="005171EE"/>
    <w:rsid w:val="00521241"/>
    <w:rsid w:val="005223CD"/>
    <w:rsid w:val="005236CE"/>
    <w:rsid w:val="00523D22"/>
    <w:rsid w:val="00530032"/>
    <w:rsid w:val="00530C08"/>
    <w:rsid w:val="00531E83"/>
    <w:rsid w:val="005330A3"/>
    <w:rsid w:val="005336C6"/>
    <w:rsid w:val="00533D35"/>
    <w:rsid w:val="005345F0"/>
    <w:rsid w:val="0053470C"/>
    <w:rsid w:val="00534C33"/>
    <w:rsid w:val="005352D1"/>
    <w:rsid w:val="005372F9"/>
    <w:rsid w:val="005403FD"/>
    <w:rsid w:val="0054040C"/>
    <w:rsid w:val="00541016"/>
    <w:rsid w:val="00541CE4"/>
    <w:rsid w:val="0054258C"/>
    <w:rsid w:val="005432C8"/>
    <w:rsid w:val="005453F9"/>
    <w:rsid w:val="005454C8"/>
    <w:rsid w:val="0054562A"/>
    <w:rsid w:val="00545D86"/>
    <w:rsid w:val="005464BB"/>
    <w:rsid w:val="00547292"/>
    <w:rsid w:val="00547E5B"/>
    <w:rsid w:val="00550498"/>
    <w:rsid w:val="00551878"/>
    <w:rsid w:val="00552D66"/>
    <w:rsid w:val="00553EBB"/>
    <w:rsid w:val="00555B31"/>
    <w:rsid w:val="00557893"/>
    <w:rsid w:val="00560359"/>
    <w:rsid w:val="00561D29"/>
    <w:rsid w:val="005625D1"/>
    <w:rsid w:val="00563E9D"/>
    <w:rsid w:val="0056417E"/>
    <w:rsid w:val="00565106"/>
    <w:rsid w:val="00566872"/>
    <w:rsid w:val="005669EE"/>
    <w:rsid w:val="00566CC5"/>
    <w:rsid w:val="0057047D"/>
    <w:rsid w:val="00571549"/>
    <w:rsid w:val="00571EAF"/>
    <w:rsid w:val="00571F9D"/>
    <w:rsid w:val="0057294D"/>
    <w:rsid w:val="00572ABA"/>
    <w:rsid w:val="00572F66"/>
    <w:rsid w:val="00575B3D"/>
    <w:rsid w:val="005766F1"/>
    <w:rsid w:val="00577121"/>
    <w:rsid w:val="00577A10"/>
    <w:rsid w:val="0058148F"/>
    <w:rsid w:val="005820C6"/>
    <w:rsid w:val="0058266B"/>
    <w:rsid w:val="00584455"/>
    <w:rsid w:val="00587EE7"/>
    <w:rsid w:val="005909B9"/>
    <w:rsid w:val="00590BA1"/>
    <w:rsid w:val="005918C8"/>
    <w:rsid w:val="00594D14"/>
    <w:rsid w:val="00594F62"/>
    <w:rsid w:val="005960BE"/>
    <w:rsid w:val="00596D03"/>
    <w:rsid w:val="00596E1F"/>
    <w:rsid w:val="00596EE3"/>
    <w:rsid w:val="00597BC8"/>
    <w:rsid w:val="005A0F69"/>
    <w:rsid w:val="005A10E6"/>
    <w:rsid w:val="005A2CB4"/>
    <w:rsid w:val="005A6FAC"/>
    <w:rsid w:val="005A71FA"/>
    <w:rsid w:val="005B024F"/>
    <w:rsid w:val="005B4F36"/>
    <w:rsid w:val="005B62CD"/>
    <w:rsid w:val="005C0262"/>
    <w:rsid w:val="005C194B"/>
    <w:rsid w:val="005C1B47"/>
    <w:rsid w:val="005C1D50"/>
    <w:rsid w:val="005C4175"/>
    <w:rsid w:val="005C70D6"/>
    <w:rsid w:val="005C7B1E"/>
    <w:rsid w:val="005C7EB5"/>
    <w:rsid w:val="005D0033"/>
    <w:rsid w:val="005D07DD"/>
    <w:rsid w:val="005D2219"/>
    <w:rsid w:val="005D2415"/>
    <w:rsid w:val="005D3BB5"/>
    <w:rsid w:val="005D3DD3"/>
    <w:rsid w:val="005D59A7"/>
    <w:rsid w:val="005D6053"/>
    <w:rsid w:val="005E0A84"/>
    <w:rsid w:val="005E1156"/>
    <w:rsid w:val="005E1B55"/>
    <w:rsid w:val="005E202A"/>
    <w:rsid w:val="005E4136"/>
    <w:rsid w:val="005E4368"/>
    <w:rsid w:val="005E5595"/>
    <w:rsid w:val="005E5888"/>
    <w:rsid w:val="005E5BA1"/>
    <w:rsid w:val="005E6F16"/>
    <w:rsid w:val="005F1F44"/>
    <w:rsid w:val="005F2545"/>
    <w:rsid w:val="005F472F"/>
    <w:rsid w:val="005F4E49"/>
    <w:rsid w:val="005F5BAF"/>
    <w:rsid w:val="005F6513"/>
    <w:rsid w:val="005F738C"/>
    <w:rsid w:val="005F7399"/>
    <w:rsid w:val="006022E8"/>
    <w:rsid w:val="00604991"/>
    <w:rsid w:val="006055AE"/>
    <w:rsid w:val="00605E8F"/>
    <w:rsid w:val="006063E6"/>
    <w:rsid w:val="006063F1"/>
    <w:rsid w:val="006064F4"/>
    <w:rsid w:val="006077A0"/>
    <w:rsid w:val="006078BE"/>
    <w:rsid w:val="00607C3D"/>
    <w:rsid w:val="006119D9"/>
    <w:rsid w:val="00612433"/>
    <w:rsid w:val="00612E8B"/>
    <w:rsid w:val="00614C3C"/>
    <w:rsid w:val="0061547E"/>
    <w:rsid w:val="00617799"/>
    <w:rsid w:val="00617D17"/>
    <w:rsid w:val="00623FD0"/>
    <w:rsid w:val="006245EB"/>
    <w:rsid w:val="006251A4"/>
    <w:rsid w:val="00625458"/>
    <w:rsid w:val="0062704C"/>
    <w:rsid w:val="00627B27"/>
    <w:rsid w:val="00627C09"/>
    <w:rsid w:val="00630A97"/>
    <w:rsid w:val="0063149A"/>
    <w:rsid w:val="00632125"/>
    <w:rsid w:val="00633688"/>
    <w:rsid w:val="006338E3"/>
    <w:rsid w:val="00634977"/>
    <w:rsid w:val="00634EE3"/>
    <w:rsid w:val="00634F72"/>
    <w:rsid w:val="00635AB7"/>
    <w:rsid w:val="006362B0"/>
    <w:rsid w:val="00636B8C"/>
    <w:rsid w:val="00640C4B"/>
    <w:rsid w:val="006410A5"/>
    <w:rsid w:val="006420DC"/>
    <w:rsid w:val="0064310B"/>
    <w:rsid w:val="006436DB"/>
    <w:rsid w:val="00645162"/>
    <w:rsid w:val="006459C7"/>
    <w:rsid w:val="006463B4"/>
    <w:rsid w:val="00646459"/>
    <w:rsid w:val="00646C61"/>
    <w:rsid w:val="00647C88"/>
    <w:rsid w:val="00647C8A"/>
    <w:rsid w:val="00647D9E"/>
    <w:rsid w:val="00650BC7"/>
    <w:rsid w:val="006511B3"/>
    <w:rsid w:val="00652133"/>
    <w:rsid w:val="006548E2"/>
    <w:rsid w:val="006559C1"/>
    <w:rsid w:val="00656537"/>
    <w:rsid w:val="00656A8B"/>
    <w:rsid w:val="006575B4"/>
    <w:rsid w:val="0065773D"/>
    <w:rsid w:val="00660B81"/>
    <w:rsid w:val="0066214E"/>
    <w:rsid w:val="006622EB"/>
    <w:rsid w:val="00663915"/>
    <w:rsid w:val="00664FCF"/>
    <w:rsid w:val="00665211"/>
    <w:rsid w:val="00665469"/>
    <w:rsid w:val="00666A47"/>
    <w:rsid w:val="00667F33"/>
    <w:rsid w:val="0067076B"/>
    <w:rsid w:val="00670A0C"/>
    <w:rsid w:val="006733AA"/>
    <w:rsid w:val="00673E05"/>
    <w:rsid w:val="006741F0"/>
    <w:rsid w:val="00674261"/>
    <w:rsid w:val="00674E71"/>
    <w:rsid w:val="006753C2"/>
    <w:rsid w:val="00676897"/>
    <w:rsid w:val="006776EA"/>
    <w:rsid w:val="00677810"/>
    <w:rsid w:val="00680034"/>
    <w:rsid w:val="00680306"/>
    <w:rsid w:val="00680A63"/>
    <w:rsid w:val="00683BEF"/>
    <w:rsid w:val="00683CBA"/>
    <w:rsid w:val="00684294"/>
    <w:rsid w:val="006844BD"/>
    <w:rsid w:val="006849BC"/>
    <w:rsid w:val="00684AFE"/>
    <w:rsid w:val="00684C2B"/>
    <w:rsid w:val="006855ED"/>
    <w:rsid w:val="00685DD3"/>
    <w:rsid w:val="00686A1E"/>
    <w:rsid w:val="00687B58"/>
    <w:rsid w:val="00687EFF"/>
    <w:rsid w:val="00691591"/>
    <w:rsid w:val="00691E45"/>
    <w:rsid w:val="00691E93"/>
    <w:rsid w:val="00693910"/>
    <w:rsid w:val="006949A5"/>
    <w:rsid w:val="006959A2"/>
    <w:rsid w:val="006A1730"/>
    <w:rsid w:val="006A59DA"/>
    <w:rsid w:val="006A61DE"/>
    <w:rsid w:val="006A6E3E"/>
    <w:rsid w:val="006A712D"/>
    <w:rsid w:val="006A7237"/>
    <w:rsid w:val="006A7861"/>
    <w:rsid w:val="006A78AC"/>
    <w:rsid w:val="006A7C91"/>
    <w:rsid w:val="006B03BE"/>
    <w:rsid w:val="006B06CB"/>
    <w:rsid w:val="006B3D9F"/>
    <w:rsid w:val="006B4570"/>
    <w:rsid w:val="006B4889"/>
    <w:rsid w:val="006B4961"/>
    <w:rsid w:val="006B6420"/>
    <w:rsid w:val="006B643D"/>
    <w:rsid w:val="006B752B"/>
    <w:rsid w:val="006C2285"/>
    <w:rsid w:val="006C4AE8"/>
    <w:rsid w:val="006C52EF"/>
    <w:rsid w:val="006C5AEB"/>
    <w:rsid w:val="006C66A7"/>
    <w:rsid w:val="006D0E47"/>
    <w:rsid w:val="006D4180"/>
    <w:rsid w:val="006D4E33"/>
    <w:rsid w:val="006D60EC"/>
    <w:rsid w:val="006E07CF"/>
    <w:rsid w:val="006E0D23"/>
    <w:rsid w:val="006E112D"/>
    <w:rsid w:val="006E23C0"/>
    <w:rsid w:val="006E3AA2"/>
    <w:rsid w:val="006E3E06"/>
    <w:rsid w:val="006E3E3E"/>
    <w:rsid w:val="006E5031"/>
    <w:rsid w:val="006E5B24"/>
    <w:rsid w:val="006E6476"/>
    <w:rsid w:val="006E7FD7"/>
    <w:rsid w:val="006F01DB"/>
    <w:rsid w:val="006F266E"/>
    <w:rsid w:val="006F2984"/>
    <w:rsid w:val="006F3C9B"/>
    <w:rsid w:val="006F3FB7"/>
    <w:rsid w:val="006F453C"/>
    <w:rsid w:val="006F5ABD"/>
    <w:rsid w:val="006F5AC6"/>
    <w:rsid w:val="006F5AD1"/>
    <w:rsid w:val="006F7F9D"/>
    <w:rsid w:val="007000CE"/>
    <w:rsid w:val="00700F71"/>
    <w:rsid w:val="00703906"/>
    <w:rsid w:val="00704024"/>
    <w:rsid w:val="007045D0"/>
    <w:rsid w:val="00704EF0"/>
    <w:rsid w:val="0070558F"/>
    <w:rsid w:val="00706F46"/>
    <w:rsid w:val="0071053D"/>
    <w:rsid w:val="00710FB6"/>
    <w:rsid w:val="0071229E"/>
    <w:rsid w:val="0071297E"/>
    <w:rsid w:val="00712B95"/>
    <w:rsid w:val="00712CD2"/>
    <w:rsid w:val="0071303F"/>
    <w:rsid w:val="0071304C"/>
    <w:rsid w:val="007132B0"/>
    <w:rsid w:val="00713BEC"/>
    <w:rsid w:val="00716841"/>
    <w:rsid w:val="007171F1"/>
    <w:rsid w:val="00717FD3"/>
    <w:rsid w:val="0072098D"/>
    <w:rsid w:val="00720DF4"/>
    <w:rsid w:val="0072258C"/>
    <w:rsid w:val="00722AC8"/>
    <w:rsid w:val="00722C5D"/>
    <w:rsid w:val="007230F9"/>
    <w:rsid w:val="00723918"/>
    <w:rsid w:val="00723AF2"/>
    <w:rsid w:val="00723CB3"/>
    <w:rsid w:val="00723F23"/>
    <w:rsid w:val="00724EFA"/>
    <w:rsid w:val="007254F3"/>
    <w:rsid w:val="007270EB"/>
    <w:rsid w:val="007272A8"/>
    <w:rsid w:val="007279A4"/>
    <w:rsid w:val="00730D2F"/>
    <w:rsid w:val="00731BB9"/>
    <w:rsid w:val="00732BA8"/>
    <w:rsid w:val="0073300E"/>
    <w:rsid w:val="0073460E"/>
    <w:rsid w:val="00735467"/>
    <w:rsid w:val="00737F66"/>
    <w:rsid w:val="007410AA"/>
    <w:rsid w:val="00741890"/>
    <w:rsid w:val="007418C7"/>
    <w:rsid w:val="00743C76"/>
    <w:rsid w:val="0074620E"/>
    <w:rsid w:val="00747C04"/>
    <w:rsid w:val="0075092D"/>
    <w:rsid w:val="00750D0F"/>
    <w:rsid w:val="00751050"/>
    <w:rsid w:val="007521D6"/>
    <w:rsid w:val="00752B4E"/>
    <w:rsid w:val="00753EB6"/>
    <w:rsid w:val="00754969"/>
    <w:rsid w:val="00754A65"/>
    <w:rsid w:val="00754D14"/>
    <w:rsid w:val="00754DB7"/>
    <w:rsid w:val="00755DB8"/>
    <w:rsid w:val="007567FF"/>
    <w:rsid w:val="007609EE"/>
    <w:rsid w:val="0076262E"/>
    <w:rsid w:val="007632C5"/>
    <w:rsid w:val="0076409A"/>
    <w:rsid w:val="00766189"/>
    <w:rsid w:val="00766557"/>
    <w:rsid w:val="00767D7A"/>
    <w:rsid w:val="00770826"/>
    <w:rsid w:val="007714A8"/>
    <w:rsid w:val="007714F1"/>
    <w:rsid w:val="007723D9"/>
    <w:rsid w:val="007729F6"/>
    <w:rsid w:val="00773AF7"/>
    <w:rsid w:val="00774048"/>
    <w:rsid w:val="0077455E"/>
    <w:rsid w:val="0077662E"/>
    <w:rsid w:val="00776647"/>
    <w:rsid w:val="00777A7B"/>
    <w:rsid w:val="00781C85"/>
    <w:rsid w:val="00781CC1"/>
    <w:rsid w:val="00782B0A"/>
    <w:rsid w:val="00783097"/>
    <w:rsid w:val="00783664"/>
    <w:rsid w:val="007853AE"/>
    <w:rsid w:val="00785BD2"/>
    <w:rsid w:val="007874F2"/>
    <w:rsid w:val="00787F34"/>
    <w:rsid w:val="00791955"/>
    <w:rsid w:val="00793F0A"/>
    <w:rsid w:val="0079449E"/>
    <w:rsid w:val="00794A16"/>
    <w:rsid w:val="00794FD7"/>
    <w:rsid w:val="007979CE"/>
    <w:rsid w:val="00797D27"/>
    <w:rsid w:val="007A03DA"/>
    <w:rsid w:val="007A246B"/>
    <w:rsid w:val="007A2B0F"/>
    <w:rsid w:val="007A37F1"/>
    <w:rsid w:val="007A3A33"/>
    <w:rsid w:val="007A4951"/>
    <w:rsid w:val="007A4A58"/>
    <w:rsid w:val="007A5F56"/>
    <w:rsid w:val="007B21D7"/>
    <w:rsid w:val="007B3126"/>
    <w:rsid w:val="007B4AD8"/>
    <w:rsid w:val="007B4DB9"/>
    <w:rsid w:val="007B5DA5"/>
    <w:rsid w:val="007B601F"/>
    <w:rsid w:val="007B7A24"/>
    <w:rsid w:val="007C14B4"/>
    <w:rsid w:val="007C20AF"/>
    <w:rsid w:val="007C4AF6"/>
    <w:rsid w:val="007C540D"/>
    <w:rsid w:val="007D20FF"/>
    <w:rsid w:val="007D3AB8"/>
    <w:rsid w:val="007D3DBF"/>
    <w:rsid w:val="007D4C61"/>
    <w:rsid w:val="007D5E63"/>
    <w:rsid w:val="007D7E7E"/>
    <w:rsid w:val="007D7F9A"/>
    <w:rsid w:val="007E2061"/>
    <w:rsid w:val="007E5C98"/>
    <w:rsid w:val="007E607F"/>
    <w:rsid w:val="007E681F"/>
    <w:rsid w:val="007E75E2"/>
    <w:rsid w:val="007E7E70"/>
    <w:rsid w:val="007F0C85"/>
    <w:rsid w:val="007F117B"/>
    <w:rsid w:val="007F2633"/>
    <w:rsid w:val="007F34A6"/>
    <w:rsid w:val="007F3FDC"/>
    <w:rsid w:val="007F55DD"/>
    <w:rsid w:val="007F5871"/>
    <w:rsid w:val="007F639C"/>
    <w:rsid w:val="007F75D3"/>
    <w:rsid w:val="007F764D"/>
    <w:rsid w:val="0080071A"/>
    <w:rsid w:val="00800A9A"/>
    <w:rsid w:val="008012AD"/>
    <w:rsid w:val="008022BE"/>
    <w:rsid w:val="0080404E"/>
    <w:rsid w:val="00804482"/>
    <w:rsid w:val="008072BF"/>
    <w:rsid w:val="008120E7"/>
    <w:rsid w:val="008148B7"/>
    <w:rsid w:val="00814A41"/>
    <w:rsid w:val="00815691"/>
    <w:rsid w:val="00815D61"/>
    <w:rsid w:val="008162A2"/>
    <w:rsid w:val="008168A3"/>
    <w:rsid w:val="00816B34"/>
    <w:rsid w:val="00820F02"/>
    <w:rsid w:val="008226C1"/>
    <w:rsid w:val="00822CD2"/>
    <w:rsid w:val="00823044"/>
    <w:rsid w:val="0082327E"/>
    <w:rsid w:val="008236D3"/>
    <w:rsid w:val="00823873"/>
    <w:rsid w:val="0082688F"/>
    <w:rsid w:val="00830279"/>
    <w:rsid w:val="00830A71"/>
    <w:rsid w:val="00831AF5"/>
    <w:rsid w:val="0083251A"/>
    <w:rsid w:val="008376F7"/>
    <w:rsid w:val="00837876"/>
    <w:rsid w:val="00837D56"/>
    <w:rsid w:val="00837FAB"/>
    <w:rsid w:val="008401E3"/>
    <w:rsid w:val="0084115C"/>
    <w:rsid w:val="00841F6F"/>
    <w:rsid w:val="00842396"/>
    <w:rsid w:val="00842B7D"/>
    <w:rsid w:val="00844B1F"/>
    <w:rsid w:val="00846B9B"/>
    <w:rsid w:val="00847313"/>
    <w:rsid w:val="00847315"/>
    <w:rsid w:val="00847ACC"/>
    <w:rsid w:val="008505A6"/>
    <w:rsid w:val="00850858"/>
    <w:rsid w:val="00850BD3"/>
    <w:rsid w:val="00851303"/>
    <w:rsid w:val="00851734"/>
    <w:rsid w:val="008518A9"/>
    <w:rsid w:val="008523AF"/>
    <w:rsid w:val="0085273F"/>
    <w:rsid w:val="00853C15"/>
    <w:rsid w:val="00856504"/>
    <w:rsid w:val="0085671F"/>
    <w:rsid w:val="008569C2"/>
    <w:rsid w:val="00860660"/>
    <w:rsid w:val="00860DD2"/>
    <w:rsid w:val="008613B6"/>
    <w:rsid w:val="00862143"/>
    <w:rsid w:val="00863521"/>
    <w:rsid w:val="00865AB7"/>
    <w:rsid w:val="008664C3"/>
    <w:rsid w:val="00867A6A"/>
    <w:rsid w:val="00870475"/>
    <w:rsid w:val="008705F5"/>
    <w:rsid w:val="00872324"/>
    <w:rsid w:val="00872FE5"/>
    <w:rsid w:val="00873812"/>
    <w:rsid w:val="0087436B"/>
    <w:rsid w:val="0087602C"/>
    <w:rsid w:val="00880371"/>
    <w:rsid w:val="00880F35"/>
    <w:rsid w:val="00881D8D"/>
    <w:rsid w:val="00883F04"/>
    <w:rsid w:val="00884D8D"/>
    <w:rsid w:val="00886C7B"/>
    <w:rsid w:val="00886F32"/>
    <w:rsid w:val="0088734C"/>
    <w:rsid w:val="00891C92"/>
    <w:rsid w:val="008923FE"/>
    <w:rsid w:val="00893EC0"/>
    <w:rsid w:val="008965BD"/>
    <w:rsid w:val="008968C6"/>
    <w:rsid w:val="008977B3"/>
    <w:rsid w:val="00897B88"/>
    <w:rsid w:val="008A1B54"/>
    <w:rsid w:val="008A23F1"/>
    <w:rsid w:val="008A3D78"/>
    <w:rsid w:val="008A3E8D"/>
    <w:rsid w:val="008A3EE0"/>
    <w:rsid w:val="008A525B"/>
    <w:rsid w:val="008A534F"/>
    <w:rsid w:val="008A5A7B"/>
    <w:rsid w:val="008A6460"/>
    <w:rsid w:val="008A6CEE"/>
    <w:rsid w:val="008A6D1C"/>
    <w:rsid w:val="008A7F02"/>
    <w:rsid w:val="008B0FCD"/>
    <w:rsid w:val="008B110D"/>
    <w:rsid w:val="008B2EA7"/>
    <w:rsid w:val="008B448E"/>
    <w:rsid w:val="008B540F"/>
    <w:rsid w:val="008B70BC"/>
    <w:rsid w:val="008C2E5B"/>
    <w:rsid w:val="008C31DB"/>
    <w:rsid w:val="008C4676"/>
    <w:rsid w:val="008C5626"/>
    <w:rsid w:val="008C5C39"/>
    <w:rsid w:val="008C5DB1"/>
    <w:rsid w:val="008C5DE2"/>
    <w:rsid w:val="008C692F"/>
    <w:rsid w:val="008C6F36"/>
    <w:rsid w:val="008C6FED"/>
    <w:rsid w:val="008C7D1A"/>
    <w:rsid w:val="008D0231"/>
    <w:rsid w:val="008D02A1"/>
    <w:rsid w:val="008D0A9F"/>
    <w:rsid w:val="008D21B2"/>
    <w:rsid w:val="008D6958"/>
    <w:rsid w:val="008D7625"/>
    <w:rsid w:val="008E1ADB"/>
    <w:rsid w:val="008E21D0"/>
    <w:rsid w:val="008E4FEE"/>
    <w:rsid w:val="008E51FA"/>
    <w:rsid w:val="008E69FB"/>
    <w:rsid w:val="008E6C2F"/>
    <w:rsid w:val="008E7CE7"/>
    <w:rsid w:val="008E7EDE"/>
    <w:rsid w:val="008F0163"/>
    <w:rsid w:val="008F2611"/>
    <w:rsid w:val="008F2612"/>
    <w:rsid w:val="008F271B"/>
    <w:rsid w:val="008F2B41"/>
    <w:rsid w:val="008F2BCD"/>
    <w:rsid w:val="008F44EB"/>
    <w:rsid w:val="008F6385"/>
    <w:rsid w:val="009000D9"/>
    <w:rsid w:val="00900BA4"/>
    <w:rsid w:val="009016CE"/>
    <w:rsid w:val="009018E9"/>
    <w:rsid w:val="0090231F"/>
    <w:rsid w:val="00902B07"/>
    <w:rsid w:val="00903260"/>
    <w:rsid w:val="0090542C"/>
    <w:rsid w:val="00905AC3"/>
    <w:rsid w:val="009060C1"/>
    <w:rsid w:val="00906D32"/>
    <w:rsid w:val="00907081"/>
    <w:rsid w:val="00910393"/>
    <w:rsid w:val="00910D1F"/>
    <w:rsid w:val="00913238"/>
    <w:rsid w:val="00913315"/>
    <w:rsid w:val="00913F35"/>
    <w:rsid w:val="009148D0"/>
    <w:rsid w:val="00917A86"/>
    <w:rsid w:val="00917BD2"/>
    <w:rsid w:val="00922897"/>
    <w:rsid w:val="00924430"/>
    <w:rsid w:val="0092483C"/>
    <w:rsid w:val="00924ABC"/>
    <w:rsid w:val="009252C7"/>
    <w:rsid w:val="009255B1"/>
    <w:rsid w:val="00925A28"/>
    <w:rsid w:val="009268C6"/>
    <w:rsid w:val="0093071E"/>
    <w:rsid w:val="00930DD2"/>
    <w:rsid w:val="00931EED"/>
    <w:rsid w:val="00934DE0"/>
    <w:rsid w:val="009354AA"/>
    <w:rsid w:val="00936F2C"/>
    <w:rsid w:val="00937433"/>
    <w:rsid w:val="00940615"/>
    <w:rsid w:val="00941618"/>
    <w:rsid w:val="009419BC"/>
    <w:rsid w:val="00941EFF"/>
    <w:rsid w:val="00943B50"/>
    <w:rsid w:val="009452AD"/>
    <w:rsid w:val="0094547C"/>
    <w:rsid w:val="009455D9"/>
    <w:rsid w:val="009479FC"/>
    <w:rsid w:val="00950468"/>
    <w:rsid w:val="009508B0"/>
    <w:rsid w:val="00950BF0"/>
    <w:rsid w:val="00952410"/>
    <w:rsid w:val="009527E1"/>
    <w:rsid w:val="0095331D"/>
    <w:rsid w:val="009538C4"/>
    <w:rsid w:val="00954346"/>
    <w:rsid w:val="00956DD9"/>
    <w:rsid w:val="00957B9F"/>
    <w:rsid w:val="00963D8F"/>
    <w:rsid w:val="009642C3"/>
    <w:rsid w:val="009655A5"/>
    <w:rsid w:val="00966147"/>
    <w:rsid w:val="009665F2"/>
    <w:rsid w:val="009679A2"/>
    <w:rsid w:val="00972AF7"/>
    <w:rsid w:val="00973112"/>
    <w:rsid w:val="00973165"/>
    <w:rsid w:val="009741CB"/>
    <w:rsid w:val="00974563"/>
    <w:rsid w:val="00975EFF"/>
    <w:rsid w:val="00977881"/>
    <w:rsid w:val="009800FC"/>
    <w:rsid w:val="0098149F"/>
    <w:rsid w:val="009819F2"/>
    <w:rsid w:val="00982ED5"/>
    <w:rsid w:val="0098479D"/>
    <w:rsid w:val="00984ABE"/>
    <w:rsid w:val="00984EC6"/>
    <w:rsid w:val="0098594E"/>
    <w:rsid w:val="00985950"/>
    <w:rsid w:val="00986C2D"/>
    <w:rsid w:val="0098745C"/>
    <w:rsid w:val="009903FA"/>
    <w:rsid w:val="00990442"/>
    <w:rsid w:val="00991059"/>
    <w:rsid w:val="0099241B"/>
    <w:rsid w:val="00995581"/>
    <w:rsid w:val="0099655B"/>
    <w:rsid w:val="00996E5C"/>
    <w:rsid w:val="009970A8"/>
    <w:rsid w:val="00997C00"/>
    <w:rsid w:val="00997F70"/>
    <w:rsid w:val="009A087E"/>
    <w:rsid w:val="009A0F8A"/>
    <w:rsid w:val="009A1C4D"/>
    <w:rsid w:val="009A2D5F"/>
    <w:rsid w:val="009A4377"/>
    <w:rsid w:val="009A5F5C"/>
    <w:rsid w:val="009A7437"/>
    <w:rsid w:val="009A7592"/>
    <w:rsid w:val="009A775C"/>
    <w:rsid w:val="009B03E1"/>
    <w:rsid w:val="009B0ADC"/>
    <w:rsid w:val="009B26EE"/>
    <w:rsid w:val="009B46B0"/>
    <w:rsid w:val="009B4AEA"/>
    <w:rsid w:val="009B4E16"/>
    <w:rsid w:val="009B6FCB"/>
    <w:rsid w:val="009B7291"/>
    <w:rsid w:val="009B752F"/>
    <w:rsid w:val="009B75F5"/>
    <w:rsid w:val="009C2412"/>
    <w:rsid w:val="009C39FA"/>
    <w:rsid w:val="009C5319"/>
    <w:rsid w:val="009C674F"/>
    <w:rsid w:val="009C728D"/>
    <w:rsid w:val="009C78C3"/>
    <w:rsid w:val="009C7BA4"/>
    <w:rsid w:val="009D0326"/>
    <w:rsid w:val="009D0E1B"/>
    <w:rsid w:val="009D1751"/>
    <w:rsid w:val="009D21E0"/>
    <w:rsid w:val="009D68F6"/>
    <w:rsid w:val="009D6D9C"/>
    <w:rsid w:val="009D71D8"/>
    <w:rsid w:val="009D7410"/>
    <w:rsid w:val="009D7F7B"/>
    <w:rsid w:val="009D7FA6"/>
    <w:rsid w:val="009E0E32"/>
    <w:rsid w:val="009E19AE"/>
    <w:rsid w:val="009E21C7"/>
    <w:rsid w:val="009E221C"/>
    <w:rsid w:val="009E2567"/>
    <w:rsid w:val="009E271E"/>
    <w:rsid w:val="009E3DEE"/>
    <w:rsid w:val="009E5B2E"/>
    <w:rsid w:val="009E6A45"/>
    <w:rsid w:val="009E7A8D"/>
    <w:rsid w:val="009F127D"/>
    <w:rsid w:val="009F1407"/>
    <w:rsid w:val="009F2A18"/>
    <w:rsid w:val="009F2F37"/>
    <w:rsid w:val="009F4EAE"/>
    <w:rsid w:val="009F5A0F"/>
    <w:rsid w:val="009F68EA"/>
    <w:rsid w:val="009F78BC"/>
    <w:rsid w:val="009F7FFD"/>
    <w:rsid w:val="00A00686"/>
    <w:rsid w:val="00A008F0"/>
    <w:rsid w:val="00A0148F"/>
    <w:rsid w:val="00A02B23"/>
    <w:rsid w:val="00A02E0C"/>
    <w:rsid w:val="00A035A1"/>
    <w:rsid w:val="00A041A3"/>
    <w:rsid w:val="00A07307"/>
    <w:rsid w:val="00A076C6"/>
    <w:rsid w:val="00A076EB"/>
    <w:rsid w:val="00A0790A"/>
    <w:rsid w:val="00A10660"/>
    <w:rsid w:val="00A111B1"/>
    <w:rsid w:val="00A11AB7"/>
    <w:rsid w:val="00A12B1F"/>
    <w:rsid w:val="00A133B9"/>
    <w:rsid w:val="00A14459"/>
    <w:rsid w:val="00A15405"/>
    <w:rsid w:val="00A156BE"/>
    <w:rsid w:val="00A15F29"/>
    <w:rsid w:val="00A16209"/>
    <w:rsid w:val="00A16941"/>
    <w:rsid w:val="00A17409"/>
    <w:rsid w:val="00A1754E"/>
    <w:rsid w:val="00A178B4"/>
    <w:rsid w:val="00A22D07"/>
    <w:rsid w:val="00A2354E"/>
    <w:rsid w:val="00A2378F"/>
    <w:rsid w:val="00A241BF"/>
    <w:rsid w:val="00A24E49"/>
    <w:rsid w:val="00A26219"/>
    <w:rsid w:val="00A26AC3"/>
    <w:rsid w:val="00A27622"/>
    <w:rsid w:val="00A31E63"/>
    <w:rsid w:val="00A31F61"/>
    <w:rsid w:val="00A33ED9"/>
    <w:rsid w:val="00A3496B"/>
    <w:rsid w:val="00A35525"/>
    <w:rsid w:val="00A35964"/>
    <w:rsid w:val="00A35A89"/>
    <w:rsid w:val="00A35B09"/>
    <w:rsid w:val="00A37E1A"/>
    <w:rsid w:val="00A4026D"/>
    <w:rsid w:val="00A4067B"/>
    <w:rsid w:val="00A40F6E"/>
    <w:rsid w:val="00A41155"/>
    <w:rsid w:val="00A4176D"/>
    <w:rsid w:val="00A41779"/>
    <w:rsid w:val="00A46085"/>
    <w:rsid w:val="00A46B79"/>
    <w:rsid w:val="00A46C10"/>
    <w:rsid w:val="00A46E53"/>
    <w:rsid w:val="00A50B4E"/>
    <w:rsid w:val="00A51CF4"/>
    <w:rsid w:val="00A51EF5"/>
    <w:rsid w:val="00A52907"/>
    <w:rsid w:val="00A53E86"/>
    <w:rsid w:val="00A541CB"/>
    <w:rsid w:val="00A56924"/>
    <w:rsid w:val="00A56D6F"/>
    <w:rsid w:val="00A573D9"/>
    <w:rsid w:val="00A579EC"/>
    <w:rsid w:val="00A57F50"/>
    <w:rsid w:val="00A57F76"/>
    <w:rsid w:val="00A623D8"/>
    <w:rsid w:val="00A64B08"/>
    <w:rsid w:val="00A64F1E"/>
    <w:rsid w:val="00A64F69"/>
    <w:rsid w:val="00A66089"/>
    <w:rsid w:val="00A70F14"/>
    <w:rsid w:val="00A71F0E"/>
    <w:rsid w:val="00A7439C"/>
    <w:rsid w:val="00A76DE2"/>
    <w:rsid w:val="00A806BF"/>
    <w:rsid w:val="00A81021"/>
    <w:rsid w:val="00A810BA"/>
    <w:rsid w:val="00A81BA7"/>
    <w:rsid w:val="00A83635"/>
    <w:rsid w:val="00A840BE"/>
    <w:rsid w:val="00A85600"/>
    <w:rsid w:val="00A85D2D"/>
    <w:rsid w:val="00A861B8"/>
    <w:rsid w:val="00A864F2"/>
    <w:rsid w:val="00A86AD8"/>
    <w:rsid w:val="00A86C41"/>
    <w:rsid w:val="00A8771D"/>
    <w:rsid w:val="00A878B5"/>
    <w:rsid w:val="00A926FD"/>
    <w:rsid w:val="00A93AFE"/>
    <w:rsid w:val="00A950ED"/>
    <w:rsid w:val="00A9546C"/>
    <w:rsid w:val="00A96F15"/>
    <w:rsid w:val="00A97488"/>
    <w:rsid w:val="00AA0D3D"/>
    <w:rsid w:val="00AA0ECD"/>
    <w:rsid w:val="00AA2674"/>
    <w:rsid w:val="00AA3723"/>
    <w:rsid w:val="00AA4443"/>
    <w:rsid w:val="00AA73B7"/>
    <w:rsid w:val="00AA7471"/>
    <w:rsid w:val="00AB06B5"/>
    <w:rsid w:val="00AB09EE"/>
    <w:rsid w:val="00AB45A8"/>
    <w:rsid w:val="00AB525B"/>
    <w:rsid w:val="00AB5A5F"/>
    <w:rsid w:val="00AB720D"/>
    <w:rsid w:val="00AB7646"/>
    <w:rsid w:val="00AB7B12"/>
    <w:rsid w:val="00AC0962"/>
    <w:rsid w:val="00AC0AE6"/>
    <w:rsid w:val="00AC0C45"/>
    <w:rsid w:val="00AC0F91"/>
    <w:rsid w:val="00AC1910"/>
    <w:rsid w:val="00AC1A52"/>
    <w:rsid w:val="00AC28B1"/>
    <w:rsid w:val="00AC3776"/>
    <w:rsid w:val="00AC4418"/>
    <w:rsid w:val="00AC4F7A"/>
    <w:rsid w:val="00AC54F2"/>
    <w:rsid w:val="00AC5A25"/>
    <w:rsid w:val="00AC70F1"/>
    <w:rsid w:val="00AD1507"/>
    <w:rsid w:val="00AD201C"/>
    <w:rsid w:val="00AD26E4"/>
    <w:rsid w:val="00AD3680"/>
    <w:rsid w:val="00AD65A7"/>
    <w:rsid w:val="00AD729E"/>
    <w:rsid w:val="00AE06AF"/>
    <w:rsid w:val="00AE07F4"/>
    <w:rsid w:val="00AE0AAE"/>
    <w:rsid w:val="00AE0BB7"/>
    <w:rsid w:val="00AE12A9"/>
    <w:rsid w:val="00AE3995"/>
    <w:rsid w:val="00AE3AD4"/>
    <w:rsid w:val="00AE43CE"/>
    <w:rsid w:val="00AE52DC"/>
    <w:rsid w:val="00AE5BB8"/>
    <w:rsid w:val="00AE5D65"/>
    <w:rsid w:val="00AE63AB"/>
    <w:rsid w:val="00AE65E2"/>
    <w:rsid w:val="00AE6665"/>
    <w:rsid w:val="00AE67B5"/>
    <w:rsid w:val="00AE6E54"/>
    <w:rsid w:val="00AE7158"/>
    <w:rsid w:val="00AE79FF"/>
    <w:rsid w:val="00AF001B"/>
    <w:rsid w:val="00AF2738"/>
    <w:rsid w:val="00AF32F0"/>
    <w:rsid w:val="00AF4451"/>
    <w:rsid w:val="00AF4A1A"/>
    <w:rsid w:val="00AF73DB"/>
    <w:rsid w:val="00AF75DC"/>
    <w:rsid w:val="00B01D31"/>
    <w:rsid w:val="00B01F38"/>
    <w:rsid w:val="00B032EF"/>
    <w:rsid w:val="00B03409"/>
    <w:rsid w:val="00B04287"/>
    <w:rsid w:val="00B05ED8"/>
    <w:rsid w:val="00B06BFB"/>
    <w:rsid w:val="00B116F0"/>
    <w:rsid w:val="00B1296A"/>
    <w:rsid w:val="00B12A92"/>
    <w:rsid w:val="00B137FD"/>
    <w:rsid w:val="00B141A9"/>
    <w:rsid w:val="00B150BD"/>
    <w:rsid w:val="00B15541"/>
    <w:rsid w:val="00B15A4C"/>
    <w:rsid w:val="00B16469"/>
    <w:rsid w:val="00B1728E"/>
    <w:rsid w:val="00B20582"/>
    <w:rsid w:val="00B2187D"/>
    <w:rsid w:val="00B21E05"/>
    <w:rsid w:val="00B22912"/>
    <w:rsid w:val="00B22AF5"/>
    <w:rsid w:val="00B23756"/>
    <w:rsid w:val="00B27F92"/>
    <w:rsid w:val="00B305EB"/>
    <w:rsid w:val="00B308CD"/>
    <w:rsid w:val="00B31C4D"/>
    <w:rsid w:val="00B31F91"/>
    <w:rsid w:val="00B36A81"/>
    <w:rsid w:val="00B36B17"/>
    <w:rsid w:val="00B37211"/>
    <w:rsid w:val="00B37BBA"/>
    <w:rsid w:val="00B43E92"/>
    <w:rsid w:val="00B43FF3"/>
    <w:rsid w:val="00B4418F"/>
    <w:rsid w:val="00B451C6"/>
    <w:rsid w:val="00B45C1F"/>
    <w:rsid w:val="00B45FEB"/>
    <w:rsid w:val="00B46094"/>
    <w:rsid w:val="00B463DA"/>
    <w:rsid w:val="00B46559"/>
    <w:rsid w:val="00B4709D"/>
    <w:rsid w:val="00B5088B"/>
    <w:rsid w:val="00B51161"/>
    <w:rsid w:val="00B53553"/>
    <w:rsid w:val="00B5611D"/>
    <w:rsid w:val="00B5683E"/>
    <w:rsid w:val="00B571CC"/>
    <w:rsid w:val="00B578C1"/>
    <w:rsid w:val="00B62E75"/>
    <w:rsid w:val="00B6437A"/>
    <w:rsid w:val="00B65856"/>
    <w:rsid w:val="00B65F5D"/>
    <w:rsid w:val="00B716B2"/>
    <w:rsid w:val="00B72A79"/>
    <w:rsid w:val="00B73230"/>
    <w:rsid w:val="00B7719B"/>
    <w:rsid w:val="00B77DBE"/>
    <w:rsid w:val="00B81354"/>
    <w:rsid w:val="00B81829"/>
    <w:rsid w:val="00B83E10"/>
    <w:rsid w:val="00B83FD3"/>
    <w:rsid w:val="00B84433"/>
    <w:rsid w:val="00B849F1"/>
    <w:rsid w:val="00B87923"/>
    <w:rsid w:val="00B87B30"/>
    <w:rsid w:val="00B900C6"/>
    <w:rsid w:val="00B90875"/>
    <w:rsid w:val="00B91549"/>
    <w:rsid w:val="00B91823"/>
    <w:rsid w:val="00B93D8A"/>
    <w:rsid w:val="00B95756"/>
    <w:rsid w:val="00BA0747"/>
    <w:rsid w:val="00BA18CB"/>
    <w:rsid w:val="00BA19ED"/>
    <w:rsid w:val="00BA3899"/>
    <w:rsid w:val="00BA482A"/>
    <w:rsid w:val="00BB0D9F"/>
    <w:rsid w:val="00BB0F3B"/>
    <w:rsid w:val="00BB141F"/>
    <w:rsid w:val="00BB2B4E"/>
    <w:rsid w:val="00BB2D84"/>
    <w:rsid w:val="00BB38FF"/>
    <w:rsid w:val="00BB404B"/>
    <w:rsid w:val="00BB4F8C"/>
    <w:rsid w:val="00BB7498"/>
    <w:rsid w:val="00BC0AAC"/>
    <w:rsid w:val="00BC0C4E"/>
    <w:rsid w:val="00BC1A0B"/>
    <w:rsid w:val="00BC296F"/>
    <w:rsid w:val="00BC2B70"/>
    <w:rsid w:val="00BC3188"/>
    <w:rsid w:val="00BC3FFD"/>
    <w:rsid w:val="00BC69CF"/>
    <w:rsid w:val="00BC6CD5"/>
    <w:rsid w:val="00BC767B"/>
    <w:rsid w:val="00BC7944"/>
    <w:rsid w:val="00BC7AC8"/>
    <w:rsid w:val="00BD09FA"/>
    <w:rsid w:val="00BD15D7"/>
    <w:rsid w:val="00BD262F"/>
    <w:rsid w:val="00BD2E7B"/>
    <w:rsid w:val="00BD3941"/>
    <w:rsid w:val="00BD4AFF"/>
    <w:rsid w:val="00BD67B8"/>
    <w:rsid w:val="00BE0614"/>
    <w:rsid w:val="00BE1152"/>
    <w:rsid w:val="00BE151E"/>
    <w:rsid w:val="00BE303B"/>
    <w:rsid w:val="00BE50AB"/>
    <w:rsid w:val="00BE537E"/>
    <w:rsid w:val="00BE54AA"/>
    <w:rsid w:val="00BE573F"/>
    <w:rsid w:val="00BE5E31"/>
    <w:rsid w:val="00BE60AA"/>
    <w:rsid w:val="00BE60E8"/>
    <w:rsid w:val="00BE6BC7"/>
    <w:rsid w:val="00BE6DFF"/>
    <w:rsid w:val="00BE709A"/>
    <w:rsid w:val="00BE7943"/>
    <w:rsid w:val="00BF04AC"/>
    <w:rsid w:val="00BF0BA4"/>
    <w:rsid w:val="00BF1207"/>
    <w:rsid w:val="00BF322B"/>
    <w:rsid w:val="00BF398F"/>
    <w:rsid w:val="00BF3C7C"/>
    <w:rsid w:val="00BF50F3"/>
    <w:rsid w:val="00BF56B6"/>
    <w:rsid w:val="00BF5BEB"/>
    <w:rsid w:val="00BF615F"/>
    <w:rsid w:val="00BF67C9"/>
    <w:rsid w:val="00C01DE9"/>
    <w:rsid w:val="00C01F1D"/>
    <w:rsid w:val="00C036EA"/>
    <w:rsid w:val="00C048DD"/>
    <w:rsid w:val="00C04EA7"/>
    <w:rsid w:val="00C05944"/>
    <w:rsid w:val="00C05B40"/>
    <w:rsid w:val="00C05D72"/>
    <w:rsid w:val="00C07C18"/>
    <w:rsid w:val="00C10A52"/>
    <w:rsid w:val="00C112E2"/>
    <w:rsid w:val="00C12DE6"/>
    <w:rsid w:val="00C1392E"/>
    <w:rsid w:val="00C141C6"/>
    <w:rsid w:val="00C148F9"/>
    <w:rsid w:val="00C17944"/>
    <w:rsid w:val="00C22434"/>
    <w:rsid w:val="00C22C94"/>
    <w:rsid w:val="00C232F4"/>
    <w:rsid w:val="00C23A82"/>
    <w:rsid w:val="00C23BBA"/>
    <w:rsid w:val="00C2445D"/>
    <w:rsid w:val="00C26281"/>
    <w:rsid w:val="00C26385"/>
    <w:rsid w:val="00C305ED"/>
    <w:rsid w:val="00C321DA"/>
    <w:rsid w:val="00C32E54"/>
    <w:rsid w:val="00C3388F"/>
    <w:rsid w:val="00C35A13"/>
    <w:rsid w:val="00C35E36"/>
    <w:rsid w:val="00C40AC6"/>
    <w:rsid w:val="00C42A08"/>
    <w:rsid w:val="00C45893"/>
    <w:rsid w:val="00C470AB"/>
    <w:rsid w:val="00C47485"/>
    <w:rsid w:val="00C47EFB"/>
    <w:rsid w:val="00C502B2"/>
    <w:rsid w:val="00C52629"/>
    <w:rsid w:val="00C52643"/>
    <w:rsid w:val="00C52ABA"/>
    <w:rsid w:val="00C52CB1"/>
    <w:rsid w:val="00C53C54"/>
    <w:rsid w:val="00C5420D"/>
    <w:rsid w:val="00C55AF7"/>
    <w:rsid w:val="00C55C95"/>
    <w:rsid w:val="00C55F61"/>
    <w:rsid w:val="00C5691F"/>
    <w:rsid w:val="00C56A38"/>
    <w:rsid w:val="00C56DCC"/>
    <w:rsid w:val="00C573A6"/>
    <w:rsid w:val="00C6119C"/>
    <w:rsid w:val="00C62229"/>
    <w:rsid w:val="00C626A9"/>
    <w:rsid w:val="00C63ED2"/>
    <w:rsid w:val="00C64491"/>
    <w:rsid w:val="00C6459D"/>
    <w:rsid w:val="00C64999"/>
    <w:rsid w:val="00C65B46"/>
    <w:rsid w:val="00C65C99"/>
    <w:rsid w:val="00C66592"/>
    <w:rsid w:val="00C675F6"/>
    <w:rsid w:val="00C71AFC"/>
    <w:rsid w:val="00C72B7A"/>
    <w:rsid w:val="00C72DDC"/>
    <w:rsid w:val="00C733D9"/>
    <w:rsid w:val="00C75B9E"/>
    <w:rsid w:val="00C76010"/>
    <w:rsid w:val="00C76288"/>
    <w:rsid w:val="00C77375"/>
    <w:rsid w:val="00C804C5"/>
    <w:rsid w:val="00C80657"/>
    <w:rsid w:val="00C810A6"/>
    <w:rsid w:val="00C81AC3"/>
    <w:rsid w:val="00C84D83"/>
    <w:rsid w:val="00C85606"/>
    <w:rsid w:val="00C923EE"/>
    <w:rsid w:val="00C949E0"/>
    <w:rsid w:val="00C94FCA"/>
    <w:rsid w:val="00C95B57"/>
    <w:rsid w:val="00C95F60"/>
    <w:rsid w:val="00C962D2"/>
    <w:rsid w:val="00C97362"/>
    <w:rsid w:val="00C97AC7"/>
    <w:rsid w:val="00CA09C1"/>
    <w:rsid w:val="00CA0A21"/>
    <w:rsid w:val="00CA13C0"/>
    <w:rsid w:val="00CA32C3"/>
    <w:rsid w:val="00CA3AAA"/>
    <w:rsid w:val="00CA519B"/>
    <w:rsid w:val="00CA5755"/>
    <w:rsid w:val="00CA6269"/>
    <w:rsid w:val="00CA6CC6"/>
    <w:rsid w:val="00CA72DE"/>
    <w:rsid w:val="00CA79F6"/>
    <w:rsid w:val="00CB0E64"/>
    <w:rsid w:val="00CB25C4"/>
    <w:rsid w:val="00CB2A85"/>
    <w:rsid w:val="00CB323F"/>
    <w:rsid w:val="00CB4436"/>
    <w:rsid w:val="00CB48DE"/>
    <w:rsid w:val="00CB4E4E"/>
    <w:rsid w:val="00CB5042"/>
    <w:rsid w:val="00CB57B5"/>
    <w:rsid w:val="00CB67FE"/>
    <w:rsid w:val="00CB6F40"/>
    <w:rsid w:val="00CB7007"/>
    <w:rsid w:val="00CC0A67"/>
    <w:rsid w:val="00CC2023"/>
    <w:rsid w:val="00CC5CC9"/>
    <w:rsid w:val="00CC7388"/>
    <w:rsid w:val="00CC777A"/>
    <w:rsid w:val="00CD0699"/>
    <w:rsid w:val="00CD0D4F"/>
    <w:rsid w:val="00CD1871"/>
    <w:rsid w:val="00CD23C7"/>
    <w:rsid w:val="00CD2AB4"/>
    <w:rsid w:val="00CD2E6C"/>
    <w:rsid w:val="00CD34DA"/>
    <w:rsid w:val="00CD5D5A"/>
    <w:rsid w:val="00CD70FC"/>
    <w:rsid w:val="00CD7273"/>
    <w:rsid w:val="00CD7C52"/>
    <w:rsid w:val="00CE0793"/>
    <w:rsid w:val="00CE1526"/>
    <w:rsid w:val="00CE162E"/>
    <w:rsid w:val="00CE446D"/>
    <w:rsid w:val="00CE45B3"/>
    <w:rsid w:val="00CE7D13"/>
    <w:rsid w:val="00CF2FA3"/>
    <w:rsid w:val="00CF563A"/>
    <w:rsid w:val="00CF5899"/>
    <w:rsid w:val="00CF5A79"/>
    <w:rsid w:val="00CF61D0"/>
    <w:rsid w:val="00D00606"/>
    <w:rsid w:val="00D0150E"/>
    <w:rsid w:val="00D015D5"/>
    <w:rsid w:val="00D0374C"/>
    <w:rsid w:val="00D057EF"/>
    <w:rsid w:val="00D05E08"/>
    <w:rsid w:val="00D06684"/>
    <w:rsid w:val="00D0736E"/>
    <w:rsid w:val="00D102F8"/>
    <w:rsid w:val="00D10A4A"/>
    <w:rsid w:val="00D11C75"/>
    <w:rsid w:val="00D14DB1"/>
    <w:rsid w:val="00D15EFF"/>
    <w:rsid w:val="00D15F91"/>
    <w:rsid w:val="00D171FF"/>
    <w:rsid w:val="00D1758F"/>
    <w:rsid w:val="00D20298"/>
    <w:rsid w:val="00D21280"/>
    <w:rsid w:val="00D22410"/>
    <w:rsid w:val="00D22739"/>
    <w:rsid w:val="00D23C1E"/>
    <w:rsid w:val="00D24527"/>
    <w:rsid w:val="00D247F0"/>
    <w:rsid w:val="00D2517F"/>
    <w:rsid w:val="00D25F7F"/>
    <w:rsid w:val="00D27FD0"/>
    <w:rsid w:val="00D3065D"/>
    <w:rsid w:val="00D316B8"/>
    <w:rsid w:val="00D31827"/>
    <w:rsid w:val="00D3290A"/>
    <w:rsid w:val="00D32BD6"/>
    <w:rsid w:val="00D33591"/>
    <w:rsid w:val="00D342CD"/>
    <w:rsid w:val="00D34590"/>
    <w:rsid w:val="00D34873"/>
    <w:rsid w:val="00D3615E"/>
    <w:rsid w:val="00D378E4"/>
    <w:rsid w:val="00D37DF1"/>
    <w:rsid w:val="00D4017F"/>
    <w:rsid w:val="00D4056A"/>
    <w:rsid w:val="00D4167B"/>
    <w:rsid w:val="00D41C96"/>
    <w:rsid w:val="00D44514"/>
    <w:rsid w:val="00D45023"/>
    <w:rsid w:val="00D45D77"/>
    <w:rsid w:val="00D46017"/>
    <w:rsid w:val="00D47FA2"/>
    <w:rsid w:val="00D50439"/>
    <w:rsid w:val="00D51379"/>
    <w:rsid w:val="00D52EDA"/>
    <w:rsid w:val="00D52F1A"/>
    <w:rsid w:val="00D542DC"/>
    <w:rsid w:val="00D5698C"/>
    <w:rsid w:val="00D60A81"/>
    <w:rsid w:val="00D60DDD"/>
    <w:rsid w:val="00D619C4"/>
    <w:rsid w:val="00D61E93"/>
    <w:rsid w:val="00D61EF1"/>
    <w:rsid w:val="00D64305"/>
    <w:rsid w:val="00D66286"/>
    <w:rsid w:val="00D67FBA"/>
    <w:rsid w:val="00D701D0"/>
    <w:rsid w:val="00D705D2"/>
    <w:rsid w:val="00D71E66"/>
    <w:rsid w:val="00D7248E"/>
    <w:rsid w:val="00D7262E"/>
    <w:rsid w:val="00D731B4"/>
    <w:rsid w:val="00D7473F"/>
    <w:rsid w:val="00D749D7"/>
    <w:rsid w:val="00D75747"/>
    <w:rsid w:val="00D77725"/>
    <w:rsid w:val="00D77F91"/>
    <w:rsid w:val="00D80303"/>
    <w:rsid w:val="00D8192E"/>
    <w:rsid w:val="00D823B5"/>
    <w:rsid w:val="00D8402E"/>
    <w:rsid w:val="00D84059"/>
    <w:rsid w:val="00D842ED"/>
    <w:rsid w:val="00D851E2"/>
    <w:rsid w:val="00D85813"/>
    <w:rsid w:val="00D86930"/>
    <w:rsid w:val="00D879DC"/>
    <w:rsid w:val="00D90E5D"/>
    <w:rsid w:val="00D91078"/>
    <w:rsid w:val="00D919A0"/>
    <w:rsid w:val="00D94567"/>
    <w:rsid w:val="00D946F6"/>
    <w:rsid w:val="00D97857"/>
    <w:rsid w:val="00D97DA8"/>
    <w:rsid w:val="00D97DE5"/>
    <w:rsid w:val="00DA0B7C"/>
    <w:rsid w:val="00DA14D9"/>
    <w:rsid w:val="00DA185D"/>
    <w:rsid w:val="00DA1FDA"/>
    <w:rsid w:val="00DA35BB"/>
    <w:rsid w:val="00DA4A56"/>
    <w:rsid w:val="00DA6083"/>
    <w:rsid w:val="00DA633B"/>
    <w:rsid w:val="00DA6F41"/>
    <w:rsid w:val="00DA7B4F"/>
    <w:rsid w:val="00DB08FA"/>
    <w:rsid w:val="00DB1013"/>
    <w:rsid w:val="00DB177D"/>
    <w:rsid w:val="00DB515E"/>
    <w:rsid w:val="00DB5919"/>
    <w:rsid w:val="00DB607E"/>
    <w:rsid w:val="00DB6FCC"/>
    <w:rsid w:val="00DC17BF"/>
    <w:rsid w:val="00DC2CF4"/>
    <w:rsid w:val="00DC3540"/>
    <w:rsid w:val="00DC3C80"/>
    <w:rsid w:val="00DC5334"/>
    <w:rsid w:val="00DC5F75"/>
    <w:rsid w:val="00DC69B9"/>
    <w:rsid w:val="00DC6BEA"/>
    <w:rsid w:val="00DC6EC0"/>
    <w:rsid w:val="00DC7364"/>
    <w:rsid w:val="00DD1DF9"/>
    <w:rsid w:val="00DD2918"/>
    <w:rsid w:val="00DD40FF"/>
    <w:rsid w:val="00DD5014"/>
    <w:rsid w:val="00DD5515"/>
    <w:rsid w:val="00DD5E86"/>
    <w:rsid w:val="00DE12B6"/>
    <w:rsid w:val="00DE3097"/>
    <w:rsid w:val="00DE3FCE"/>
    <w:rsid w:val="00DE44B0"/>
    <w:rsid w:val="00DE69CC"/>
    <w:rsid w:val="00DE7433"/>
    <w:rsid w:val="00DF1572"/>
    <w:rsid w:val="00DF35E4"/>
    <w:rsid w:val="00DF598A"/>
    <w:rsid w:val="00DF5A43"/>
    <w:rsid w:val="00DF5CE6"/>
    <w:rsid w:val="00DF6F86"/>
    <w:rsid w:val="00DF73EF"/>
    <w:rsid w:val="00E0068C"/>
    <w:rsid w:val="00E007F1"/>
    <w:rsid w:val="00E008F1"/>
    <w:rsid w:val="00E00A60"/>
    <w:rsid w:val="00E00EF7"/>
    <w:rsid w:val="00E018D8"/>
    <w:rsid w:val="00E02BA8"/>
    <w:rsid w:val="00E02DE9"/>
    <w:rsid w:val="00E03A02"/>
    <w:rsid w:val="00E04BB3"/>
    <w:rsid w:val="00E0513B"/>
    <w:rsid w:val="00E058CF"/>
    <w:rsid w:val="00E05AF2"/>
    <w:rsid w:val="00E07CAF"/>
    <w:rsid w:val="00E1049B"/>
    <w:rsid w:val="00E1139E"/>
    <w:rsid w:val="00E12A3D"/>
    <w:rsid w:val="00E13D8F"/>
    <w:rsid w:val="00E143F5"/>
    <w:rsid w:val="00E157AC"/>
    <w:rsid w:val="00E1622A"/>
    <w:rsid w:val="00E173CF"/>
    <w:rsid w:val="00E176EF"/>
    <w:rsid w:val="00E2100E"/>
    <w:rsid w:val="00E2153D"/>
    <w:rsid w:val="00E21612"/>
    <w:rsid w:val="00E21699"/>
    <w:rsid w:val="00E217B7"/>
    <w:rsid w:val="00E234BE"/>
    <w:rsid w:val="00E26243"/>
    <w:rsid w:val="00E274F5"/>
    <w:rsid w:val="00E27B8C"/>
    <w:rsid w:val="00E3042F"/>
    <w:rsid w:val="00E30AFB"/>
    <w:rsid w:val="00E30E5D"/>
    <w:rsid w:val="00E31301"/>
    <w:rsid w:val="00E31A40"/>
    <w:rsid w:val="00E320CC"/>
    <w:rsid w:val="00E33E96"/>
    <w:rsid w:val="00E352EE"/>
    <w:rsid w:val="00E3548C"/>
    <w:rsid w:val="00E36A00"/>
    <w:rsid w:val="00E36A5F"/>
    <w:rsid w:val="00E36D26"/>
    <w:rsid w:val="00E376B3"/>
    <w:rsid w:val="00E37DC0"/>
    <w:rsid w:val="00E4016F"/>
    <w:rsid w:val="00E40E7E"/>
    <w:rsid w:val="00E42808"/>
    <w:rsid w:val="00E4628D"/>
    <w:rsid w:val="00E462B2"/>
    <w:rsid w:val="00E464B3"/>
    <w:rsid w:val="00E4663F"/>
    <w:rsid w:val="00E470F1"/>
    <w:rsid w:val="00E47D8C"/>
    <w:rsid w:val="00E504CE"/>
    <w:rsid w:val="00E5262F"/>
    <w:rsid w:val="00E54E7C"/>
    <w:rsid w:val="00E556F1"/>
    <w:rsid w:val="00E557B6"/>
    <w:rsid w:val="00E56CF0"/>
    <w:rsid w:val="00E579BD"/>
    <w:rsid w:val="00E57A22"/>
    <w:rsid w:val="00E57DF6"/>
    <w:rsid w:val="00E61AE6"/>
    <w:rsid w:val="00E62B2A"/>
    <w:rsid w:val="00E63624"/>
    <w:rsid w:val="00E63691"/>
    <w:rsid w:val="00E66661"/>
    <w:rsid w:val="00E66B7E"/>
    <w:rsid w:val="00E66FC5"/>
    <w:rsid w:val="00E72201"/>
    <w:rsid w:val="00E72760"/>
    <w:rsid w:val="00E72FF5"/>
    <w:rsid w:val="00E73E62"/>
    <w:rsid w:val="00E74360"/>
    <w:rsid w:val="00E74D11"/>
    <w:rsid w:val="00E75491"/>
    <w:rsid w:val="00E755AC"/>
    <w:rsid w:val="00E76E9F"/>
    <w:rsid w:val="00E77C52"/>
    <w:rsid w:val="00E804C5"/>
    <w:rsid w:val="00E815E6"/>
    <w:rsid w:val="00E83A74"/>
    <w:rsid w:val="00E850A9"/>
    <w:rsid w:val="00E85846"/>
    <w:rsid w:val="00E8694E"/>
    <w:rsid w:val="00E86D0B"/>
    <w:rsid w:val="00E90DE7"/>
    <w:rsid w:val="00E93797"/>
    <w:rsid w:val="00E93D36"/>
    <w:rsid w:val="00E94730"/>
    <w:rsid w:val="00E95E05"/>
    <w:rsid w:val="00E963C0"/>
    <w:rsid w:val="00E963C8"/>
    <w:rsid w:val="00E96C35"/>
    <w:rsid w:val="00E9791A"/>
    <w:rsid w:val="00EA02CE"/>
    <w:rsid w:val="00EA3267"/>
    <w:rsid w:val="00EA40DC"/>
    <w:rsid w:val="00EA4964"/>
    <w:rsid w:val="00EA53A2"/>
    <w:rsid w:val="00EA5542"/>
    <w:rsid w:val="00EA5783"/>
    <w:rsid w:val="00EA64B1"/>
    <w:rsid w:val="00EA73DB"/>
    <w:rsid w:val="00EB03ED"/>
    <w:rsid w:val="00EB0995"/>
    <w:rsid w:val="00EB0A87"/>
    <w:rsid w:val="00EB1402"/>
    <w:rsid w:val="00EB151E"/>
    <w:rsid w:val="00EB205A"/>
    <w:rsid w:val="00EB230F"/>
    <w:rsid w:val="00EB4F03"/>
    <w:rsid w:val="00EB788B"/>
    <w:rsid w:val="00EB7CDB"/>
    <w:rsid w:val="00EC2126"/>
    <w:rsid w:val="00EC22B7"/>
    <w:rsid w:val="00EC2E11"/>
    <w:rsid w:val="00EC41CC"/>
    <w:rsid w:val="00EC41EB"/>
    <w:rsid w:val="00EC52DE"/>
    <w:rsid w:val="00EC56D4"/>
    <w:rsid w:val="00EC5E7B"/>
    <w:rsid w:val="00EC6033"/>
    <w:rsid w:val="00EC683A"/>
    <w:rsid w:val="00EC7DD5"/>
    <w:rsid w:val="00ED010E"/>
    <w:rsid w:val="00ED0291"/>
    <w:rsid w:val="00ED06F2"/>
    <w:rsid w:val="00ED1B52"/>
    <w:rsid w:val="00ED1DBB"/>
    <w:rsid w:val="00ED22AC"/>
    <w:rsid w:val="00ED3443"/>
    <w:rsid w:val="00ED384D"/>
    <w:rsid w:val="00ED5ACA"/>
    <w:rsid w:val="00ED7C6C"/>
    <w:rsid w:val="00ED7C81"/>
    <w:rsid w:val="00EE0C8D"/>
    <w:rsid w:val="00EE189D"/>
    <w:rsid w:val="00EE18B7"/>
    <w:rsid w:val="00EE2AFC"/>
    <w:rsid w:val="00EE4987"/>
    <w:rsid w:val="00EE57D9"/>
    <w:rsid w:val="00EE7199"/>
    <w:rsid w:val="00EE7310"/>
    <w:rsid w:val="00EF0198"/>
    <w:rsid w:val="00EF15D7"/>
    <w:rsid w:val="00EF35DC"/>
    <w:rsid w:val="00EF360E"/>
    <w:rsid w:val="00EF3B63"/>
    <w:rsid w:val="00EF50DB"/>
    <w:rsid w:val="00EF545D"/>
    <w:rsid w:val="00EF579D"/>
    <w:rsid w:val="00EF5C0B"/>
    <w:rsid w:val="00EF638D"/>
    <w:rsid w:val="00EF66F1"/>
    <w:rsid w:val="00EF6E73"/>
    <w:rsid w:val="00EF7674"/>
    <w:rsid w:val="00F00E02"/>
    <w:rsid w:val="00F0187C"/>
    <w:rsid w:val="00F02414"/>
    <w:rsid w:val="00F02C73"/>
    <w:rsid w:val="00F0377D"/>
    <w:rsid w:val="00F047A8"/>
    <w:rsid w:val="00F0740B"/>
    <w:rsid w:val="00F10E32"/>
    <w:rsid w:val="00F1121E"/>
    <w:rsid w:val="00F11ADA"/>
    <w:rsid w:val="00F11DC6"/>
    <w:rsid w:val="00F12F9A"/>
    <w:rsid w:val="00F13361"/>
    <w:rsid w:val="00F15CD8"/>
    <w:rsid w:val="00F1606F"/>
    <w:rsid w:val="00F16B14"/>
    <w:rsid w:val="00F17407"/>
    <w:rsid w:val="00F17E1F"/>
    <w:rsid w:val="00F20346"/>
    <w:rsid w:val="00F20FD0"/>
    <w:rsid w:val="00F23BA4"/>
    <w:rsid w:val="00F23F18"/>
    <w:rsid w:val="00F24BA6"/>
    <w:rsid w:val="00F24C4F"/>
    <w:rsid w:val="00F262D7"/>
    <w:rsid w:val="00F27247"/>
    <w:rsid w:val="00F276D5"/>
    <w:rsid w:val="00F27B7D"/>
    <w:rsid w:val="00F32E03"/>
    <w:rsid w:val="00F33154"/>
    <w:rsid w:val="00F3351C"/>
    <w:rsid w:val="00F33D04"/>
    <w:rsid w:val="00F33DD2"/>
    <w:rsid w:val="00F36091"/>
    <w:rsid w:val="00F360F1"/>
    <w:rsid w:val="00F36579"/>
    <w:rsid w:val="00F36679"/>
    <w:rsid w:val="00F4037C"/>
    <w:rsid w:val="00F410F4"/>
    <w:rsid w:val="00F41BF4"/>
    <w:rsid w:val="00F426B5"/>
    <w:rsid w:val="00F43817"/>
    <w:rsid w:val="00F440AA"/>
    <w:rsid w:val="00F44CF0"/>
    <w:rsid w:val="00F45874"/>
    <w:rsid w:val="00F50AE3"/>
    <w:rsid w:val="00F5276C"/>
    <w:rsid w:val="00F52CC9"/>
    <w:rsid w:val="00F5310F"/>
    <w:rsid w:val="00F54DB9"/>
    <w:rsid w:val="00F55B3F"/>
    <w:rsid w:val="00F55E63"/>
    <w:rsid w:val="00F56C11"/>
    <w:rsid w:val="00F60C7C"/>
    <w:rsid w:val="00F62903"/>
    <w:rsid w:val="00F6357A"/>
    <w:rsid w:val="00F65CB3"/>
    <w:rsid w:val="00F6624B"/>
    <w:rsid w:val="00F66815"/>
    <w:rsid w:val="00F66E8F"/>
    <w:rsid w:val="00F674F0"/>
    <w:rsid w:val="00F676A6"/>
    <w:rsid w:val="00F67A7D"/>
    <w:rsid w:val="00F70145"/>
    <w:rsid w:val="00F7036B"/>
    <w:rsid w:val="00F726BA"/>
    <w:rsid w:val="00F726FC"/>
    <w:rsid w:val="00F731A2"/>
    <w:rsid w:val="00F736E7"/>
    <w:rsid w:val="00F7389A"/>
    <w:rsid w:val="00F73DB6"/>
    <w:rsid w:val="00F7401F"/>
    <w:rsid w:val="00F76AB1"/>
    <w:rsid w:val="00F76DF9"/>
    <w:rsid w:val="00F80E50"/>
    <w:rsid w:val="00F810E8"/>
    <w:rsid w:val="00F8144C"/>
    <w:rsid w:val="00F8191C"/>
    <w:rsid w:val="00F84A4C"/>
    <w:rsid w:val="00F851A8"/>
    <w:rsid w:val="00F85E4A"/>
    <w:rsid w:val="00F87A90"/>
    <w:rsid w:val="00F902B1"/>
    <w:rsid w:val="00F90DB2"/>
    <w:rsid w:val="00F93BDB"/>
    <w:rsid w:val="00F94D7E"/>
    <w:rsid w:val="00F95160"/>
    <w:rsid w:val="00F9540B"/>
    <w:rsid w:val="00F95E71"/>
    <w:rsid w:val="00F96926"/>
    <w:rsid w:val="00F96AC1"/>
    <w:rsid w:val="00F973EE"/>
    <w:rsid w:val="00F977E7"/>
    <w:rsid w:val="00F97803"/>
    <w:rsid w:val="00FA1863"/>
    <w:rsid w:val="00FA26A3"/>
    <w:rsid w:val="00FA54CC"/>
    <w:rsid w:val="00FA5B00"/>
    <w:rsid w:val="00FA6E32"/>
    <w:rsid w:val="00FB0732"/>
    <w:rsid w:val="00FB1296"/>
    <w:rsid w:val="00FB1D32"/>
    <w:rsid w:val="00FB2164"/>
    <w:rsid w:val="00FB29C3"/>
    <w:rsid w:val="00FB308D"/>
    <w:rsid w:val="00FB4087"/>
    <w:rsid w:val="00FB4091"/>
    <w:rsid w:val="00FB43EE"/>
    <w:rsid w:val="00FB4C46"/>
    <w:rsid w:val="00FB5488"/>
    <w:rsid w:val="00FB5F08"/>
    <w:rsid w:val="00FB6239"/>
    <w:rsid w:val="00FB62A1"/>
    <w:rsid w:val="00FB69AB"/>
    <w:rsid w:val="00FB6BC0"/>
    <w:rsid w:val="00FC01F6"/>
    <w:rsid w:val="00FC0E70"/>
    <w:rsid w:val="00FC3F48"/>
    <w:rsid w:val="00FC63AB"/>
    <w:rsid w:val="00FC67B0"/>
    <w:rsid w:val="00FC7BD1"/>
    <w:rsid w:val="00FD14B8"/>
    <w:rsid w:val="00FD1E8F"/>
    <w:rsid w:val="00FD2BA6"/>
    <w:rsid w:val="00FD2BC3"/>
    <w:rsid w:val="00FD2FDA"/>
    <w:rsid w:val="00FD49F9"/>
    <w:rsid w:val="00FD62DC"/>
    <w:rsid w:val="00FD6663"/>
    <w:rsid w:val="00FD6929"/>
    <w:rsid w:val="00FE0673"/>
    <w:rsid w:val="00FE0769"/>
    <w:rsid w:val="00FE5FC2"/>
    <w:rsid w:val="00FE6A71"/>
    <w:rsid w:val="00FF15F2"/>
    <w:rsid w:val="00FF2564"/>
    <w:rsid w:val="00FF2B0E"/>
    <w:rsid w:val="00FF2BF4"/>
    <w:rsid w:val="00FF36EA"/>
    <w:rsid w:val="00FF3746"/>
    <w:rsid w:val="00FF565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2299</Words>
  <Characters>13105</Characters>
  <Application>Microsoft Office Word</Application>
  <DocSecurity>0</DocSecurity>
  <Lines>109</Lines>
  <Paragraphs>30</Paragraphs>
  <ScaleCrop>false</ScaleCrop>
  <Company>Microsoft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Alekseevna</dc:creator>
  <cp:keywords/>
  <dc:description/>
  <cp:lastModifiedBy>Ludmila Alekseevna</cp:lastModifiedBy>
  <cp:revision>6</cp:revision>
  <dcterms:created xsi:type="dcterms:W3CDTF">2018-10-04T10:41:00Z</dcterms:created>
  <dcterms:modified xsi:type="dcterms:W3CDTF">2018-10-04T11:59:00Z</dcterms:modified>
</cp:coreProperties>
</file>